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1306" w14:textId="202925DC" w:rsidR="005C312F" w:rsidRPr="009F6FDA" w:rsidRDefault="00CB10FE">
      <w:pPr>
        <w:pStyle w:val="Standard"/>
        <w:spacing w:line="232" w:lineRule="exact"/>
        <w:rPr>
          <w:sz w:val="20"/>
          <w:szCs w:val="20"/>
        </w:rPr>
      </w:pPr>
      <w:r w:rsidRPr="009F6FDA">
        <w:rPr>
          <w:color w:val="000000"/>
          <w:sz w:val="20"/>
          <w:szCs w:val="20"/>
        </w:rPr>
        <w:t>附件</w:t>
      </w:r>
      <w:r w:rsidRPr="009F6FDA">
        <w:rPr>
          <w:color w:val="000000"/>
          <w:sz w:val="20"/>
          <w:szCs w:val="20"/>
        </w:rPr>
        <w:t xml:space="preserve">24                                                                                                                                                                  </w:t>
      </w:r>
      <w:r w:rsidR="003A1765" w:rsidRPr="009F6FDA">
        <w:rPr>
          <w:color w:val="000000"/>
          <w:sz w:val="20"/>
          <w:szCs w:val="20"/>
        </w:rPr>
        <w:t xml:space="preserve">　　　　　　　　　　　　　</w:t>
      </w:r>
      <w:r w:rsidRPr="009F6FDA">
        <w:rPr>
          <w:color w:val="000000"/>
          <w:sz w:val="20"/>
          <w:szCs w:val="20"/>
        </w:rPr>
        <w:t xml:space="preserve">     </w:t>
      </w:r>
      <w:r w:rsidRPr="009F6FDA">
        <w:rPr>
          <w:color w:val="000000"/>
          <w:sz w:val="20"/>
          <w:szCs w:val="20"/>
        </w:rPr>
        <w:t>保存年限：</w:t>
      </w:r>
      <w:r w:rsidRPr="009F6FDA">
        <w:rPr>
          <w:color w:val="000000"/>
          <w:sz w:val="20"/>
          <w:szCs w:val="20"/>
        </w:rPr>
        <w:t>3</w:t>
      </w:r>
      <w:r w:rsidRPr="009F6FDA">
        <w:rPr>
          <w:color w:val="000000"/>
          <w:sz w:val="20"/>
          <w:szCs w:val="20"/>
        </w:rPr>
        <w:t>年</w:t>
      </w:r>
    </w:p>
    <w:p w14:paraId="6BDA9A0E" w14:textId="3BC76F65" w:rsidR="005C312F" w:rsidRPr="009F6FDA" w:rsidRDefault="003A1765">
      <w:pPr>
        <w:pStyle w:val="Standard"/>
        <w:spacing w:before="468" w:line="240" w:lineRule="auto"/>
        <w:jc w:val="center"/>
        <w:rPr>
          <w:b/>
          <w:szCs w:val="20"/>
        </w:rPr>
      </w:pPr>
      <w:r w:rsidRPr="009F6FDA">
        <w:rPr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0625F23" wp14:editId="32A714FB">
                <wp:simplePos x="0" y="0"/>
                <wp:positionH relativeFrom="margin">
                  <wp:align>right</wp:align>
                </wp:positionH>
                <wp:positionV relativeFrom="paragraph">
                  <wp:posOffset>124460</wp:posOffset>
                </wp:positionV>
                <wp:extent cx="1979930" cy="571500"/>
                <wp:effectExtent l="0" t="0" r="2032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62D47FC" w14:textId="77777777" w:rsidR="00E3013A" w:rsidRDefault="00E3013A">
                            <w:pPr>
                              <w:pStyle w:val="a8"/>
                              <w:spacing w:line="400" w:lineRule="exact"/>
                              <w:ind w:right="227"/>
                              <w:jc w:val="center"/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(受理單位填註)</w:t>
                            </w:r>
                          </w:p>
                          <w:p w14:paraId="422F8875" w14:textId="27BF3517" w:rsidR="00E3013A" w:rsidRPr="003A1765" w:rsidRDefault="00E3013A">
                            <w:pPr>
                              <w:pStyle w:val="a8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受理編號：</w:t>
                            </w:r>
                            <w:r w:rsidRPr="003A1765">
                              <w:rPr>
                                <w:rFonts w:ascii="DFKai-SB" w:hAnsi="DFKai-SB" w:hint="eastAsia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  <w:r w:rsidRPr="003A1765">
                              <w:rPr>
                                <w:rFonts w:ascii="DFKai-SB" w:hAnsi="DFKai-SB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5F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4.7pt;margin-top:9.8pt;width:155.9pt;height:45pt;z-index: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" strokeweight=".05pt">
                <v:textbox inset="0,0,0,0">
                  <w:txbxContent>
                    <w:p w14:paraId="762D47FC" w14:textId="77777777" w:rsidR="00E3013A" w:rsidRDefault="00E3013A">
                      <w:pPr>
                        <w:pStyle w:val="a8"/>
                        <w:spacing w:line="400" w:lineRule="exact"/>
                        <w:ind w:right="227"/>
                        <w:jc w:val="center"/>
                      </w:pPr>
                      <w:r>
                        <w:rPr>
                          <w:rFonts w:ascii="DFKai-SB" w:hAnsi="DFKai-SB"/>
                          <w:color w:val="000000"/>
                          <w:szCs w:val="28"/>
                        </w:rPr>
                        <w:t>(受理單位填註)</w:t>
                      </w:r>
                    </w:p>
                    <w:p w14:paraId="422F8875" w14:textId="27BF3517" w:rsidR="00E3013A" w:rsidRPr="003A1765" w:rsidRDefault="00E3013A">
                      <w:pPr>
                        <w:pStyle w:val="a8"/>
                        <w:rPr>
                          <w:u w:val="single"/>
                        </w:rPr>
                      </w:pPr>
                      <w:r>
                        <w:rPr>
                          <w:rFonts w:ascii="DFKai-SB" w:hAnsi="DFKai-SB"/>
                          <w:color w:val="000000"/>
                          <w:szCs w:val="28"/>
                        </w:rPr>
                        <w:t>受理編號：</w:t>
                      </w:r>
                      <w:r w:rsidRPr="003A1765">
                        <w:rPr>
                          <w:rFonts w:ascii="DFKai-SB" w:hAnsi="DFKai-SB" w:hint="eastAsia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  <w:r w:rsidRPr="003A1765">
                        <w:rPr>
                          <w:rFonts w:ascii="DFKai-SB" w:hAnsi="DFKai-SB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0FE" w:rsidRPr="009F6FDA">
        <w:rPr>
          <w:b/>
          <w:color w:val="000000"/>
          <w:szCs w:val="20"/>
        </w:rPr>
        <w:t>財政部財政資訊中心</w:t>
      </w:r>
    </w:p>
    <w:p w14:paraId="3C54F2DD" w14:textId="43E5CF8E" w:rsidR="005C312F" w:rsidRPr="009F6FDA" w:rsidRDefault="00CB10FE">
      <w:pPr>
        <w:pStyle w:val="Standard"/>
        <w:spacing w:line="400" w:lineRule="exact"/>
        <w:jc w:val="center"/>
        <w:rPr>
          <w:b/>
          <w:color w:val="000000"/>
          <w:szCs w:val="20"/>
        </w:rPr>
      </w:pPr>
      <w:r w:rsidRPr="009F6FDA">
        <w:rPr>
          <w:b/>
          <w:color w:val="000000"/>
          <w:szCs w:val="20"/>
        </w:rPr>
        <w:t>臨場作業資料攜出申請單</w:t>
      </w:r>
    </w:p>
    <w:p w14:paraId="21F5D1CB" w14:textId="47C5941E" w:rsidR="005C312F" w:rsidRPr="002427FC" w:rsidRDefault="005C312F">
      <w:pPr>
        <w:pStyle w:val="Standard"/>
        <w:spacing w:line="400" w:lineRule="exact"/>
        <w:jc w:val="center"/>
        <w:rPr>
          <w:sz w:val="24"/>
        </w:rPr>
      </w:pPr>
    </w:p>
    <w:tbl>
      <w:tblPr>
        <w:tblW w:w="5733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89"/>
        <w:gridCol w:w="2282"/>
        <w:gridCol w:w="252"/>
        <w:gridCol w:w="230"/>
        <w:gridCol w:w="22"/>
        <w:gridCol w:w="238"/>
        <w:gridCol w:w="8904"/>
        <w:gridCol w:w="2278"/>
      </w:tblGrid>
      <w:tr w:rsidR="005C312F" w:rsidRPr="002427FC" w14:paraId="2A075A19" w14:textId="77777777" w:rsidTr="009F5AE3">
        <w:trPr>
          <w:gridAfter w:val="1"/>
          <w:wAfter w:w="633" w:type="pct"/>
          <w:trHeight w:val="340"/>
        </w:trPr>
        <w:tc>
          <w:tcPr>
            <w:tcW w:w="1821" w:type="pct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7E137D" w14:textId="688D2515" w:rsidR="005C312F" w:rsidRPr="002427FC" w:rsidRDefault="00CB10FE" w:rsidP="00FA7390">
            <w:pPr>
              <w:pStyle w:val="Standard"/>
              <w:snapToGrid/>
              <w:spacing w:line="240" w:lineRule="auto"/>
              <w:jc w:val="both"/>
              <w:rPr>
                <w:sz w:val="24"/>
              </w:rPr>
            </w:pPr>
            <w:r w:rsidRPr="002427FC">
              <w:rPr>
                <w:bCs/>
                <w:sz w:val="24"/>
              </w:rPr>
              <w:t>申請攜出單位</w:t>
            </w:r>
            <w:r w:rsidR="00276E06" w:rsidRPr="002427FC">
              <w:rPr>
                <w:bCs/>
                <w:sz w:val="24"/>
              </w:rPr>
              <w:t>：</w:t>
            </w:r>
            <w:r w:rsidRPr="002427FC">
              <w:rPr>
                <w:sz w:val="24"/>
              </w:rPr>
              <w:t>國立政治大學台灣研究中心</w:t>
            </w:r>
          </w:p>
        </w:tc>
        <w:tc>
          <w:tcPr>
            <w:tcW w:w="2546" w:type="pct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5BE8BD5" w14:textId="2F7E67E6" w:rsidR="005C312F" w:rsidRPr="002427FC" w:rsidRDefault="00CB10FE" w:rsidP="00FA7390">
            <w:pPr>
              <w:pStyle w:val="Standard"/>
              <w:snapToGrid/>
              <w:spacing w:line="240" w:lineRule="auto"/>
              <w:ind w:left="210" w:firstLine="1320"/>
              <w:jc w:val="right"/>
              <w:rPr>
                <w:sz w:val="24"/>
              </w:rPr>
            </w:pPr>
            <w:r w:rsidRPr="002427FC">
              <w:rPr>
                <w:bCs/>
                <w:sz w:val="24"/>
              </w:rPr>
              <w:t>預定攜出時間</w:t>
            </w:r>
            <w:r w:rsidR="00276E06" w:rsidRPr="002427FC">
              <w:rPr>
                <w:bCs/>
                <w:sz w:val="24"/>
              </w:rPr>
              <w:t>：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="00983F58" w:rsidRPr="002427FC">
              <w:rPr>
                <w:bCs/>
                <w:sz w:val="24"/>
              </w:rPr>
              <w:t>11</w:t>
            </w:r>
            <w:r w:rsidR="00805BFF">
              <w:rPr>
                <w:rFonts w:hint="eastAsia"/>
                <w:bCs/>
                <w:sz w:val="24"/>
              </w:rPr>
              <w:t>5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年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="00805BFF">
              <w:rPr>
                <w:rFonts w:hint="eastAsia"/>
                <w:bCs/>
                <w:sz w:val="24"/>
              </w:rPr>
              <w:t>0</w:t>
            </w:r>
            <w:r w:rsidR="00CC3C7A">
              <w:rPr>
                <w:rFonts w:hint="eastAsia"/>
                <w:bCs/>
                <w:sz w:val="24"/>
              </w:rPr>
              <w:t>4</w:t>
            </w:r>
            <w:r w:rsidRPr="002427FC">
              <w:rPr>
                <w:bCs/>
                <w:sz w:val="24"/>
              </w:rPr>
              <w:t>月</w:t>
            </w:r>
            <w:r w:rsidR="00CC3C7A">
              <w:rPr>
                <w:rFonts w:hint="eastAsia"/>
                <w:bCs/>
                <w:sz w:val="24"/>
              </w:rPr>
              <w:t>1</w:t>
            </w:r>
            <w:r w:rsidR="00805BFF">
              <w:rPr>
                <w:rFonts w:hint="eastAsia"/>
                <w:bCs/>
                <w:sz w:val="24"/>
              </w:rPr>
              <w:t>0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日</w:t>
            </w:r>
            <w:r w:rsidR="00D35B40" w:rsidRPr="002427FC">
              <w:rPr>
                <w:bCs/>
                <w:sz w:val="24"/>
              </w:rPr>
              <w:t xml:space="preserve"> </w:t>
            </w:r>
            <w:r w:rsidR="0044455D" w:rsidRPr="002427FC">
              <w:rPr>
                <w:rFonts w:hint="eastAsia"/>
                <w:bCs/>
                <w:sz w:val="24"/>
              </w:rPr>
              <w:t>1</w:t>
            </w:r>
            <w:r w:rsidR="002C5388">
              <w:rPr>
                <w:rFonts w:hint="eastAsia"/>
                <w:bCs/>
                <w:sz w:val="24"/>
              </w:rPr>
              <w:t>0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時</w:t>
            </w:r>
            <w:r w:rsidR="00D35B40" w:rsidRPr="002427FC">
              <w:rPr>
                <w:bCs/>
                <w:sz w:val="24"/>
              </w:rPr>
              <w:t xml:space="preserve"> </w:t>
            </w:r>
            <w:r w:rsidR="009539D7">
              <w:rPr>
                <w:rFonts w:hint="eastAsia"/>
                <w:bCs/>
                <w:sz w:val="24"/>
              </w:rPr>
              <w:t>0</w:t>
            </w:r>
            <w:r w:rsidR="0044455D" w:rsidRPr="002427FC">
              <w:rPr>
                <w:rFonts w:hint="eastAsia"/>
                <w:bCs/>
                <w:sz w:val="24"/>
              </w:rPr>
              <w:t>0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分</w:t>
            </w:r>
          </w:p>
        </w:tc>
      </w:tr>
      <w:tr w:rsidR="005C312F" w:rsidRPr="002427FC" w14:paraId="79021CC9" w14:textId="77777777" w:rsidTr="009F5AE3">
        <w:trPr>
          <w:gridAfter w:val="1"/>
          <w:wAfter w:w="633" w:type="pct"/>
          <w:trHeight w:val="340"/>
        </w:trPr>
        <w:tc>
          <w:tcPr>
            <w:tcW w:w="436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184453" w14:textId="39C4D4E7" w:rsidR="005C312F" w:rsidRPr="002427FC" w:rsidRDefault="00CB10FE" w:rsidP="00FA739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2427FC">
              <w:rPr>
                <w:bCs/>
                <w:sz w:val="24"/>
              </w:rPr>
              <w:t>資料攜出內容描述</w:t>
            </w:r>
          </w:p>
        </w:tc>
      </w:tr>
      <w:tr w:rsidR="001B316A" w:rsidRPr="002427FC" w14:paraId="5235C7DA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1735F1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3A3DCD">
              <w:rPr>
                <w:bCs/>
                <w:sz w:val="24"/>
              </w:rPr>
              <w:t>檔案</w:t>
            </w:r>
            <w:r w:rsidRPr="003A3DCD">
              <w:rPr>
                <w:bCs/>
                <w:sz w:val="24"/>
              </w:rPr>
              <w:t>(file)/</w:t>
            </w:r>
            <w:r w:rsidRPr="003A3DCD">
              <w:rPr>
                <w:bCs/>
                <w:sz w:val="24"/>
              </w:rPr>
              <w:t>資料表</w:t>
            </w:r>
            <w:r w:rsidRPr="003A3DCD">
              <w:rPr>
                <w:bCs/>
                <w:sz w:val="24"/>
              </w:rPr>
              <w:t>(table)</w:t>
            </w:r>
            <w:r w:rsidRPr="003A3DCD">
              <w:rPr>
                <w:bCs/>
                <w:sz w:val="24"/>
              </w:rPr>
              <w:t>名稱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D402E" w14:textId="31E79C1D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欄項名稱</w:t>
            </w: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14188D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欄位</w:t>
            </w:r>
          </w:p>
        </w:tc>
        <w:tc>
          <w:tcPr>
            <w:tcW w:w="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FEAC04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位元</w:t>
            </w:r>
          </w:p>
          <w:p w14:paraId="481A0AA4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長度</w:t>
            </w: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1712B7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3A3DCD">
              <w:rPr>
                <w:bCs/>
                <w:sz w:val="24"/>
              </w:rPr>
              <w:t>檔案</w:t>
            </w:r>
            <w:r w:rsidRPr="003A3DCD">
              <w:rPr>
                <w:bCs/>
                <w:sz w:val="24"/>
              </w:rPr>
              <w:t>/</w:t>
            </w:r>
            <w:r w:rsidRPr="003A3DCD">
              <w:rPr>
                <w:bCs/>
                <w:sz w:val="24"/>
              </w:rPr>
              <w:t>欄項描述</w:t>
            </w:r>
          </w:p>
        </w:tc>
      </w:tr>
      <w:tr w:rsidR="001B316A" w:rsidRPr="002427FC" w14:paraId="60048E19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40DA12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FAE99C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E0F64B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起</w:t>
            </w: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554F05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迄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C5605C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0E98B1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</w:tr>
      <w:tr w:rsidR="001730F0" w:rsidRPr="00103FB5" w14:paraId="6A60F381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F96025" w14:textId="0D463151" w:rsidR="001730F0" w:rsidRPr="00D043DF" w:rsidRDefault="007F1890" w:rsidP="001730F0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姺瑜</w:t>
            </w: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_results.xlsx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EA34A5" w14:textId="7FCFCCC3" w:rsidR="001730F0" w:rsidRPr="00D043DF" w:rsidRDefault="001730F0" w:rsidP="001730F0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工作表，如範例</w:t>
            </w:r>
            <w:r>
              <w:rPr>
                <w:rFonts w:eastAsia="DFKai-SB" w:cs="Times New Roman" w:hint="eastAsia"/>
                <w:lang w:bidi="ar-SA"/>
              </w:rPr>
              <w:t>一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F2898A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9346AE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0B48FD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FC1290" w14:textId="48569447" w:rsidR="001730F0" w:rsidRPr="00D043DF" w:rsidRDefault="00283468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283468">
              <w:rPr>
                <w:rFonts w:hint="eastAsia"/>
                <w:color w:val="1F1F1F"/>
                <w:sz w:val="24"/>
                <w:shd w:val="clear" w:color="auto" w:fill="FFFFFF"/>
              </w:rPr>
              <w:t>各國匯率衝擊對廠商在營業與就業上影響之敘述統計與迴歸結果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1730F0" w:rsidRPr="00103FB5" w14:paraId="77E7CE5F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53B0A9" w14:textId="536720A1" w:rsidR="001730F0" w:rsidRPr="00376B7B" w:rsidRDefault="007F1890" w:rsidP="001730F0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姺瑜</w:t>
            </w: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_code.do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ACFCDD" w14:textId="2D245390" w:rsidR="001730F0" w:rsidRPr="00376B7B" w:rsidRDefault="00253A25" w:rsidP="001730F0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6D9057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71C5E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1815EB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0DB50F" w14:textId="3C835052" w:rsidR="001730F0" w:rsidRPr="00376B7B" w:rsidRDefault="00283468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283468">
              <w:rPr>
                <w:rFonts w:hint="eastAsia"/>
                <w:color w:val="1F1F1F"/>
                <w:sz w:val="24"/>
                <w:shd w:val="clear" w:color="auto" w:fill="FFFFFF"/>
              </w:rPr>
              <w:t>建構匯率衝擊與廠商經營狀況之程式碼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1730F0" w:rsidRPr="00103FB5" w14:paraId="7D704ED0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273522" w14:textId="348E8E2C" w:rsidR="001730F0" w:rsidRPr="00264092" w:rsidRDefault="007F1890" w:rsidP="001730F0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曉彤</w:t>
            </w: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_result_03</w:t>
            </w:r>
            <w:r w:rsidR="00CC3C7A">
              <w:rPr>
                <w:rFonts w:eastAsia="DFKai-SB" w:cs="Times New Roman" w:hint="eastAsia"/>
                <w:color w:val="1F1F1F"/>
                <w:shd w:val="clear" w:color="auto" w:fill="FFFFFF"/>
              </w:rPr>
              <w:t>31</w:t>
            </w:r>
            <w:r w:rsidRPr="007F1890">
              <w:rPr>
                <w:rFonts w:eastAsia="DFKai-SB" w:cs="Times New Roman" w:hint="eastAsia"/>
                <w:color w:val="1F1F1F"/>
                <w:shd w:val="clear" w:color="auto" w:fill="FFFFFF"/>
              </w:rPr>
              <w:t>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2E294E" w14:textId="2314DF56" w:rsidR="00BC2220" w:rsidRPr="00D043DF" w:rsidRDefault="00253A25" w:rsidP="001730F0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工</w:t>
            </w:r>
            <w:r w:rsidRPr="00376B7B">
              <w:rPr>
                <w:rFonts w:eastAsia="DFKai-SB" w:cs="Times New Roman"/>
                <w:lang w:bidi="ar-SA"/>
              </w:rPr>
              <w:t>作表，如範例</w:t>
            </w:r>
            <w:r>
              <w:rPr>
                <w:rFonts w:eastAsia="DFKai-SB" w:cs="Times New Roman" w:hint="eastAsia"/>
                <w:lang w:bidi="ar-SA"/>
              </w:rPr>
              <w:t>二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F3418C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2651C7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1C372A" w14:textId="77777777" w:rsidR="001730F0" w:rsidRPr="00D043DF" w:rsidRDefault="001730F0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7D2139" w14:textId="14AD1C2E" w:rsidR="001730F0" w:rsidRPr="00D043DF" w:rsidRDefault="00283468" w:rsidP="001730F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283468">
              <w:rPr>
                <w:rFonts w:hint="eastAsia"/>
                <w:color w:val="1F1F1F"/>
                <w:sz w:val="24"/>
                <w:shd w:val="clear" w:color="auto" w:fill="FFFFFF"/>
              </w:rPr>
              <w:t>父母身心障礙相關的敘述性統計與對子女學成就影響分析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253A25" w:rsidRPr="00103FB5" w14:paraId="274FC719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B5D2D8" w14:textId="688394A8" w:rsidR="00253A25" w:rsidRPr="00264092" w:rsidRDefault="00CC3C7A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CC3C7A">
              <w:rPr>
                <w:rFonts w:eastAsia="DFKai-SB" w:cs="Times New Roman" w:hint="eastAsia"/>
                <w:color w:val="1F1F1F"/>
                <w:shd w:val="clear" w:color="auto" w:fill="FFFFFF"/>
              </w:rPr>
              <w:t>逸芩</w:t>
            </w:r>
            <w:r w:rsidRPr="00CC3C7A">
              <w:rPr>
                <w:rFonts w:eastAsia="DFKai-SB" w:cs="Times New Roman" w:hint="eastAsia"/>
                <w:color w:val="1F1F1F"/>
                <w:shd w:val="clear" w:color="auto" w:fill="FFFFFF"/>
              </w:rPr>
              <w:t>_stat_20260330.xlsx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669591" w14:textId="17DDA5D4" w:rsidR="00253A25" w:rsidRPr="00D043DF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工</w:t>
            </w:r>
            <w:r w:rsidRPr="00376B7B">
              <w:rPr>
                <w:rFonts w:eastAsia="DFKai-SB" w:cs="Times New Roman"/>
                <w:lang w:bidi="ar-SA"/>
              </w:rPr>
              <w:t>作表，如範例</w:t>
            </w:r>
            <w:r>
              <w:rPr>
                <w:rFonts w:eastAsia="DFKai-SB" w:cs="Times New Roman" w:hint="eastAsia"/>
                <w:lang w:bidi="ar-SA"/>
              </w:rPr>
              <w:t>三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84A123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267DCE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B50342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4AB007" w14:textId="18B8E127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283468">
              <w:rPr>
                <w:rFonts w:hint="eastAsia"/>
                <w:color w:val="1F1F1F"/>
                <w:sz w:val="24"/>
                <w:shd w:val="clear" w:color="auto" w:fill="FFFFFF"/>
              </w:rPr>
              <w:t>各產業生產力估計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253A25" w:rsidRPr="00103FB5" w14:paraId="7328C7FA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0ED675" w14:textId="4050036B" w:rsidR="00253A25" w:rsidRPr="00264092" w:rsidRDefault="00CC3C7A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CC3C7A">
              <w:rPr>
                <w:rFonts w:eastAsia="DFKai-SB" w:cs="Times New Roman" w:hint="eastAsia"/>
                <w:color w:val="1F1F1F"/>
                <w:shd w:val="clear" w:color="auto" w:fill="FFFFFF"/>
              </w:rPr>
              <w:t>逸芩</w:t>
            </w:r>
            <w:r w:rsidRPr="00CC3C7A">
              <w:rPr>
                <w:rFonts w:eastAsia="DFKai-SB" w:cs="Times New Roman" w:hint="eastAsia"/>
                <w:color w:val="1F1F1F"/>
                <w:shd w:val="clear" w:color="auto" w:fill="FFFFFF"/>
              </w:rPr>
              <w:t>_firm_20260330.do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4647FB" w14:textId="05B31557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443D3B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EDBA21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0A5894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F528BD" w14:textId="31554AEB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283468">
              <w:rPr>
                <w:rFonts w:hint="eastAsia"/>
                <w:color w:val="1F1F1F"/>
                <w:sz w:val="24"/>
                <w:shd w:val="clear" w:color="auto" w:fill="FFFFFF"/>
              </w:rPr>
              <w:t>整理上述資料之程式碼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253A25" w:rsidRPr="00103FB5" w14:paraId="2195274D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9BD666" w14:textId="17AEDB99" w:rsidR="00253A25" w:rsidRPr="00264092" w:rsidRDefault="000F2070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穎慧</w:t>
            </w: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_analysis_v3.do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7CEA30" w14:textId="19E23A0F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30F2D3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E07C1E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06614A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3E48" w14:textId="6FC2568B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0F2070">
              <w:rPr>
                <w:rFonts w:hint="eastAsia"/>
                <w:color w:val="1F1F1F"/>
                <w:sz w:val="24"/>
                <w:shd w:val="clear" w:color="auto" w:fill="FFFFFF"/>
              </w:rPr>
              <w:t>父母有房對於子女有房的影響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之分析程式碼。</w:t>
            </w:r>
          </w:p>
        </w:tc>
      </w:tr>
      <w:tr w:rsidR="00253A25" w:rsidRPr="00103FB5" w14:paraId="7F150B8C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8E4159" w14:textId="6E071A69" w:rsidR="00253A25" w:rsidRPr="00264092" w:rsidRDefault="000F2070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穎慧</w:t>
            </w: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_using2014_yinghui.txt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6DC082" w14:textId="5DEC5247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文字記錄檔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7F1883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DC38E7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7FAB31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D75643" w14:textId="79DC44F1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>
              <w:rPr>
                <w:rFonts w:hint="eastAsia"/>
                <w:color w:val="1F1F1F"/>
                <w:sz w:val="24"/>
                <w:shd w:val="clear" w:color="auto" w:fill="FFFFFF"/>
              </w:rPr>
              <w:t>紀錄上述分析過程之檔案。</w:t>
            </w:r>
          </w:p>
        </w:tc>
      </w:tr>
      <w:tr w:rsidR="00253A25" w:rsidRPr="00103FB5" w14:paraId="1B20DC21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F7995E" w14:textId="1143EA74" w:rsidR="00253A25" w:rsidRPr="00264092" w:rsidRDefault="000F2070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穎慧</w:t>
            </w: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_using2023_yinghui.txt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C377CE" w14:textId="06DE8B84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文字記錄檔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D7C658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3E0F3C4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F46FDB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74139A" w14:textId="478DC73C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>
              <w:rPr>
                <w:rFonts w:hint="eastAsia"/>
                <w:color w:val="1F1F1F"/>
                <w:sz w:val="24"/>
                <w:shd w:val="clear" w:color="auto" w:fill="FFFFFF"/>
              </w:rPr>
              <w:t>紀錄上述分析過程之檔案。</w:t>
            </w:r>
          </w:p>
        </w:tc>
      </w:tr>
      <w:tr w:rsidR="00253A25" w:rsidRPr="00103FB5" w14:paraId="7E41AF6C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EF48C" w14:textId="58488866" w:rsidR="00253A25" w:rsidRPr="001730F0" w:rsidRDefault="000F2070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穎慧</w:t>
            </w: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_using2014_yinghui.smcl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A847FE" w14:textId="0E48E6C9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文字記錄檔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DED0C2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FB9B7D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88CB60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EEE7DD" w14:textId="2521184C" w:rsidR="00253A25" w:rsidRPr="00D043DF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>
              <w:rPr>
                <w:rFonts w:hint="eastAsia"/>
                <w:color w:val="1F1F1F"/>
                <w:sz w:val="24"/>
                <w:shd w:val="clear" w:color="auto" w:fill="FFFFFF"/>
              </w:rPr>
              <w:t>紀錄上述分析過程之檔案。</w:t>
            </w:r>
          </w:p>
        </w:tc>
      </w:tr>
      <w:tr w:rsidR="00253A25" w:rsidRPr="00103FB5" w14:paraId="10DFF49C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CF3835E" w14:textId="44D3830B" w:rsidR="00253A25" w:rsidRPr="003E4F35" w:rsidRDefault="000F2070" w:rsidP="00253A25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穎慧</w:t>
            </w:r>
            <w:r w:rsidRPr="000F2070">
              <w:rPr>
                <w:rFonts w:eastAsia="DFKai-SB" w:cs="Times New Roman" w:hint="eastAsia"/>
                <w:color w:val="1F1F1F"/>
                <w:shd w:val="clear" w:color="auto" w:fill="FFFFFF"/>
              </w:rPr>
              <w:t>_using2023_yinghui.smcl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03A33D" w14:textId="24D11846" w:rsidR="00253A25" w:rsidRPr="00376B7B" w:rsidRDefault="000F2070" w:rsidP="00253A25">
            <w:pPr>
              <w:widowControl/>
              <w:rPr>
                <w:rFonts w:eastAsia="DFKai-SB" w:cs="Times New Roman"/>
                <w:lang w:bidi="ar-SA"/>
              </w:rPr>
            </w:pPr>
            <w:r w:rsidRPr="000F2070">
              <w:rPr>
                <w:rFonts w:eastAsia="DFKai-SB" w:cs="Times New Roman" w:hint="eastAsia"/>
                <w:lang w:bidi="ar-SA"/>
              </w:rPr>
              <w:t>文字記錄檔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9A18D3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B7434C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9DA323" w14:textId="77777777" w:rsidR="00253A25" w:rsidRPr="00D043DF" w:rsidRDefault="00253A25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C88382C" w14:textId="01ADEABD" w:rsidR="00253A25" w:rsidRPr="003E4F35" w:rsidRDefault="000F2070" w:rsidP="00253A2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>
              <w:rPr>
                <w:rFonts w:hint="eastAsia"/>
                <w:color w:val="1F1F1F"/>
                <w:sz w:val="24"/>
                <w:shd w:val="clear" w:color="auto" w:fill="FFFFFF"/>
              </w:rPr>
              <w:t>紀錄上述分析過程之檔案。</w:t>
            </w:r>
          </w:p>
        </w:tc>
      </w:tr>
      <w:tr w:rsidR="00283468" w:rsidRPr="00103FB5" w14:paraId="00435E04" w14:textId="77777777" w:rsidTr="00BD51D6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3DFFC4" w14:textId="687154FF" w:rsidR="00283468" w:rsidRPr="003E4F35" w:rsidRDefault="00283468" w:rsidP="00283468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89FC69" w14:textId="635FACB4" w:rsidR="00283468" w:rsidRDefault="00283468" w:rsidP="00283468">
            <w:pPr>
              <w:widowControl/>
              <w:rPr>
                <w:rFonts w:eastAsia="DFKai-SB" w:cs="Times New Roman"/>
                <w:lang w:bidi="ar-SA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A52BE0" w14:textId="77777777" w:rsidR="00283468" w:rsidRPr="00D043DF" w:rsidRDefault="00283468" w:rsidP="0028346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910125" w14:textId="77777777" w:rsidR="00283468" w:rsidRPr="00D043DF" w:rsidRDefault="00283468" w:rsidP="0028346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E5E14E" w14:textId="77777777" w:rsidR="00283468" w:rsidRPr="00D043DF" w:rsidRDefault="00283468" w:rsidP="0028346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01205E" w14:textId="72BB5BAD" w:rsidR="00283468" w:rsidRPr="003E4F35" w:rsidRDefault="00283468" w:rsidP="0028346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</w:p>
        </w:tc>
      </w:tr>
      <w:tr w:rsidR="00283468" w:rsidRPr="002427FC" w14:paraId="0C368AA4" w14:textId="0F916DD2" w:rsidTr="009F5AE3">
        <w:trPr>
          <w:trHeight w:val="340"/>
        </w:trPr>
        <w:tc>
          <w:tcPr>
            <w:tcW w:w="4367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7C828" w14:textId="77255581" w:rsidR="00283468" w:rsidRPr="002566C4" w:rsidRDefault="00283468" w:rsidP="00283468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2566C4">
              <w:rPr>
                <w:bCs/>
                <w:sz w:val="24"/>
              </w:rPr>
              <w:t>檔案為「</w:t>
            </w:r>
            <w:r w:rsidRPr="00575E21">
              <w:rPr>
                <w:rFonts w:hint="eastAsia"/>
                <w:bCs/>
                <w:sz w:val="24"/>
              </w:rPr>
              <w:t>使用數據分析進行各稅別稅收估計</w:t>
            </w:r>
            <w:r w:rsidRPr="002566C4">
              <w:rPr>
                <w:bCs/>
                <w:sz w:val="24"/>
              </w:rPr>
              <w:t>」所需資料</w:t>
            </w:r>
          </w:p>
        </w:tc>
        <w:tc>
          <w:tcPr>
            <w:tcW w:w="633" w:type="pct"/>
            <w:vAlign w:val="center"/>
          </w:tcPr>
          <w:p w14:paraId="592EC297" w14:textId="158593CE" w:rsidR="00283468" w:rsidRPr="002427FC" w:rsidRDefault="00283468" w:rsidP="00283468">
            <w:pPr>
              <w:widowControl/>
              <w:suppressAutoHyphens w:val="0"/>
              <w:textAlignment w:val="auto"/>
            </w:pPr>
          </w:p>
        </w:tc>
      </w:tr>
      <w:tr w:rsidR="00283468" w:rsidRPr="002427FC" w14:paraId="4EF5257C" w14:textId="77777777" w:rsidTr="009F5AE3">
        <w:trPr>
          <w:gridAfter w:val="1"/>
          <w:wAfter w:w="633" w:type="pct"/>
          <w:trHeight w:val="340"/>
        </w:trPr>
        <w:tc>
          <w:tcPr>
            <w:tcW w:w="4367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715C78" w14:textId="4897F5FF" w:rsidR="00283468" w:rsidRPr="002427FC" w:rsidRDefault="00283468" w:rsidP="00283468">
            <w:pPr>
              <w:pStyle w:val="Standard"/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2427FC">
              <w:rPr>
                <w:bCs/>
                <w:sz w:val="24"/>
              </w:rPr>
              <w:t>檔案資料件</w:t>
            </w:r>
            <w:r w:rsidRPr="002427FC">
              <w:rPr>
                <w:bCs/>
                <w:sz w:val="24"/>
              </w:rPr>
              <w:t>(</w:t>
            </w:r>
            <w:r w:rsidRPr="002427FC">
              <w:rPr>
                <w:bCs/>
                <w:sz w:val="24"/>
              </w:rPr>
              <w:t>筆</w:t>
            </w:r>
            <w:r w:rsidRPr="002427FC">
              <w:rPr>
                <w:bCs/>
                <w:sz w:val="24"/>
              </w:rPr>
              <w:t>)</w:t>
            </w:r>
            <w:r w:rsidRPr="002427FC">
              <w:rPr>
                <w:bCs/>
                <w:sz w:val="24"/>
              </w:rPr>
              <w:t>數：</w:t>
            </w:r>
            <w:r>
              <w:rPr>
                <w:rFonts w:hint="eastAsia"/>
                <w:bCs/>
                <w:sz w:val="24"/>
              </w:rPr>
              <w:t>1</w:t>
            </w:r>
            <w:r w:rsidR="001E4292">
              <w:rPr>
                <w:rFonts w:hint="eastAsia"/>
                <w:bCs/>
                <w:sz w:val="24"/>
              </w:rPr>
              <w:t>0</w:t>
            </w:r>
            <w:r w:rsidRPr="002427FC">
              <w:rPr>
                <w:bCs/>
                <w:sz w:val="24"/>
              </w:rPr>
              <w:t>件</w:t>
            </w:r>
          </w:p>
        </w:tc>
      </w:tr>
    </w:tbl>
    <w:p w14:paraId="475288A9" w14:textId="131B0FF0" w:rsidR="00645AC5" w:rsidRPr="008C726E" w:rsidRDefault="00CB10FE" w:rsidP="00116F3D">
      <w:pPr>
        <w:pStyle w:val="Standard"/>
        <w:tabs>
          <w:tab w:val="left" w:pos="11232"/>
        </w:tabs>
        <w:spacing w:before="240" w:line="240" w:lineRule="auto"/>
        <w:rPr>
          <w:b/>
          <w:bCs/>
          <w:sz w:val="24"/>
        </w:rPr>
      </w:pPr>
      <w:r w:rsidRPr="002427FC">
        <w:rPr>
          <w:bCs/>
          <w:color w:val="000000"/>
          <w:sz w:val="24"/>
        </w:rPr>
        <w:t>申請人</w:t>
      </w:r>
      <w:r w:rsidR="003A1765" w:rsidRPr="002427FC">
        <w:rPr>
          <w:bCs/>
          <w:color w:val="000000"/>
          <w:sz w:val="24"/>
        </w:rPr>
        <w:t>：</w:t>
      </w:r>
      <w:r w:rsidRPr="002427FC">
        <w:rPr>
          <w:bCs/>
          <w:color w:val="000000"/>
          <w:sz w:val="24"/>
          <w:u w:val="single"/>
        </w:rPr>
        <w:t xml:space="preserve">　</w:t>
      </w:r>
      <w:r w:rsidR="00C3477F" w:rsidRPr="002427FC">
        <w:rPr>
          <w:bCs/>
          <w:color w:val="000000"/>
          <w:sz w:val="24"/>
          <w:u w:val="single"/>
        </w:rPr>
        <w:t xml:space="preserve">　</w:t>
      </w:r>
      <w:r w:rsidR="008F394F">
        <w:rPr>
          <w:rFonts w:hint="eastAsia"/>
          <w:bCs/>
          <w:color w:val="000000"/>
          <w:sz w:val="24"/>
          <w:u w:val="single"/>
        </w:rPr>
        <w:t>盧威任</w:t>
      </w:r>
      <w:r w:rsidR="0082632C" w:rsidRPr="002427FC">
        <w:rPr>
          <w:bCs/>
          <w:color w:val="000000"/>
          <w:sz w:val="24"/>
          <w:u w:val="single"/>
        </w:rPr>
        <w:t xml:space="preserve">         </w:t>
      </w:r>
      <w:r w:rsidR="00C3477F" w:rsidRPr="002427FC">
        <w:rPr>
          <w:bCs/>
          <w:color w:val="000000"/>
          <w:sz w:val="24"/>
          <w:u w:val="single"/>
        </w:rPr>
        <w:t xml:space="preserve">　</w:t>
      </w:r>
      <w:r w:rsidR="00681C43" w:rsidRPr="002427FC">
        <w:rPr>
          <w:bCs/>
          <w:color w:val="000000"/>
          <w:sz w:val="24"/>
          <w:u w:val="single"/>
        </w:rPr>
        <w:t xml:space="preserve">　</w:t>
      </w:r>
      <w:r w:rsidR="00681C43" w:rsidRPr="002427FC">
        <w:rPr>
          <w:bCs/>
          <w:color w:val="000000"/>
          <w:sz w:val="24"/>
        </w:rPr>
        <w:t xml:space="preserve">　</w:t>
      </w:r>
      <w:r w:rsidR="00C3477F" w:rsidRPr="002427FC">
        <w:rPr>
          <w:bCs/>
          <w:color w:val="000000"/>
          <w:sz w:val="24"/>
        </w:rPr>
        <w:t xml:space="preserve">　</w:t>
      </w:r>
      <w:r w:rsidRPr="002427FC">
        <w:rPr>
          <w:bCs/>
          <w:color w:val="000000"/>
          <w:sz w:val="24"/>
        </w:rPr>
        <w:t>申請日期</w:t>
      </w:r>
      <w:r w:rsidR="003A1765" w:rsidRPr="002427FC">
        <w:rPr>
          <w:bCs/>
          <w:color w:val="000000"/>
          <w:sz w:val="24"/>
        </w:rPr>
        <w:t>：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9F6FDA" w:rsidRPr="002427FC">
        <w:rPr>
          <w:rFonts w:hint="eastAsia"/>
          <w:bCs/>
          <w:color w:val="000000"/>
          <w:sz w:val="24"/>
          <w:u w:val="single"/>
        </w:rPr>
        <w:t>11</w:t>
      </w:r>
      <w:r w:rsidR="00805BFF">
        <w:rPr>
          <w:rFonts w:hint="eastAsia"/>
          <w:bCs/>
          <w:color w:val="000000"/>
          <w:sz w:val="24"/>
          <w:u w:val="single"/>
        </w:rPr>
        <w:t>5</w:t>
      </w:r>
      <w:r w:rsidR="00CC0B83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年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805BFF">
        <w:rPr>
          <w:rFonts w:hint="eastAsia"/>
          <w:bCs/>
          <w:color w:val="000000"/>
          <w:sz w:val="24"/>
          <w:u w:val="single"/>
        </w:rPr>
        <w:t>0</w:t>
      </w:r>
      <w:r w:rsidR="001E4292">
        <w:rPr>
          <w:rFonts w:hint="eastAsia"/>
          <w:bCs/>
          <w:color w:val="000000"/>
          <w:sz w:val="24"/>
          <w:u w:val="single"/>
        </w:rPr>
        <w:t>4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月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1E4292">
        <w:rPr>
          <w:rFonts w:hint="eastAsia"/>
          <w:bCs/>
          <w:color w:val="000000"/>
          <w:sz w:val="24"/>
          <w:u w:val="single"/>
        </w:rPr>
        <w:t>02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日</w:t>
      </w:r>
      <w:r w:rsidR="00A32C63" w:rsidRPr="002427FC">
        <w:rPr>
          <w:bCs/>
          <w:color w:val="000000"/>
          <w:sz w:val="24"/>
        </w:rPr>
        <w:t xml:space="preserve">　</w:t>
      </w:r>
      <w:r w:rsidR="00C3477F" w:rsidRPr="002427FC">
        <w:rPr>
          <w:bCs/>
          <w:color w:val="000000"/>
          <w:sz w:val="24"/>
        </w:rPr>
        <w:t xml:space="preserve">　　</w:t>
      </w:r>
      <w:r w:rsidR="00A32C63" w:rsidRPr="002427FC">
        <w:rPr>
          <w:bCs/>
          <w:color w:val="000000"/>
          <w:sz w:val="24"/>
        </w:rPr>
        <w:t xml:space="preserve">　　</w:t>
      </w:r>
      <w:r w:rsidR="004C76B0" w:rsidRPr="002427FC">
        <w:rPr>
          <w:bCs/>
          <w:color w:val="000000"/>
          <w:sz w:val="24"/>
        </w:rPr>
        <w:t>指定攜出人：</w:t>
      </w:r>
      <w:r w:rsidR="00A70345" w:rsidRPr="002427FC">
        <w:rPr>
          <w:bCs/>
          <w:color w:val="000000"/>
          <w:sz w:val="24"/>
          <w:u w:val="single"/>
        </w:rPr>
        <w:t xml:space="preserve">　　</w:t>
      </w:r>
      <w:r w:rsidR="008A3D1F">
        <w:rPr>
          <w:rFonts w:hint="eastAsia"/>
          <w:bCs/>
          <w:color w:val="000000"/>
          <w:sz w:val="24"/>
          <w:u w:val="single"/>
        </w:rPr>
        <w:t>盧威任</w:t>
      </w:r>
      <w:r w:rsidR="00116F3D">
        <w:rPr>
          <w:bCs/>
          <w:sz w:val="24"/>
          <w:u w:val="single"/>
        </w:rPr>
        <w:tab/>
      </w:r>
    </w:p>
    <w:p w14:paraId="4961EEF6" w14:textId="4FA1513C" w:rsidR="00AC7A7D" w:rsidRPr="00DC227B" w:rsidRDefault="00CB10FE" w:rsidP="00D043DF">
      <w:pPr>
        <w:pStyle w:val="Standard"/>
        <w:spacing w:line="240" w:lineRule="auto"/>
        <w:rPr>
          <w:bCs/>
          <w:color w:val="000000"/>
          <w:sz w:val="20"/>
          <w:szCs w:val="20"/>
        </w:rPr>
      </w:pPr>
      <w:r w:rsidRPr="00DC227B">
        <w:rPr>
          <w:bCs/>
          <w:color w:val="000000"/>
          <w:sz w:val="20"/>
          <w:szCs w:val="20"/>
        </w:rPr>
        <w:t>(</w:t>
      </w:r>
      <w:r w:rsidRPr="00DC227B">
        <w:rPr>
          <w:bCs/>
          <w:color w:val="000000"/>
          <w:sz w:val="20"/>
          <w:szCs w:val="20"/>
        </w:rPr>
        <w:t>外機關人員或研究案負責</w:t>
      </w:r>
      <w:r w:rsidR="00A24989" w:rsidRPr="00DC227B">
        <w:rPr>
          <w:bCs/>
          <w:color w:val="000000"/>
          <w:sz w:val="20"/>
          <w:szCs w:val="20"/>
        </w:rPr>
        <w:t>人</w:t>
      </w:r>
      <w:r w:rsidR="004516D3" w:rsidRPr="00DC227B">
        <w:rPr>
          <w:bCs/>
          <w:color w:val="000000"/>
          <w:sz w:val="20"/>
          <w:szCs w:val="20"/>
        </w:rPr>
        <w:t>)</w:t>
      </w:r>
    </w:p>
    <w:p w14:paraId="4A50903B" w14:textId="43972B58" w:rsidR="0002374E" w:rsidRPr="00DD11D1" w:rsidRDefault="0002374E" w:rsidP="00DD11D1">
      <w:pPr>
        <w:widowControl/>
        <w:suppressAutoHyphens w:val="0"/>
        <w:textAlignment w:val="auto"/>
        <w:rPr>
          <w:rFonts w:eastAsia="DFKai-SB" w:cs="Times New Roman" w:hint="eastAsia"/>
          <w:b/>
          <w:sz w:val="20"/>
          <w:szCs w:val="20"/>
          <w:shd w:val="pct15" w:color="auto" w:fill="FFFFFF"/>
          <w:lang w:bidi="ar-SA"/>
        </w:rPr>
      </w:pPr>
    </w:p>
    <w:sectPr w:rsidR="0002374E" w:rsidRPr="00DD11D1" w:rsidSect="004E6025">
      <w:footerReference w:type="default" r:id="rId8"/>
      <w:type w:val="continuous"/>
      <w:pgSz w:w="16838" w:h="11906" w:orient="landscape"/>
      <w:pgMar w:top="847" w:right="567" w:bottom="906" w:left="567" w:header="283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0A9C" w14:textId="77777777" w:rsidR="0002374E" w:rsidRDefault="0002374E">
      <w:r>
        <w:separator/>
      </w:r>
    </w:p>
  </w:endnote>
  <w:endnote w:type="continuationSeparator" w:id="0">
    <w:p w14:paraId="3D183DFC" w14:textId="77777777" w:rsidR="0002374E" w:rsidRDefault="00023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FKai-SB">
    <w:altName w:val="標楷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altName w:val="MS Mincho"/>
    <w:panose1 w:val="020B0604020202020204"/>
    <w:charset w:val="00"/>
    <w:family w:val="roman"/>
    <w:pitch w:val="variable"/>
  </w:font>
  <w:font w:name="細明體, MingLiU">
    <w:panose1 w:val="020B0604020202020204"/>
    <w:charset w:val="00"/>
    <w:family w:val="moder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0285613"/>
      <w:docPartObj>
        <w:docPartGallery w:val="Page Numbers (Bottom of Page)"/>
        <w:docPartUnique/>
      </w:docPartObj>
    </w:sdtPr>
    <w:sdtEndPr>
      <w:rPr>
        <w:b w:val="0"/>
      </w:rPr>
    </w:sdtEndPr>
    <w:sdtContent>
      <w:p w14:paraId="02A4C1C6" w14:textId="7593948F" w:rsidR="00E3013A" w:rsidRPr="00D60D95" w:rsidRDefault="00E3013A">
        <w:pPr>
          <w:pStyle w:val="Footer"/>
          <w:jc w:val="center"/>
          <w:rPr>
            <w:b w:val="0"/>
          </w:rPr>
        </w:pPr>
        <w:r w:rsidRPr="00D60D95">
          <w:rPr>
            <w:b w:val="0"/>
          </w:rPr>
          <w:fldChar w:fldCharType="begin"/>
        </w:r>
        <w:r w:rsidRPr="00D60D95">
          <w:rPr>
            <w:b w:val="0"/>
          </w:rPr>
          <w:instrText>PAGE   \* MERGEFORMAT</w:instrText>
        </w:r>
        <w:r w:rsidRPr="00D60D95">
          <w:rPr>
            <w:b w:val="0"/>
          </w:rPr>
          <w:fldChar w:fldCharType="separate"/>
        </w:r>
        <w:r w:rsidRPr="00D60D95">
          <w:rPr>
            <w:b w:val="0"/>
            <w:lang w:val="zh-TW"/>
          </w:rPr>
          <w:t>2</w:t>
        </w:r>
        <w:r w:rsidRPr="00D60D95">
          <w:rPr>
            <w:b w:val="0"/>
          </w:rPr>
          <w:fldChar w:fldCharType="end"/>
        </w:r>
      </w:p>
    </w:sdtContent>
  </w:sdt>
  <w:p w14:paraId="1A4D0FB8" w14:textId="77777777" w:rsidR="00E3013A" w:rsidRDefault="00E301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9E23" w14:textId="77777777" w:rsidR="0002374E" w:rsidRDefault="0002374E">
      <w:r>
        <w:separator/>
      </w:r>
    </w:p>
  </w:footnote>
  <w:footnote w:type="continuationSeparator" w:id="0">
    <w:p w14:paraId="6F5C7282" w14:textId="77777777" w:rsidR="0002374E" w:rsidRDefault="00023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1329D"/>
    <w:multiLevelType w:val="hybridMultilevel"/>
    <w:tmpl w:val="8ED4E9CE"/>
    <w:lvl w:ilvl="0" w:tplc="E496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613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12F"/>
    <w:rsid w:val="00002D7D"/>
    <w:rsid w:val="0000461E"/>
    <w:rsid w:val="00005D6E"/>
    <w:rsid w:val="000206A1"/>
    <w:rsid w:val="000234E5"/>
    <w:rsid w:val="0002374E"/>
    <w:rsid w:val="00033C3A"/>
    <w:rsid w:val="00044409"/>
    <w:rsid w:val="00045230"/>
    <w:rsid w:val="00047932"/>
    <w:rsid w:val="00053688"/>
    <w:rsid w:val="00055E34"/>
    <w:rsid w:val="00056532"/>
    <w:rsid w:val="00056736"/>
    <w:rsid w:val="000603D6"/>
    <w:rsid w:val="00060BAA"/>
    <w:rsid w:val="00062DA0"/>
    <w:rsid w:val="00065EB4"/>
    <w:rsid w:val="0006648C"/>
    <w:rsid w:val="00066536"/>
    <w:rsid w:val="00074C56"/>
    <w:rsid w:val="00075FBE"/>
    <w:rsid w:val="000858B5"/>
    <w:rsid w:val="000906B3"/>
    <w:rsid w:val="00090E9F"/>
    <w:rsid w:val="00094F5D"/>
    <w:rsid w:val="00095F20"/>
    <w:rsid w:val="00097144"/>
    <w:rsid w:val="000A43AD"/>
    <w:rsid w:val="000A6F51"/>
    <w:rsid w:val="000B0CB5"/>
    <w:rsid w:val="000C1556"/>
    <w:rsid w:val="000C7899"/>
    <w:rsid w:val="000D1421"/>
    <w:rsid w:val="000E590D"/>
    <w:rsid w:val="000E5A8A"/>
    <w:rsid w:val="000E7BAB"/>
    <w:rsid w:val="000F2070"/>
    <w:rsid w:val="000F3B20"/>
    <w:rsid w:val="000F539E"/>
    <w:rsid w:val="00103FB5"/>
    <w:rsid w:val="0010517C"/>
    <w:rsid w:val="00111039"/>
    <w:rsid w:val="00111DCC"/>
    <w:rsid w:val="001121ED"/>
    <w:rsid w:val="00112F30"/>
    <w:rsid w:val="00116BE0"/>
    <w:rsid w:val="00116DD1"/>
    <w:rsid w:val="00116F3D"/>
    <w:rsid w:val="00123B71"/>
    <w:rsid w:val="0013274F"/>
    <w:rsid w:val="00134010"/>
    <w:rsid w:val="00134D32"/>
    <w:rsid w:val="001355AB"/>
    <w:rsid w:val="001371CB"/>
    <w:rsid w:val="00143D70"/>
    <w:rsid w:val="00143DAE"/>
    <w:rsid w:val="0014447D"/>
    <w:rsid w:val="00146188"/>
    <w:rsid w:val="0015218A"/>
    <w:rsid w:val="00156366"/>
    <w:rsid w:val="00157CAC"/>
    <w:rsid w:val="00162822"/>
    <w:rsid w:val="001645D6"/>
    <w:rsid w:val="001710A3"/>
    <w:rsid w:val="001730F0"/>
    <w:rsid w:val="001811C3"/>
    <w:rsid w:val="00182FC5"/>
    <w:rsid w:val="00184A85"/>
    <w:rsid w:val="001879F7"/>
    <w:rsid w:val="00192A19"/>
    <w:rsid w:val="00193CEB"/>
    <w:rsid w:val="0019668B"/>
    <w:rsid w:val="001A3FEE"/>
    <w:rsid w:val="001A5D47"/>
    <w:rsid w:val="001B04B4"/>
    <w:rsid w:val="001B096B"/>
    <w:rsid w:val="001B316A"/>
    <w:rsid w:val="001B7605"/>
    <w:rsid w:val="001C0567"/>
    <w:rsid w:val="001C0B01"/>
    <w:rsid w:val="001C7382"/>
    <w:rsid w:val="001D470D"/>
    <w:rsid w:val="001E179B"/>
    <w:rsid w:val="001E2A16"/>
    <w:rsid w:val="001E3E58"/>
    <w:rsid w:val="001E4292"/>
    <w:rsid w:val="00207421"/>
    <w:rsid w:val="00211020"/>
    <w:rsid w:val="002149C8"/>
    <w:rsid w:val="002307AC"/>
    <w:rsid w:val="002427FC"/>
    <w:rsid w:val="00245A62"/>
    <w:rsid w:val="00253A25"/>
    <w:rsid w:val="00255C07"/>
    <w:rsid w:val="002566C4"/>
    <w:rsid w:val="00262815"/>
    <w:rsid w:val="00264092"/>
    <w:rsid w:val="00265227"/>
    <w:rsid w:val="0027269C"/>
    <w:rsid w:val="00273B08"/>
    <w:rsid w:val="0027431C"/>
    <w:rsid w:val="00274498"/>
    <w:rsid w:val="00276E06"/>
    <w:rsid w:val="00281249"/>
    <w:rsid w:val="00282EB2"/>
    <w:rsid w:val="00283468"/>
    <w:rsid w:val="00283A03"/>
    <w:rsid w:val="00287B1A"/>
    <w:rsid w:val="002918E5"/>
    <w:rsid w:val="002A0E4E"/>
    <w:rsid w:val="002B20D4"/>
    <w:rsid w:val="002B2988"/>
    <w:rsid w:val="002C19D6"/>
    <w:rsid w:val="002C5388"/>
    <w:rsid w:val="002C551F"/>
    <w:rsid w:val="002C665C"/>
    <w:rsid w:val="002C6758"/>
    <w:rsid w:val="002D1955"/>
    <w:rsid w:val="002E2890"/>
    <w:rsid w:val="002E45AB"/>
    <w:rsid w:val="002F08F5"/>
    <w:rsid w:val="002F7687"/>
    <w:rsid w:val="002F786A"/>
    <w:rsid w:val="00301667"/>
    <w:rsid w:val="003031A2"/>
    <w:rsid w:val="003052CF"/>
    <w:rsid w:val="003141BA"/>
    <w:rsid w:val="003147FF"/>
    <w:rsid w:val="003209AA"/>
    <w:rsid w:val="00323826"/>
    <w:rsid w:val="00331BEA"/>
    <w:rsid w:val="00332041"/>
    <w:rsid w:val="003326C2"/>
    <w:rsid w:val="003342E5"/>
    <w:rsid w:val="00335D85"/>
    <w:rsid w:val="00342E85"/>
    <w:rsid w:val="003440E3"/>
    <w:rsid w:val="00357D39"/>
    <w:rsid w:val="003642CA"/>
    <w:rsid w:val="003646E3"/>
    <w:rsid w:val="0036635B"/>
    <w:rsid w:val="003669CC"/>
    <w:rsid w:val="00370545"/>
    <w:rsid w:val="003747B6"/>
    <w:rsid w:val="003811F5"/>
    <w:rsid w:val="00385CF1"/>
    <w:rsid w:val="003971F1"/>
    <w:rsid w:val="003A1765"/>
    <w:rsid w:val="003A277B"/>
    <w:rsid w:val="003A3DCD"/>
    <w:rsid w:val="003A6915"/>
    <w:rsid w:val="003B0E8F"/>
    <w:rsid w:val="003B11B9"/>
    <w:rsid w:val="003B2B5E"/>
    <w:rsid w:val="003B53BB"/>
    <w:rsid w:val="003B5504"/>
    <w:rsid w:val="003B6FBC"/>
    <w:rsid w:val="003C18CB"/>
    <w:rsid w:val="003C385B"/>
    <w:rsid w:val="003C470A"/>
    <w:rsid w:val="003C50AA"/>
    <w:rsid w:val="003C5121"/>
    <w:rsid w:val="003D2C98"/>
    <w:rsid w:val="003D2D92"/>
    <w:rsid w:val="003D5873"/>
    <w:rsid w:val="003D5E99"/>
    <w:rsid w:val="003E4F35"/>
    <w:rsid w:val="003E5267"/>
    <w:rsid w:val="003F0F62"/>
    <w:rsid w:val="003F1562"/>
    <w:rsid w:val="003F4A37"/>
    <w:rsid w:val="0040198F"/>
    <w:rsid w:val="00404A30"/>
    <w:rsid w:val="00406893"/>
    <w:rsid w:val="00414188"/>
    <w:rsid w:val="00414798"/>
    <w:rsid w:val="004171C9"/>
    <w:rsid w:val="00420F06"/>
    <w:rsid w:val="004341B1"/>
    <w:rsid w:val="00442640"/>
    <w:rsid w:val="00443A4F"/>
    <w:rsid w:val="0044455D"/>
    <w:rsid w:val="00444C1A"/>
    <w:rsid w:val="004516D3"/>
    <w:rsid w:val="00453498"/>
    <w:rsid w:val="00453C27"/>
    <w:rsid w:val="004547C7"/>
    <w:rsid w:val="00455208"/>
    <w:rsid w:val="00456BF6"/>
    <w:rsid w:val="00457536"/>
    <w:rsid w:val="00463C62"/>
    <w:rsid w:val="00470545"/>
    <w:rsid w:val="00470588"/>
    <w:rsid w:val="00471604"/>
    <w:rsid w:val="00483BE2"/>
    <w:rsid w:val="00484849"/>
    <w:rsid w:val="00484D81"/>
    <w:rsid w:val="00490979"/>
    <w:rsid w:val="00492DD5"/>
    <w:rsid w:val="0049497B"/>
    <w:rsid w:val="004950F6"/>
    <w:rsid w:val="004A0CAF"/>
    <w:rsid w:val="004A7BB8"/>
    <w:rsid w:val="004B220D"/>
    <w:rsid w:val="004C21FA"/>
    <w:rsid w:val="004C69ED"/>
    <w:rsid w:val="004C727D"/>
    <w:rsid w:val="004C76B0"/>
    <w:rsid w:val="004C7CD7"/>
    <w:rsid w:val="004D4B69"/>
    <w:rsid w:val="004E228E"/>
    <w:rsid w:val="004E4F60"/>
    <w:rsid w:val="004E6025"/>
    <w:rsid w:val="004F0CA3"/>
    <w:rsid w:val="004F0CCF"/>
    <w:rsid w:val="004F4FA5"/>
    <w:rsid w:val="00505BCF"/>
    <w:rsid w:val="005064E6"/>
    <w:rsid w:val="0051055C"/>
    <w:rsid w:val="00515D77"/>
    <w:rsid w:val="00517173"/>
    <w:rsid w:val="00520F97"/>
    <w:rsid w:val="00521662"/>
    <w:rsid w:val="00530F52"/>
    <w:rsid w:val="00533C23"/>
    <w:rsid w:val="00550F9B"/>
    <w:rsid w:val="005523F7"/>
    <w:rsid w:val="00553A5D"/>
    <w:rsid w:val="00560BAE"/>
    <w:rsid w:val="005704DA"/>
    <w:rsid w:val="00575E21"/>
    <w:rsid w:val="005923F0"/>
    <w:rsid w:val="005974E5"/>
    <w:rsid w:val="005976AA"/>
    <w:rsid w:val="005A7801"/>
    <w:rsid w:val="005B012C"/>
    <w:rsid w:val="005B585A"/>
    <w:rsid w:val="005C0760"/>
    <w:rsid w:val="005C28B8"/>
    <w:rsid w:val="005C312F"/>
    <w:rsid w:val="005D0299"/>
    <w:rsid w:val="005D108D"/>
    <w:rsid w:val="005E034A"/>
    <w:rsid w:val="005E0DAE"/>
    <w:rsid w:val="005E3E90"/>
    <w:rsid w:val="005E54A7"/>
    <w:rsid w:val="005F2739"/>
    <w:rsid w:val="005F6417"/>
    <w:rsid w:val="00602965"/>
    <w:rsid w:val="00604A99"/>
    <w:rsid w:val="00612C62"/>
    <w:rsid w:val="006154DF"/>
    <w:rsid w:val="00621476"/>
    <w:rsid w:val="00621ED9"/>
    <w:rsid w:val="006221A2"/>
    <w:rsid w:val="00626761"/>
    <w:rsid w:val="006305FC"/>
    <w:rsid w:val="00633A9C"/>
    <w:rsid w:val="00633B3F"/>
    <w:rsid w:val="00634962"/>
    <w:rsid w:val="00642AB2"/>
    <w:rsid w:val="00645AC5"/>
    <w:rsid w:val="00647653"/>
    <w:rsid w:val="0065118B"/>
    <w:rsid w:val="006618DC"/>
    <w:rsid w:val="006738B9"/>
    <w:rsid w:val="006739C4"/>
    <w:rsid w:val="00675FA2"/>
    <w:rsid w:val="00676FF4"/>
    <w:rsid w:val="00681C43"/>
    <w:rsid w:val="00683259"/>
    <w:rsid w:val="006862D9"/>
    <w:rsid w:val="00691150"/>
    <w:rsid w:val="006929CE"/>
    <w:rsid w:val="006A19E6"/>
    <w:rsid w:val="006B0F8F"/>
    <w:rsid w:val="006B13A3"/>
    <w:rsid w:val="006B31C5"/>
    <w:rsid w:val="006C00FA"/>
    <w:rsid w:val="006C1346"/>
    <w:rsid w:val="006C6182"/>
    <w:rsid w:val="006C6F66"/>
    <w:rsid w:val="006D0B82"/>
    <w:rsid w:val="006D3F58"/>
    <w:rsid w:val="006D5E7B"/>
    <w:rsid w:val="006E7293"/>
    <w:rsid w:val="006F0277"/>
    <w:rsid w:val="006F0FE9"/>
    <w:rsid w:val="006F2813"/>
    <w:rsid w:val="006F3C52"/>
    <w:rsid w:val="006F48A4"/>
    <w:rsid w:val="006F51F9"/>
    <w:rsid w:val="007019B0"/>
    <w:rsid w:val="00701D7E"/>
    <w:rsid w:val="00702178"/>
    <w:rsid w:val="00706D4B"/>
    <w:rsid w:val="00715754"/>
    <w:rsid w:val="00716458"/>
    <w:rsid w:val="007245EA"/>
    <w:rsid w:val="007269E0"/>
    <w:rsid w:val="00726E84"/>
    <w:rsid w:val="00731E03"/>
    <w:rsid w:val="007370FE"/>
    <w:rsid w:val="00742784"/>
    <w:rsid w:val="00742E16"/>
    <w:rsid w:val="00746194"/>
    <w:rsid w:val="00750579"/>
    <w:rsid w:val="0075121D"/>
    <w:rsid w:val="00753DE6"/>
    <w:rsid w:val="00761F7D"/>
    <w:rsid w:val="0076206F"/>
    <w:rsid w:val="007729C3"/>
    <w:rsid w:val="0077655E"/>
    <w:rsid w:val="00783B2C"/>
    <w:rsid w:val="0079081A"/>
    <w:rsid w:val="0079436D"/>
    <w:rsid w:val="007B0BD9"/>
    <w:rsid w:val="007B40C4"/>
    <w:rsid w:val="007B49F3"/>
    <w:rsid w:val="007B6106"/>
    <w:rsid w:val="007B7FB8"/>
    <w:rsid w:val="007C58BB"/>
    <w:rsid w:val="007C6724"/>
    <w:rsid w:val="007D1D00"/>
    <w:rsid w:val="007D2C21"/>
    <w:rsid w:val="007D32EC"/>
    <w:rsid w:val="007D4E02"/>
    <w:rsid w:val="007E21DD"/>
    <w:rsid w:val="007E654E"/>
    <w:rsid w:val="007F08AE"/>
    <w:rsid w:val="007F1890"/>
    <w:rsid w:val="007F5D2C"/>
    <w:rsid w:val="007F5F69"/>
    <w:rsid w:val="007F635D"/>
    <w:rsid w:val="007F6CBC"/>
    <w:rsid w:val="00802902"/>
    <w:rsid w:val="00805BFF"/>
    <w:rsid w:val="00805CD3"/>
    <w:rsid w:val="00811537"/>
    <w:rsid w:val="008119EE"/>
    <w:rsid w:val="00816DEF"/>
    <w:rsid w:val="00821BC0"/>
    <w:rsid w:val="00824D27"/>
    <w:rsid w:val="0082632C"/>
    <w:rsid w:val="00836603"/>
    <w:rsid w:val="0083695E"/>
    <w:rsid w:val="008410FC"/>
    <w:rsid w:val="00842BFB"/>
    <w:rsid w:val="0084363B"/>
    <w:rsid w:val="00845E28"/>
    <w:rsid w:val="0084739D"/>
    <w:rsid w:val="00847F77"/>
    <w:rsid w:val="00851049"/>
    <w:rsid w:val="00861EF4"/>
    <w:rsid w:val="008664E1"/>
    <w:rsid w:val="00871D5A"/>
    <w:rsid w:val="0087374C"/>
    <w:rsid w:val="00877A42"/>
    <w:rsid w:val="00882610"/>
    <w:rsid w:val="0088267E"/>
    <w:rsid w:val="00883B40"/>
    <w:rsid w:val="0088713C"/>
    <w:rsid w:val="00887D20"/>
    <w:rsid w:val="00894FA9"/>
    <w:rsid w:val="0089793F"/>
    <w:rsid w:val="008A0DFE"/>
    <w:rsid w:val="008A3D1F"/>
    <w:rsid w:val="008B0354"/>
    <w:rsid w:val="008B26B2"/>
    <w:rsid w:val="008B5CE5"/>
    <w:rsid w:val="008C1942"/>
    <w:rsid w:val="008C4130"/>
    <w:rsid w:val="008C6783"/>
    <w:rsid w:val="008C726E"/>
    <w:rsid w:val="008C72B2"/>
    <w:rsid w:val="008C7FBB"/>
    <w:rsid w:val="008D271D"/>
    <w:rsid w:val="008D448E"/>
    <w:rsid w:val="008E071C"/>
    <w:rsid w:val="008E250B"/>
    <w:rsid w:val="008E6E3A"/>
    <w:rsid w:val="008F1AD4"/>
    <w:rsid w:val="008F394F"/>
    <w:rsid w:val="008F6977"/>
    <w:rsid w:val="008F750A"/>
    <w:rsid w:val="00900AA9"/>
    <w:rsid w:val="00905502"/>
    <w:rsid w:val="00905735"/>
    <w:rsid w:val="00911EFD"/>
    <w:rsid w:val="0091553E"/>
    <w:rsid w:val="009159D8"/>
    <w:rsid w:val="00916F53"/>
    <w:rsid w:val="00917615"/>
    <w:rsid w:val="00921891"/>
    <w:rsid w:val="009252B4"/>
    <w:rsid w:val="009262B4"/>
    <w:rsid w:val="00937B44"/>
    <w:rsid w:val="00941E2D"/>
    <w:rsid w:val="00945665"/>
    <w:rsid w:val="009470BE"/>
    <w:rsid w:val="00950EC2"/>
    <w:rsid w:val="009539D7"/>
    <w:rsid w:val="00955F13"/>
    <w:rsid w:val="00956409"/>
    <w:rsid w:val="00962022"/>
    <w:rsid w:val="009659DA"/>
    <w:rsid w:val="009665BA"/>
    <w:rsid w:val="0097429A"/>
    <w:rsid w:val="0097548A"/>
    <w:rsid w:val="00983F58"/>
    <w:rsid w:val="009B0080"/>
    <w:rsid w:val="009B2AFF"/>
    <w:rsid w:val="009B3338"/>
    <w:rsid w:val="009B5EF3"/>
    <w:rsid w:val="009C51F1"/>
    <w:rsid w:val="009D1581"/>
    <w:rsid w:val="009E02A6"/>
    <w:rsid w:val="009F2AA7"/>
    <w:rsid w:val="009F5AE3"/>
    <w:rsid w:val="009F6FDA"/>
    <w:rsid w:val="009F7029"/>
    <w:rsid w:val="00A00CC9"/>
    <w:rsid w:val="00A01FAA"/>
    <w:rsid w:val="00A03381"/>
    <w:rsid w:val="00A0598E"/>
    <w:rsid w:val="00A05D9A"/>
    <w:rsid w:val="00A065F3"/>
    <w:rsid w:val="00A11C75"/>
    <w:rsid w:val="00A137C8"/>
    <w:rsid w:val="00A208C1"/>
    <w:rsid w:val="00A20D74"/>
    <w:rsid w:val="00A22677"/>
    <w:rsid w:val="00A24989"/>
    <w:rsid w:val="00A32C63"/>
    <w:rsid w:val="00A4018E"/>
    <w:rsid w:val="00A503D4"/>
    <w:rsid w:val="00A545C0"/>
    <w:rsid w:val="00A55F4C"/>
    <w:rsid w:val="00A6654B"/>
    <w:rsid w:val="00A6670B"/>
    <w:rsid w:val="00A70345"/>
    <w:rsid w:val="00A73133"/>
    <w:rsid w:val="00A732F1"/>
    <w:rsid w:val="00A73372"/>
    <w:rsid w:val="00A746F5"/>
    <w:rsid w:val="00A9600E"/>
    <w:rsid w:val="00AA7877"/>
    <w:rsid w:val="00AA7FD6"/>
    <w:rsid w:val="00AC04DB"/>
    <w:rsid w:val="00AC05BE"/>
    <w:rsid w:val="00AC0BC1"/>
    <w:rsid w:val="00AC3EA4"/>
    <w:rsid w:val="00AC5A04"/>
    <w:rsid w:val="00AC7A7D"/>
    <w:rsid w:val="00AD2A80"/>
    <w:rsid w:val="00AD5066"/>
    <w:rsid w:val="00AD58B4"/>
    <w:rsid w:val="00AD6577"/>
    <w:rsid w:val="00AE368B"/>
    <w:rsid w:val="00AF4FB4"/>
    <w:rsid w:val="00AF638D"/>
    <w:rsid w:val="00B00AFF"/>
    <w:rsid w:val="00B02A01"/>
    <w:rsid w:val="00B050A4"/>
    <w:rsid w:val="00B113EB"/>
    <w:rsid w:val="00B159FF"/>
    <w:rsid w:val="00B245D7"/>
    <w:rsid w:val="00B357FA"/>
    <w:rsid w:val="00B367AE"/>
    <w:rsid w:val="00B3685F"/>
    <w:rsid w:val="00B51B34"/>
    <w:rsid w:val="00B675D3"/>
    <w:rsid w:val="00B804AA"/>
    <w:rsid w:val="00B82593"/>
    <w:rsid w:val="00B84ACF"/>
    <w:rsid w:val="00B85C52"/>
    <w:rsid w:val="00B86B68"/>
    <w:rsid w:val="00B94024"/>
    <w:rsid w:val="00B9794D"/>
    <w:rsid w:val="00BA1C7F"/>
    <w:rsid w:val="00BA38E1"/>
    <w:rsid w:val="00BA3A64"/>
    <w:rsid w:val="00BA5E93"/>
    <w:rsid w:val="00BA6F5B"/>
    <w:rsid w:val="00BA7770"/>
    <w:rsid w:val="00BB2636"/>
    <w:rsid w:val="00BC2220"/>
    <w:rsid w:val="00BC3DF0"/>
    <w:rsid w:val="00BC4D18"/>
    <w:rsid w:val="00BC58E3"/>
    <w:rsid w:val="00BC655A"/>
    <w:rsid w:val="00BD51D6"/>
    <w:rsid w:val="00BD6B2E"/>
    <w:rsid w:val="00BE2B97"/>
    <w:rsid w:val="00C01E24"/>
    <w:rsid w:val="00C12E27"/>
    <w:rsid w:val="00C1396C"/>
    <w:rsid w:val="00C15332"/>
    <w:rsid w:val="00C16B13"/>
    <w:rsid w:val="00C17AFD"/>
    <w:rsid w:val="00C259F6"/>
    <w:rsid w:val="00C2794A"/>
    <w:rsid w:val="00C322BD"/>
    <w:rsid w:val="00C3392D"/>
    <w:rsid w:val="00C3477F"/>
    <w:rsid w:val="00C35243"/>
    <w:rsid w:val="00C44B6D"/>
    <w:rsid w:val="00C44F85"/>
    <w:rsid w:val="00C5316B"/>
    <w:rsid w:val="00C55B5E"/>
    <w:rsid w:val="00C573B5"/>
    <w:rsid w:val="00C578F0"/>
    <w:rsid w:val="00C579CD"/>
    <w:rsid w:val="00C61844"/>
    <w:rsid w:val="00C626B2"/>
    <w:rsid w:val="00C7065F"/>
    <w:rsid w:val="00C70F2C"/>
    <w:rsid w:val="00C712D2"/>
    <w:rsid w:val="00C71CE0"/>
    <w:rsid w:val="00C722E9"/>
    <w:rsid w:val="00C847E3"/>
    <w:rsid w:val="00C91ADC"/>
    <w:rsid w:val="00C921BE"/>
    <w:rsid w:val="00C9704D"/>
    <w:rsid w:val="00C97636"/>
    <w:rsid w:val="00C978B9"/>
    <w:rsid w:val="00CA024D"/>
    <w:rsid w:val="00CA0F20"/>
    <w:rsid w:val="00CA647C"/>
    <w:rsid w:val="00CB10FE"/>
    <w:rsid w:val="00CB2E95"/>
    <w:rsid w:val="00CB6173"/>
    <w:rsid w:val="00CB6616"/>
    <w:rsid w:val="00CB7BA3"/>
    <w:rsid w:val="00CC0B83"/>
    <w:rsid w:val="00CC2F0C"/>
    <w:rsid w:val="00CC3A8A"/>
    <w:rsid w:val="00CC3C7A"/>
    <w:rsid w:val="00CC4479"/>
    <w:rsid w:val="00CD22E0"/>
    <w:rsid w:val="00CD751F"/>
    <w:rsid w:val="00CE1D67"/>
    <w:rsid w:val="00CE416C"/>
    <w:rsid w:val="00CE7D0B"/>
    <w:rsid w:val="00D0107E"/>
    <w:rsid w:val="00D028CD"/>
    <w:rsid w:val="00D043DF"/>
    <w:rsid w:val="00D069B0"/>
    <w:rsid w:val="00D236B0"/>
    <w:rsid w:val="00D26D2C"/>
    <w:rsid w:val="00D35B40"/>
    <w:rsid w:val="00D5360D"/>
    <w:rsid w:val="00D60D95"/>
    <w:rsid w:val="00D703A8"/>
    <w:rsid w:val="00D71438"/>
    <w:rsid w:val="00D7336B"/>
    <w:rsid w:val="00D8274D"/>
    <w:rsid w:val="00D83C7C"/>
    <w:rsid w:val="00D92AB7"/>
    <w:rsid w:val="00D94E94"/>
    <w:rsid w:val="00DA185D"/>
    <w:rsid w:val="00DA3D5F"/>
    <w:rsid w:val="00DA7445"/>
    <w:rsid w:val="00DC1C74"/>
    <w:rsid w:val="00DC208F"/>
    <w:rsid w:val="00DC227B"/>
    <w:rsid w:val="00DC27FB"/>
    <w:rsid w:val="00DC6FD2"/>
    <w:rsid w:val="00DD11D1"/>
    <w:rsid w:val="00DD1850"/>
    <w:rsid w:val="00DD3050"/>
    <w:rsid w:val="00DD6065"/>
    <w:rsid w:val="00DD6297"/>
    <w:rsid w:val="00DE5233"/>
    <w:rsid w:val="00DE66F3"/>
    <w:rsid w:val="00DF3790"/>
    <w:rsid w:val="00DF67F0"/>
    <w:rsid w:val="00DF6986"/>
    <w:rsid w:val="00E005AF"/>
    <w:rsid w:val="00E04688"/>
    <w:rsid w:val="00E06208"/>
    <w:rsid w:val="00E0671D"/>
    <w:rsid w:val="00E179F9"/>
    <w:rsid w:val="00E20E46"/>
    <w:rsid w:val="00E260CD"/>
    <w:rsid w:val="00E26123"/>
    <w:rsid w:val="00E3013A"/>
    <w:rsid w:val="00E34AEF"/>
    <w:rsid w:val="00E35590"/>
    <w:rsid w:val="00E37C22"/>
    <w:rsid w:val="00E46EF4"/>
    <w:rsid w:val="00E46F57"/>
    <w:rsid w:val="00E47CC1"/>
    <w:rsid w:val="00E51309"/>
    <w:rsid w:val="00E522B6"/>
    <w:rsid w:val="00E52E1D"/>
    <w:rsid w:val="00E571FC"/>
    <w:rsid w:val="00E57EE9"/>
    <w:rsid w:val="00E63924"/>
    <w:rsid w:val="00E661FE"/>
    <w:rsid w:val="00E66B75"/>
    <w:rsid w:val="00E72FEF"/>
    <w:rsid w:val="00E76A67"/>
    <w:rsid w:val="00E824A3"/>
    <w:rsid w:val="00E83558"/>
    <w:rsid w:val="00E856D1"/>
    <w:rsid w:val="00E94F3E"/>
    <w:rsid w:val="00EA5030"/>
    <w:rsid w:val="00EB591E"/>
    <w:rsid w:val="00EC708D"/>
    <w:rsid w:val="00ED5916"/>
    <w:rsid w:val="00ED5B2D"/>
    <w:rsid w:val="00EE00E9"/>
    <w:rsid w:val="00EE1C9F"/>
    <w:rsid w:val="00EE1CD2"/>
    <w:rsid w:val="00EF2648"/>
    <w:rsid w:val="00EF53FE"/>
    <w:rsid w:val="00EF5C64"/>
    <w:rsid w:val="00EF629E"/>
    <w:rsid w:val="00EF6F5E"/>
    <w:rsid w:val="00EF7E3C"/>
    <w:rsid w:val="00EF7F84"/>
    <w:rsid w:val="00F0017F"/>
    <w:rsid w:val="00F0626D"/>
    <w:rsid w:val="00F06D8D"/>
    <w:rsid w:val="00F07183"/>
    <w:rsid w:val="00F10E5C"/>
    <w:rsid w:val="00F13480"/>
    <w:rsid w:val="00F13621"/>
    <w:rsid w:val="00F367A8"/>
    <w:rsid w:val="00F36C98"/>
    <w:rsid w:val="00F4033C"/>
    <w:rsid w:val="00F442A6"/>
    <w:rsid w:val="00F55953"/>
    <w:rsid w:val="00F56EA2"/>
    <w:rsid w:val="00F62B58"/>
    <w:rsid w:val="00F65391"/>
    <w:rsid w:val="00F67F25"/>
    <w:rsid w:val="00F7449E"/>
    <w:rsid w:val="00F76728"/>
    <w:rsid w:val="00F77A94"/>
    <w:rsid w:val="00F87F7F"/>
    <w:rsid w:val="00FA37BF"/>
    <w:rsid w:val="00FA6C62"/>
    <w:rsid w:val="00FA7384"/>
    <w:rsid w:val="00FA7390"/>
    <w:rsid w:val="00FA762E"/>
    <w:rsid w:val="00FA7F8D"/>
    <w:rsid w:val="00FB194A"/>
    <w:rsid w:val="00FB1D16"/>
    <w:rsid w:val="00FB5674"/>
    <w:rsid w:val="00FC1E23"/>
    <w:rsid w:val="00FC5917"/>
    <w:rsid w:val="00FD0B82"/>
    <w:rsid w:val="00FD13A7"/>
    <w:rsid w:val="00FD6207"/>
    <w:rsid w:val="00FE20FA"/>
    <w:rsid w:val="00FF0200"/>
    <w:rsid w:val="00FF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CBEBB"/>
  <w15:docId w15:val="{93376E18-3942-BB4C-A0C2-18409BFA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2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70D"/>
    <w:pPr>
      <w:widowControl w:val="0"/>
      <w:suppressAutoHyphens/>
      <w:textAlignment w:val="baseline"/>
    </w:pPr>
    <w:rPr>
      <w:sz w:val="24"/>
    </w:rPr>
  </w:style>
  <w:style w:type="paragraph" w:styleId="Heading1">
    <w:name w:val="heading 1"/>
    <w:next w:val="Standard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uppressAutoHyphens/>
      <w:snapToGrid w:val="0"/>
      <w:spacing w:before="180" w:after="180" w:line="360" w:lineRule="auto"/>
      <w:ind w:left="200"/>
      <w:textAlignment w:val="baseline"/>
      <w:outlineLvl w:val="0"/>
    </w:pPr>
    <w:rPr>
      <w:rFonts w:eastAsia="DFKai-SB" w:cs="Times New Roman"/>
      <w:sz w:val="28"/>
      <w:szCs w:val="20"/>
      <w:lang w:bidi="ar-SA"/>
    </w:rPr>
  </w:style>
  <w:style w:type="paragraph" w:styleId="Heading2">
    <w:name w:val="heading 2"/>
    <w:next w:val="Standard"/>
    <w:qFormat/>
    <w:pPr>
      <w:keepNext/>
      <w:tabs>
        <w:tab w:val="left" w:pos="-83"/>
        <w:tab w:val="left" w:pos="200"/>
        <w:tab w:val="left" w:pos="484"/>
        <w:tab w:val="left" w:pos="767"/>
        <w:tab w:val="left" w:pos="1051"/>
      </w:tabs>
      <w:suppressAutoHyphens/>
      <w:snapToGrid w:val="0"/>
      <w:spacing w:line="360" w:lineRule="auto"/>
      <w:textAlignment w:val="baseline"/>
      <w:outlineLvl w:val="1"/>
    </w:pPr>
    <w:rPr>
      <w:rFonts w:eastAsia="DFKai-SB" w:cs="Times New Roman"/>
      <w:bCs/>
      <w:sz w:val="28"/>
      <w:szCs w:val="48"/>
      <w:lang w:bidi="ar-SA"/>
    </w:rPr>
  </w:style>
  <w:style w:type="paragraph" w:styleId="Heading3">
    <w:name w:val="heading 3"/>
    <w:next w:val="Standard"/>
    <w:qFormat/>
    <w:pPr>
      <w:keepNext/>
      <w:tabs>
        <w:tab w:val="left" w:pos="-225"/>
        <w:tab w:val="left" w:pos="58"/>
        <w:tab w:val="left" w:pos="342"/>
        <w:tab w:val="left" w:pos="625"/>
        <w:tab w:val="left" w:pos="909"/>
      </w:tabs>
      <w:suppressAutoHyphens/>
      <w:snapToGrid w:val="0"/>
      <w:spacing w:line="360" w:lineRule="auto"/>
      <w:textAlignment w:val="baseline"/>
      <w:outlineLvl w:val="2"/>
    </w:pPr>
    <w:rPr>
      <w:rFonts w:eastAsia="DFKai-SB" w:cs="Times New Roman"/>
      <w:bCs/>
      <w:sz w:val="28"/>
      <w:szCs w:val="36"/>
      <w:lang w:bidi="ar-SA"/>
    </w:rPr>
  </w:style>
  <w:style w:type="paragraph" w:styleId="Heading4">
    <w:name w:val="heading 4"/>
    <w:next w:val="Standard"/>
    <w:qFormat/>
    <w:pPr>
      <w:keepNext/>
      <w:tabs>
        <w:tab w:val="left" w:pos="-367"/>
        <w:tab w:val="left" w:pos="-84"/>
        <w:tab w:val="left" w:pos="200"/>
        <w:tab w:val="left" w:pos="483"/>
        <w:tab w:val="left" w:pos="767"/>
      </w:tabs>
      <w:suppressAutoHyphens/>
      <w:snapToGrid w:val="0"/>
      <w:spacing w:line="360" w:lineRule="auto"/>
      <w:textAlignment w:val="baseline"/>
      <w:outlineLvl w:val="3"/>
    </w:pPr>
    <w:rPr>
      <w:rFonts w:eastAsia="DFKai-SB" w:cs="Times New Roman"/>
      <w:sz w:val="28"/>
      <w:szCs w:val="36"/>
      <w:lang w:bidi="ar-SA"/>
    </w:rPr>
  </w:style>
  <w:style w:type="paragraph" w:styleId="Heading5">
    <w:name w:val="heading 5"/>
    <w:next w:val="Standard"/>
    <w:qFormat/>
    <w:pPr>
      <w:keepNext/>
      <w:tabs>
        <w:tab w:val="left" w:pos="-508"/>
        <w:tab w:val="left" w:pos="-225"/>
        <w:tab w:val="left" w:pos="59"/>
        <w:tab w:val="left" w:pos="342"/>
        <w:tab w:val="left" w:pos="626"/>
      </w:tabs>
      <w:suppressAutoHyphens/>
      <w:snapToGrid w:val="0"/>
      <w:spacing w:line="360" w:lineRule="auto"/>
      <w:textAlignment w:val="baseline"/>
      <w:outlineLvl w:val="4"/>
    </w:pPr>
    <w:rPr>
      <w:rFonts w:eastAsia="DFKai-SB" w:cs="Times New Roman"/>
      <w:bCs/>
      <w:sz w:val="28"/>
      <w:szCs w:val="36"/>
      <w:lang w:bidi="ar-SA"/>
    </w:rPr>
  </w:style>
  <w:style w:type="paragraph" w:styleId="Heading6">
    <w:name w:val="heading 6"/>
    <w:next w:val="Standard"/>
    <w:qFormat/>
    <w:pPr>
      <w:keepNext/>
      <w:tabs>
        <w:tab w:val="left" w:pos="-650"/>
        <w:tab w:val="left" w:pos="-367"/>
        <w:tab w:val="left" w:pos="-83"/>
        <w:tab w:val="left" w:pos="200"/>
        <w:tab w:val="left" w:pos="484"/>
      </w:tabs>
      <w:suppressAutoHyphens/>
      <w:snapToGrid w:val="0"/>
      <w:spacing w:line="360" w:lineRule="auto"/>
      <w:textAlignment w:val="baseline"/>
      <w:outlineLvl w:val="5"/>
    </w:pPr>
    <w:rPr>
      <w:rFonts w:eastAsia="DFKai-SB" w:cs="Times New Roman"/>
      <w:sz w:val="28"/>
      <w:szCs w:val="36"/>
      <w:lang w:bidi="ar-SA"/>
    </w:rPr>
  </w:style>
  <w:style w:type="paragraph" w:styleId="Heading7">
    <w:name w:val="heading 7"/>
    <w:next w:val="Standard"/>
    <w:qFormat/>
    <w:pPr>
      <w:keepNext/>
      <w:tabs>
        <w:tab w:val="left" w:pos="-792"/>
        <w:tab w:val="left" w:pos="-509"/>
        <w:tab w:val="left" w:pos="-225"/>
        <w:tab w:val="left" w:pos="58"/>
        <w:tab w:val="left" w:pos="342"/>
      </w:tabs>
      <w:suppressAutoHyphens/>
      <w:snapToGrid w:val="0"/>
      <w:spacing w:line="360" w:lineRule="auto"/>
      <w:textAlignment w:val="baseline"/>
      <w:outlineLvl w:val="6"/>
    </w:pPr>
    <w:rPr>
      <w:rFonts w:eastAsia="DFKai-SB" w:cs="Times New Roman"/>
      <w:bCs/>
      <w:sz w:val="28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0">
    <w:name w:val="WW8Num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1">
    <w:name w:val="WW8Num2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z2">
    <w:name w:val="WW8Num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3">
    <w:name w:val="WW8Num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4">
    <w:name w:val="WW8Num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5">
    <w:name w:val="WW8Num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6">
    <w:name w:val="WW8Num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7">
    <w:name w:val="WW8Num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8">
    <w:name w:val="WW8Num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0">
    <w:name w:val="WW8Num3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3z2">
    <w:name w:val="WW8Num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3">
    <w:name w:val="WW8Num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4">
    <w:name w:val="WW8Num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5">
    <w:name w:val="WW8Num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6">
    <w:name w:val="WW8Num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7">
    <w:name w:val="WW8Num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8">
    <w:name w:val="WW8Num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0">
    <w:name w:val="WW8Num4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5z0">
    <w:name w:val="WW8Num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6z0">
    <w:name w:val="WW8Num6z0"/>
    <w:qFormat/>
    <w:rPr>
      <w:rFonts w:ascii="Times New Roman" w:eastAsia="DFKai-SB" w:hAnsi="Times New Roman" w:cs="Times New Roman"/>
      <w:color w:val="auto"/>
      <w:sz w:val="24"/>
      <w:szCs w:val="24"/>
      <w:lang w:val="en-US" w:bidi="ar-SA"/>
    </w:rPr>
  </w:style>
  <w:style w:type="character" w:customStyle="1" w:styleId="WW8Num7z0">
    <w:name w:val="WW8Num7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8z0">
    <w:name w:val="WW8Num8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9z0">
    <w:name w:val="WW8Num9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1z1">
    <w:name w:val="WW8Num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2">
    <w:name w:val="WW8Num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3">
    <w:name w:val="WW8Num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4">
    <w:name w:val="WW8Num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5">
    <w:name w:val="WW8Num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6">
    <w:name w:val="WW8Num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7">
    <w:name w:val="WW8Num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8">
    <w:name w:val="WW8Num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1">
    <w:name w:val="WW8Num3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4z2">
    <w:name w:val="WW8Num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3">
    <w:name w:val="WW8Num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4">
    <w:name w:val="WW8Num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5">
    <w:name w:val="WW8Num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6">
    <w:name w:val="WW8Num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7">
    <w:name w:val="WW8Num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8">
    <w:name w:val="WW8Num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1">
    <w:name w:val="WW8Num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2">
    <w:name w:val="WW8Num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3">
    <w:name w:val="WW8Num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4">
    <w:name w:val="WW8Num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5">
    <w:name w:val="WW8Num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6">
    <w:name w:val="WW8Num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7">
    <w:name w:val="WW8Num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8">
    <w:name w:val="WW8Num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1">
    <w:name w:val="WW8Num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3">
    <w:name w:val="WW8Num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4">
    <w:name w:val="WW8Num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5">
    <w:name w:val="WW8Num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6">
    <w:name w:val="WW8Num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7">
    <w:name w:val="WW8Num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8">
    <w:name w:val="WW8Num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1">
    <w:name w:val="WW8Num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2">
    <w:name w:val="WW8Num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3">
    <w:name w:val="WW8Num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4">
    <w:name w:val="WW8Num7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5">
    <w:name w:val="WW8Num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6">
    <w:name w:val="WW8Num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7">
    <w:name w:val="WW8Num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8">
    <w:name w:val="WW8Num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1">
    <w:name w:val="WW8Num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2">
    <w:name w:val="WW8Num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3">
    <w:name w:val="WW8Num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4">
    <w:name w:val="WW8Num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5">
    <w:name w:val="WW8Num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6">
    <w:name w:val="WW8Num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7">
    <w:name w:val="WW8Num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8">
    <w:name w:val="WW8Num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2">
    <w:name w:val="WW8Num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3">
    <w:name w:val="WW8Num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4">
    <w:name w:val="WW8Num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5">
    <w:name w:val="WW8Num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6">
    <w:name w:val="WW8Num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7">
    <w:name w:val="WW8Num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8">
    <w:name w:val="WW8Num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0z0">
    <w:name w:val="WW8Num1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0">
    <w:name w:val="WW8Num1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1">
    <w:name w:val="WW8Num1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2">
    <w:name w:val="WW8Num1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3">
    <w:name w:val="WW8Num1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4">
    <w:name w:val="WW8Num1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5">
    <w:name w:val="WW8Num1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6">
    <w:name w:val="WW8Num1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7">
    <w:name w:val="WW8Num1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8">
    <w:name w:val="WW8Num1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0">
    <w:name w:val="WW8Num1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3">
    <w:name w:val="WW8Num1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4">
    <w:name w:val="WW8Num1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5">
    <w:name w:val="WW8Num1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6">
    <w:name w:val="WW8Num1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7">
    <w:name w:val="WW8Num1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8">
    <w:name w:val="WW8Num1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0">
    <w:name w:val="WW8Num1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1">
    <w:name w:val="WW8Num13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2">
    <w:name w:val="WW8Num1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3">
    <w:name w:val="WW8Num1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4">
    <w:name w:val="WW8Num1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5">
    <w:name w:val="WW8Num1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6">
    <w:name w:val="WW8Num1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7">
    <w:name w:val="WW8Num1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8">
    <w:name w:val="WW8Num1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0">
    <w:name w:val="WW8Num14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1">
    <w:name w:val="WW8Num1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2">
    <w:name w:val="WW8Num1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3">
    <w:name w:val="WW8Num1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4">
    <w:name w:val="WW8Num1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5">
    <w:name w:val="WW8Num1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6">
    <w:name w:val="WW8Num1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7">
    <w:name w:val="WW8Num1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8">
    <w:name w:val="WW8Num1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0">
    <w:name w:val="WW8Num1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15z1">
    <w:name w:val="WW8Num1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2">
    <w:name w:val="WW8Num1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3">
    <w:name w:val="WW8Num1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4">
    <w:name w:val="WW8Num1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5">
    <w:name w:val="WW8Num1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6">
    <w:name w:val="WW8Num1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7">
    <w:name w:val="WW8Num1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8">
    <w:name w:val="WW8Num1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0">
    <w:name w:val="WW8Num16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1">
    <w:name w:val="WW8Num1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2">
    <w:name w:val="WW8Num16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3">
    <w:name w:val="WW8Num1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4">
    <w:name w:val="WW8Num1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5">
    <w:name w:val="WW8Num1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6">
    <w:name w:val="WW8Num1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7">
    <w:name w:val="WW8Num1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8">
    <w:name w:val="WW8Num1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0">
    <w:name w:val="WW8Num17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1">
    <w:name w:val="WW8Num1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2">
    <w:name w:val="WW8Num1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3">
    <w:name w:val="WW8Num1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5">
    <w:name w:val="WW8Num1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6">
    <w:name w:val="WW8Num1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7">
    <w:name w:val="WW8Num1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8">
    <w:name w:val="WW8Num1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0">
    <w:name w:val="WW8Num18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18z1">
    <w:name w:val="WW8Num1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2">
    <w:name w:val="WW8Num1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3">
    <w:name w:val="WW8Num1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4">
    <w:name w:val="WW8Num1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5">
    <w:name w:val="WW8Num1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6">
    <w:name w:val="WW8Num1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7">
    <w:name w:val="WW8Num1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8">
    <w:name w:val="WW8Num1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0">
    <w:name w:val="WW8Num19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1">
    <w:name w:val="WW8Num19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2">
    <w:name w:val="WW8Num1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3">
    <w:name w:val="WW8Num1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4">
    <w:name w:val="WW8Num1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5">
    <w:name w:val="WW8Num1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6">
    <w:name w:val="WW8Num1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7">
    <w:name w:val="WW8Num1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8">
    <w:name w:val="WW8Num1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0">
    <w:name w:val="WW8Num2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1">
    <w:name w:val="WW8Num20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2">
    <w:name w:val="WW8Num20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3">
    <w:name w:val="WW8Num20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4">
    <w:name w:val="WW8Num20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5">
    <w:name w:val="WW8Num20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6">
    <w:name w:val="WW8Num20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7">
    <w:name w:val="WW8Num20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8">
    <w:name w:val="WW8Num20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0">
    <w:name w:val="WW8Num2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2">
    <w:name w:val="WW8Num2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3">
    <w:name w:val="WW8Num2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4">
    <w:name w:val="WW8Num2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5">
    <w:name w:val="WW8Num2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6">
    <w:name w:val="WW8Num2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7">
    <w:name w:val="WW8Num2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8">
    <w:name w:val="WW8Num2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0">
    <w:name w:val="WW8Num2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1">
    <w:name w:val="WW8Num22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2">
    <w:name w:val="WW8Num2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3">
    <w:name w:val="WW8Num2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4">
    <w:name w:val="WW8Num2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5">
    <w:name w:val="WW8Num2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6">
    <w:name w:val="WW8Num2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7">
    <w:name w:val="WW8Num2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8">
    <w:name w:val="WW8Num2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3z0">
    <w:name w:val="WW8Num2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0">
    <w:name w:val="WW8Num24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4z1">
    <w:name w:val="WW8Num2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2">
    <w:name w:val="WW8Num2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3">
    <w:name w:val="WW8Num2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4">
    <w:name w:val="WW8Num2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5">
    <w:name w:val="WW8Num2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6">
    <w:name w:val="WW8Num2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7">
    <w:name w:val="WW8Num2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8">
    <w:name w:val="WW8Num2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0">
    <w:name w:val="WW8Num2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5z1">
    <w:name w:val="WW8Num2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2">
    <w:name w:val="WW8Num2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3">
    <w:name w:val="WW8Num2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4">
    <w:name w:val="WW8Num2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5">
    <w:name w:val="WW8Num2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6">
    <w:name w:val="WW8Num2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7">
    <w:name w:val="WW8Num2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8">
    <w:name w:val="WW8Num2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-">
    <w:name w:val="WW-預設段落字型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styleId="PageNumber">
    <w:name w:val="page number"/>
    <w:qFormat/>
    <w:rPr>
      <w:rFonts w:ascii="Times New Roman" w:eastAsia="DFKai-SB" w:hAnsi="Times New Roman" w:cs="Times New Roman"/>
      <w:b/>
      <w:color w:val="auto"/>
      <w:sz w:val="20"/>
      <w:szCs w:val="24"/>
      <w:lang w:val="en-US" w:bidi="ar-SA"/>
    </w:rPr>
  </w:style>
  <w:style w:type="character" w:customStyle="1" w:styleId="VisitedInternetLink">
    <w:name w:val="Visited Internet Link"/>
    <w:basedOn w:val="WW-"/>
    <w:qFormat/>
    <w:rPr>
      <w:rFonts w:ascii="Times New Roman" w:eastAsia="DFKai-SB" w:hAnsi="Times New Roman" w:cs="Times New Roman"/>
      <w:color w:val="800080"/>
      <w:sz w:val="28"/>
      <w:szCs w:val="24"/>
      <w:u w:val="single"/>
      <w:lang w:val="en-US" w:bidi="ar-SA"/>
    </w:rPr>
  </w:style>
  <w:style w:type="character" w:customStyle="1" w:styleId="Internetlink">
    <w:name w:val="Internet link"/>
    <w:basedOn w:val="WW-"/>
    <w:qFormat/>
    <w:rPr>
      <w:rFonts w:ascii="Times New Roman" w:eastAsia="DFKai-SB" w:hAnsi="Times New Roman" w:cs="Times New Roman"/>
      <w:color w:val="0000FF"/>
      <w:sz w:val="28"/>
      <w:szCs w:val="24"/>
      <w:u w:val="single"/>
      <w:lang w:val="en-US" w:bidi="ar-SA"/>
    </w:rPr>
  </w:style>
  <w:style w:type="character" w:customStyle="1" w:styleId="a">
    <w:name w:val="頁尾 字元"/>
    <w:basedOn w:val="WW-"/>
    <w:uiPriority w:val="99"/>
    <w:qFormat/>
    <w:rPr>
      <w:rFonts w:ascii="Times New Roman" w:eastAsia="DFKai-SB" w:hAnsi="Times New Roman" w:cs="Times New Roman"/>
      <w:b/>
      <w:color w:val="auto"/>
      <w:sz w:val="28"/>
      <w:szCs w:val="24"/>
      <w:lang w:val="en-US" w:bidi="ar-SA"/>
    </w:rPr>
  </w:style>
  <w:style w:type="character" w:customStyle="1" w:styleId="a0">
    <w:name w:val="編號字元"/>
    <w:qFormat/>
    <w:rPr>
      <w:rFonts w:ascii="Times New Roman" w:eastAsia="DFKai-SB" w:hAnsi="Times New Roman" w:cs="Times New Roman"/>
      <w:color w:val="0000FF"/>
      <w:sz w:val="28"/>
      <w:szCs w:val="28"/>
      <w:lang w:val="en-US" w:bidi="ar-SA"/>
    </w:rPr>
  </w:style>
  <w:style w:type="character" w:customStyle="1" w:styleId="a1">
    <w:name w:val="註腳字元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a2">
    <w:name w:val="註腳錨定"/>
    <w:rPr>
      <w:rFonts w:ascii="Times New Roman" w:eastAsia="DFKai-SB" w:hAnsi="Times New Roman" w:cs="Times New Roman"/>
      <w:color w:val="auto"/>
      <w:sz w:val="28"/>
      <w:szCs w:val="24"/>
      <w:vertAlign w:val="superscript"/>
      <w:lang w:val="en-US" w:bidi="ar-SA"/>
    </w:rPr>
  </w:style>
  <w:style w:type="character" w:customStyle="1" w:styleId="Character20style">
    <w:name w:val="Character_20_style"/>
    <w:qFormat/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eastAsia="Times New Roman"/>
    </w:rPr>
  </w:style>
  <w:style w:type="character" w:customStyle="1" w:styleId="ListLabel3">
    <w:name w:val="ListLabel 3"/>
    <w:qFormat/>
    <w:rPr>
      <w:rFonts w:eastAsia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eastAsia="Times New Roman"/>
    </w:rPr>
  </w:style>
  <w:style w:type="character" w:customStyle="1" w:styleId="ListLabel7">
    <w:name w:val="ListLabel 7"/>
    <w:qFormat/>
    <w:rPr>
      <w:rFonts w:eastAsia="Times New Roman"/>
    </w:rPr>
  </w:style>
  <w:style w:type="character" w:customStyle="1" w:styleId="ListLabel8">
    <w:name w:val="ListLabel 8"/>
    <w:qFormat/>
    <w:rPr>
      <w:rFonts w:eastAsia="Times New Roman"/>
    </w:rPr>
  </w:style>
  <w:style w:type="character" w:customStyle="1" w:styleId="ListLabel9">
    <w:name w:val="ListLabel 9"/>
    <w:qFormat/>
    <w:rPr>
      <w:rFonts w:eastAsia="Times New Roman"/>
    </w:rPr>
  </w:style>
  <w:style w:type="character" w:customStyle="1" w:styleId="a3">
    <w:name w:val="網際網路連結"/>
    <w:basedOn w:val="DefaultParagraphFont"/>
    <w:uiPriority w:val="99"/>
    <w:unhideWhenUsed/>
    <w:rsid w:val="00134769"/>
    <w:rPr>
      <w:color w:val="0000FF"/>
      <w:u w:val="single"/>
    </w:rPr>
  </w:style>
  <w:style w:type="character" w:customStyle="1" w:styleId="ListLabel10">
    <w:name w:val="ListLabel 1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1">
    <w:name w:val="ListLabel 1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2">
    <w:name w:val="ListLabel 1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3">
    <w:name w:val="ListLabel 1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4">
    <w:name w:val="ListLabel 1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5">
    <w:name w:val="ListLabel 1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6">
    <w:name w:val="ListLabel 1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7">
    <w:name w:val="ListLabel 1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8">
    <w:name w:val="ListLabel 1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9">
    <w:name w:val="ListLabel 1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0">
    <w:name w:val="ListLabel 2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1">
    <w:name w:val="ListLabel 2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2">
    <w:name w:val="ListLabel 2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3">
    <w:name w:val="ListLabel 2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4">
    <w:name w:val="ListLabel 2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5">
    <w:name w:val="ListLabel 2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6">
    <w:name w:val="ListLabel 2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7">
    <w:name w:val="ListLabel 2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8">
    <w:name w:val="ListLabel 2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29">
    <w:name w:val="ListLabel 2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0">
    <w:name w:val="ListLabel 3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1">
    <w:name w:val="ListLabel 3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2">
    <w:name w:val="ListLabel 3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3">
    <w:name w:val="ListLabel 3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4">
    <w:name w:val="ListLabel 3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5">
    <w:name w:val="ListLabel 3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6">
    <w:name w:val="ListLabel 3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7">
    <w:name w:val="ListLabel 3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8">
    <w:name w:val="ListLabel 3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9">
    <w:name w:val="ListLabel 3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0">
    <w:name w:val="ListLabel 4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1">
    <w:name w:val="ListLabel 4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2">
    <w:name w:val="ListLabel 4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3">
    <w:name w:val="ListLabel 4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4">
    <w:name w:val="ListLabel 4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5">
    <w:name w:val="ListLabel 45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6">
    <w:name w:val="ListLabel 4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7">
    <w:name w:val="ListLabel 4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8">
    <w:name w:val="ListLabel 4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9">
    <w:name w:val="ListLabel 49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0">
    <w:name w:val="ListLabel 50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1">
    <w:name w:val="ListLabel 51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2">
    <w:name w:val="ListLabel 52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3">
    <w:name w:val="ListLabel 53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4">
    <w:name w:val="ListLabel 54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5">
    <w:name w:val="ListLabel 55"/>
    <w:qFormat/>
    <w:rPr>
      <w:rFonts w:eastAsia="Times New Roman"/>
    </w:rPr>
  </w:style>
  <w:style w:type="character" w:customStyle="1" w:styleId="ListLabel56">
    <w:name w:val="ListLabel 56"/>
    <w:qFormat/>
    <w:rPr>
      <w:rFonts w:eastAsia="Times New Roman"/>
    </w:rPr>
  </w:style>
  <w:style w:type="character" w:customStyle="1" w:styleId="ListLabel57">
    <w:name w:val="ListLabel 57"/>
    <w:qFormat/>
    <w:rPr>
      <w:rFonts w:eastAsia="Times New Roman"/>
    </w:rPr>
  </w:style>
  <w:style w:type="character" w:customStyle="1" w:styleId="ListLabel58">
    <w:name w:val="ListLabel 58"/>
    <w:qFormat/>
    <w:rPr>
      <w:rFonts w:eastAsia="Times New Roman"/>
    </w:rPr>
  </w:style>
  <w:style w:type="character" w:customStyle="1" w:styleId="ListLabel59">
    <w:name w:val="ListLabel 59"/>
    <w:qFormat/>
    <w:rPr>
      <w:rFonts w:eastAsia="Times New Roman"/>
    </w:rPr>
  </w:style>
  <w:style w:type="character" w:customStyle="1" w:styleId="ListLabel60">
    <w:name w:val="ListLabel 60"/>
    <w:qFormat/>
    <w:rPr>
      <w:rFonts w:eastAsia="Times New Roman"/>
    </w:rPr>
  </w:style>
  <w:style w:type="character" w:customStyle="1" w:styleId="ListLabel61">
    <w:name w:val="ListLabel 61"/>
    <w:qFormat/>
    <w:rPr>
      <w:rFonts w:eastAsia="Times New Roman"/>
    </w:rPr>
  </w:style>
  <w:style w:type="character" w:customStyle="1" w:styleId="ListLabel62">
    <w:name w:val="ListLabel 62"/>
    <w:qFormat/>
    <w:rPr>
      <w:rFonts w:eastAsia="Times New Roman"/>
    </w:rPr>
  </w:style>
  <w:style w:type="character" w:customStyle="1" w:styleId="ListLabel63">
    <w:name w:val="ListLabel 63"/>
    <w:qFormat/>
    <w:rPr>
      <w:rFonts w:eastAsia="Times New Roman"/>
    </w:rPr>
  </w:style>
  <w:style w:type="character" w:customStyle="1" w:styleId="ListLabel64">
    <w:name w:val="ListLabel 64"/>
    <w:qFormat/>
    <w:rPr>
      <w:rFonts w:cs="DFKai-SB"/>
      <w:color w:val="auto"/>
    </w:rPr>
  </w:style>
  <w:style w:type="paragraph" w:customStyle="1" w:styleId="1">
    <w:name w:val="標題1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PMingLiU" w:hAnsi="Arial"/>
      <w:sz w:val="24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</w:pPr>
    <w:rPr>
      <w:sz w:val="28"/>
    </w:rPr>
  </w:style>
  <w:style w:type="paragraph" w:styleId="Caption">
    <w:name w:val="caption"/>
    <w:basedOn w:val="Standard"/>
    <w:next w:val="Standard"/>
    <w:qFormat/>
    <w:pPr>
      <w:snapToGrid/>
      <w:spacing w:before="120" w:after="120" w:line="240" w:lineRule="auto"/>
    </w:pPr>
    <w:rPr>
      <w:rFonts w:ascii="DFKai-SB" w:hAnsi="DFKai-SB" w:cs="DFKai-SB"/>
      <w:sz w:val="24"/>
      <w:szCs w:val="20"/>
    </w:rPr>
  </w:style>
  <w:style w:type="paragraph" w:customStyle="1" w:styleId="a4">
    <w:name w:val="索引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sz w:val="24"/>
    </w:rPr>
  </w:style>
  <w:style w:type="paragraph" w:customStyle="1" w:styleId="Standard">
    <w:name w:val="Standard"/>
    <w:qFormat/>
    <w:pPr>
      <w:widowControl w:val="0"/>
      <w:suppressAutoHyphens/>
      <w:snapToGrid w:val="0"/>
      <w:spacing w:line="360" w:lineRule="auto"/>
      <w:textAlignment w:val="baseline"/>
    </w:pPr>
    <w:rPr>
      <w:rFonts w:eastAsia="DFKai-SB" w:cs="Times New Roman"/>
      <w:sz w:val="28"/>
      <w:lang w:bidi="ar-SA"/>
    </w:rPr>
  </w:style>
  <w:style w:type="paragraph" w:customStyle="1" w:styleId="Textbody">
    <w:name w:val="Text body"/>
    <w:basedOn w:val="Standard"/>
    <w:qFormat/>
    <w:pPr>
      <w:snapToGrid/>
      <w:spacing w:line="240" w:lineRule="auto"/>
      <w:jc w:val="center"/>
    </w:pPr>
    <w:rPr>
      <w:sz w:val="56"/>
    </w:rPr>
  </w:style>
  <w:style w:type="paragraph" w:styleId="Title">
    <w:name w:val="Title"/>
    <w:basedOn w:val="Standard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新細明體, PMingLiU" w:hAnsi="Arial" w:cs="Mangal"/>
      <w:szCs w:val="28"/>
    </w:rPr>
  </w:style>
  <w:style w:type="paragraph" w:styleId="Subtitle">
    <w:name w:val="Subtitle"/>
    <w:basedOn w:val="1"/>
    <w:next w:val="Textbody"/>
    <w:qFormat/>
    <w:pPr>
      <w:spacing w:before="0" w:after="0"/>
      <w:jc w:val="center"/>
    </w:pPr>
    <w:rPr>
      <w:rFonts w:ascii="Times New Roman" w:eastAsia="DFKai-SB" w:hAnsi="Times New Roman" w:cs="Times New Roman"/>
      <w:i/>
      <w:iCs/>
    </w:rPr>
  </w:style>
  <w:style w:type="paragraph" w:styleId="Footer">
    <w:name w:val="footer"/>
    <w:uiPriority w:val="99"/>
    <w:pPr>
      <w:tabs>
        <w:tab w:val="left" w:pos="200"/>
        <w:tab w:val="center" w:pos="4736"/>
        <w:tab w:val="right" w:pos="9272"/>
      </w:tabs>
      <w:suppressAutoHyphens/>
      <w:snapToGrid w:val="0"/>
      <w:spacing w:line="360" w:lineRule="auto"/>
      <w:ind w:left="200"/>
      <w:textAlignment w:val="baseline"/>
    </w:pPr>
    <w:rPr>
      <w:rFonts w:eastAsia="DFKai-SB" w:cs="Times New Roman"/>
      <w:b/>
      <w:szCs w:val="20"/>
      <w:lang w:bidi="ar-SA"/>
    </w:rPr>
  </w:style>
  <w:style w:type="paragraph" w:styleId="BalloonText">
    <w:name w:val="Balloon Text"/>
    <w:basedOn w:val="Standard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rFonts w:ascii="Arial" w:eastAsia="新細明體, PMingLiU" w:hAnsi="Arial" w:cs="Arial"/>
      <w:sz w:val="18"/>
      <w:szCs w:val="18"/>
    </w:rPr>
  </w:style>
  <w:style w:type="paragraph" w:styleId="Header">
    <w:name w:val="header"/>
    <w:basedOn w:val="Standard"/>
    <w:pPr>
      <w:tabs>
        <w:tab w:val="center" w:pos="4520"/>
        <w:tab w:val="right" w:pos="8840"/>
      </w:tabs>
      <w:ind w:left="200"/>
    </w:pPr>
  </w:style>
  <w:style w:type="paragraph" w:styleId="Date">
    <w:name w:val="Date"/>
    <w:basedOn w:val="Standard"/>
    <w:next w:val="Standard"/>
    <w:qFormat/>
    <w:pPr>
      <w:snapToGrid/>
      <w:spacing w:line="240" w:lineRule="auto"/>
      <w:jc w:val="right"/>
    </w:pPr>
    <w:rPr>
      <w:rFonts w:eastAsia="細明體, MingLiU"/>
      <w:sz w:val="24"/>
    </w:rPr>
  </w:style>
  <w:style w:type="paragraph" w:customStyle="1" w:styleId="Textbodyindent">
    <w:name w:val="Text body indent"/>
    <w:basedOn w:val="Standard"/>
    <w:qFormat/>
    <w:pPr>
      <w:tabs>
        <w:tab w:val="left" w:pos="3600"/>
      </w:tabs>
      <w:ind w:left="1680"/>
    </w:pPr>
    <w:rPr>
      <w:color w:val="000000"/>
    </w:rPr>
  </w:style>
  <w:style w:type="paragraph" w:customStyle="1" w:styleId="Contents1">
    <w:name w:val="Contents 1"/>
    <w:basedOn w:val="Standard"/>
    <w:next w:val="Standard"/>
    <w:qFormat/>
  </w:style>
  <w:style w:type="paragraph" w:customStyle="1" w:styleId="Contents2">
    <w:name w:val="Contents 2"/>
    <w:basedOn w:val="Standard"/>
    <w:next w:val="Standard"/>
    <w:qFormat/>
    <w:pPr>
      <w:ind w:left="480"/>
    </w:pPr>
  </w:style>
  <w:style w:type="paragraph" w:customStyle="1" w:styleId="Contents3">
    <w:name w:val="Contents 3"/>
    <w:basedOn w:val="Standard"/>
    <w:next w:val="Standard"/>
    <w:qFormat/>
    <w:pPr>
      <w:ind w:left="960"/>
    </w:pPr>
  </w:style>
  <w:style w:type="paragraph" w:customStyle="1" w:styleId="Contents4">
    <w:name w:val="Contents 4"/>
    <w:basedOn w:val="Standard"/>
    <w:next w:val="Standard"/>
    <w:qFormat/>
    <w:pPr>
      <w:ind w:left="1440"/>
    </w:pPr>
  </w:style>
  <w:style w:type="paragraph" w:customStyle="1" w:styleId="Contents5">
    <w:name w:val="Contents 5"/>
    <w:basedOn w:val="Standard"/>
    <w:next w:val="Standard"/>
    <w:qFormat/>
    <w:pPr>
      <w:ind w:left="1920"/>
    </w:pPr>
  </w:style>
  <w:style w:type="paragraph" w:customStyle="1" w:styleId="Contents6">
    <w:name w:val="Contents 6"/>
    <w:basedOn w:val="Standard"/>
    <w:next w:val="Standard"/>
    <w:qFormat/>
    <w:pPr>
      <w:ind w:left="2400"/>
    </w:pPr>
  </w:style>
  <w:style w:type="paragraph" w:customStyle="1" w:styleId="Contents7">
    <w:name w:val="Contents 7"/>
    <w:basedOn w:val="Standard"/>
    <w:next w:val="Standard"/>
    <w:qFormat/>
    <w:pPr>
      <w:ind w:left="2880"/>
    </w:pPr>
  </w:style>
  <w:style w:type="paragraph" w:customStyle="1" w:styleId="Contents8">
    <w:name w:val="Contents 8"/>
    <w:basedOn w:val="Standard"/>
    <w:next w:val="Standard"/>
    <w:qFormat/>
    <w:pPr>
      <w:ind w:left="3360"/>
    </w:pPr>
  </w:style>
  <w:style w:type="paragraph" w:customStyle="1" w:styleId="Contents9">
    <w:name w:val="Contents 9"/>
    <w:basedOn w:val="Standard"/>
    <w:next w:val="Standard"/>
    <w:qFormat/>
    <w:pPr>
      <w:ind w:left="3840"/>
    </w:pPr>
  </w:style>
  <w:style w:type="paragraph" w:styleId="BodyTextIndent">
    <w:name w:val="Body Text Indent"/>
    <w:basedOn w:val="Standard"/>
    <w:qFormat/>
    <w:pPr>
      <w:tabs>
        <w:tab w:val="left" w:pos="764"/>
        <w:tab w:val="left" w:pos="1047"/>
        <w:tab w:val="left" w:pos="1331"/>
        <w:tab w:val="left" w:pos="1614"/>
        <w:tab w:val="left" w:pos="1898"/>
      </w:tabs>
      <w:ind w:left="480"/>
    </w:pPr>
  </w:style>
  <w:style w:type="paragraph" w:customStyle="1" w:styleId="a5">
    <w:name w:val="正副本"/>
    <w:basedOn w:val="BodyTextIndent"/>
    <w:qFormat/>
    <w:pPr>
      <w:tabs>
        <w:tab w:val="clear" w:pos="764"/>
        <w:tab w:val="clear" w:pos="1047"/>
        <w:tab w:val="clear" w:pos="1331"/>
        <w:tab w:val="clear" w:pos="1614"/>
        <w:tab w:val="clear" w:pos="1898"/>
      </w:tabs>
      <w:snapToGrid/>
      <w:spacing w:line="240" w:lineRule="auto"/>
      <w:ind w:left="720" w:hanging="720"/>
    </w:pPr>
    <w:rPr>
      <w:rFonts w:ascii="DFKai-SB" w:hAnsi="DFKai-SB" w:cs="DFKai-SB"/>
      <w:sz w:val="24"/>
      <w:szCs w:val="20"/>
    </w:rPr>
  </w:style>
  <w:style w:type="paragraph" w:customStyle="1" w:styleId="a6">
    <w:name w:val="表格內容"/>
    <w:basedOn w:val="Standard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spacing w:line="240" w:lineRule="auto"/>
      <w:ind w:left="200"/>
    </w:pPr>
  </w:style>
  <w:style w:type="paragraph" w:customStyle="1" w:styleId="a7">
    <w:name w:val="表格標題"/>
    <w:basedOn w:val="a6"/>
    <w:qFormat/>
    <w:pPr>
      <w:spacing w:line="360" w:lineRule="auto"/>
      <w:jc w:val="center"/>
    </w:pPr>
    <w:rPr>
      <w:b/>
      <w:bCs/>
    </w:rPr>
  </w:style>
  <w:style w:type="paragraph" w:customStyle="1" w:styleId="a8">
    <w:name w:val="外框內容"/>
    <w:basedOn w:val="Textbody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  <w:jc w:val="left"/>
    </w:pPr>
    <w:rPr>
      <w:sz w:val="28"/>
    </w:rPr>
  </w:style>
  <w:style w:type="paragraph" w:customStyle="1" w:styleId="TableParagraph">
    <w:name w:val="Table Paragraph"/>
    <w:basedOn w:val="Standard"/>
    <w:qFormat/>
  </w:style>
  <w:style w:type="paragraph" w:customStyle="1" w:styleId="14PT--">
    <w:name w:val="14PT -- 對齊邊線"/>
    <w:basedOn w:val="Textbody"/>
    <w:qFormat/>
    <w:rPr>
      <w:sz w:val="28"/>
    </w:rPr>
  </w:style>
  <w:style w:type="paragraph" w:customStyle="1" w:styleId="10">
    <w:name w:val="1."/>
    <w:basedOn w:val="Standard"/>
    <w:qFormat/>
    <w:pPr>
      <w:spacing w:line="360" w:lineRule="atLeast"/>
      <w:ind w:left="340"/>
    </w:pPr>
    <w:rPr>
      <w:rFonts w:ascii="DFKai-SB" w:hAnsi="DFKai-SB" w:cs="DFKai-SB"/>
    </w:rPr>
  </w:style>
  <w:style w:type="paragraph" w:customStyle="1" w:styleId="111">
    <w:name w:val="1.1.1"/>
    <w:basedOn w:val="10"/>
    <w:qFormat/>
    <w:pPr>
      <w:ind w:left="1049"/>
    </w:pPr>
  </w:style>
  <w:style w:type="paragraph" w:customStyle="1" w:styleId="2">
    <w:name w:val="樣式2"/>
    <w:basedOn w:val="Standard"/>
    <w:qFormat/>
    <w:pPr>
      <w:spacing w:before="100" w:after="100"/>
      <w:jc w:val="center"/>
    </w:pPr>
    <w:rPr>
      <w:bCs/>
    </w:rPr>
  </w:style>
  <w:style w:type="paragraph" w:styleId="ListParagraph">
    <w:name w:val="List Paragraph"/>
    <w:basedOn w:val="Normal"/>
    <w:uiPriority w:val="34"/>
    <w:qFormat/>
    <w:rsid w:val="00875E57"/>
    <w:pPr>
      <w:suppressAutoHyphens w:val="0"/>
      <w:ind w:left="480"/>
      <w:textAlignment w:val="auto"/>
    </w:pPr>
    <w:rPr>
      <w:rFonts w:asciiTheme="minorHAnsi" w:eastAsiaTheme="minorEastAsia" w:hAnsiTheme="minorHAnsi" w:cstheme="minorBidi"/>
      <w:szCs w:val="22"/>
      <w:lang w:bidi="ar-SA"/>
    </w:rPr>
  </w:style>
  <w:style w:type="paragraph" w:customStyle="1" w:styleId="DocumentMap">
    <w:name w:val="DocumentMap"/>
    <w:qFormat/>
    <w:rPr>
      <w:rFonts w:ascii="Calibri" w:eastAsia="PMingLiU" w:hAnsi="Calibri" w:cs="Calibri"/>
      <w:sz w:val="24"/>
      <w:szCs w:val="22"/>
      <w:lang w:bidi="ar-SA"/>
    </w:rPr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character" w:styleId="Hyperlink">
    <w:name w:val="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paragraph" w:customStyle="1" w:styleId="msonormal0">
    <w:name w:val="msonormal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kern w:val="0"/>
      <w:lang w:bidi="ar-SA"/>
    </w:rPr>
  </w:style>
  <w:style w:type="paragraph" w:customStyle="1" w:styleId="xl63">
    <w:name w:val="xl63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4">
    <w:name w:val="xl64"/>
    <w:basedOn w:val="Normal"/>
    <w:rsid w:val="000206A1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5">
    <w:name w:val="xl65"/>
    <w:basedOn w:val="Normal"/>
    <w:rsid w:val="00C579CD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6">
    <w:name w:val="xl66"/>
    <w:basedOn w:val="Normal"/>
    <w:rsid w:val="00C579CD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BA5E9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E93"/>
    <w:rPr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E93"/>
    <w:rPr>
      <w:sz w:val="24"/>
      <w:szCs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E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E93"/>
    <w:rPr>
      <w:b/>
      <w:bCs/>
      <w:sz w:val="24"/>
      <w:szCs w:val="21"/>
    </w:rPr>
  </w:style>
  <w:style w:type="paragraph" w:styleId="NormalWeb">
    <w:name w:val="Normal (Web)"/>
    <w:basedOn w:val="Normal"/>
    <w:uiPriority w:val="99"/>
    <w:unhideWhenUsed/>
    <w:rsid w:val="005F6417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kern w:val="0"/>
      <w:lang w:bidi="ar-SA"/>
    </w:rPr>
  </w:style>
  <w:style w:type="table" w:styleId="TableGrid">
    <w:name w:val="Table Grid"/>
    <w:basedOn w:val="TableNormal"/>
    <w:uiPriority w:val="39"/>
    <w:rsid w:val="00E76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A4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482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087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3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90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16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7806">
          <w:marLeft w:val="90"/>
          <w:marRight w:val="9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748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5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0971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02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675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3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0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0C0C0"/>
                    <w:right w:val="none" w:sz="0" w:space="0" w:color="auto"/>
                  </w:divBdr>
                  <w:divsChild>
                    <w:div w:id="172949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2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1167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1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9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4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902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33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506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7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686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799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1142">
          <w:marLeft w:val="90"/>
          <w:marRight w:val="9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802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1964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AEE60-6747-47C3-93E0-201F5639A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財政部財稅資料中心</vt:lpstr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財政部財稅資料中心</dc:title>
  <dc:subject/>
  <dc:creator>PwC</dc:creator>
  <dc:description/>
  <cp:lastModifiedBy>盧威任</cp:lastModifiedBy>
  <cp:revision>3</cp:revision>
  <cp:lastPrinted>2026-04-02T05:26:00Z</cp:lastPrinted>
  <dcterms:created xsi:type="dcterms:W3CDTF">2026-05-11T06:23:00Z</dcterms:created>
  <dcterms:modified xsi:type="dcterms:W3CDTF">2026-05-27T09:58:00Z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