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BB" w:rsidRPr="00033FBB" w:rsidRDefault="00033FBB">
      <w:r w:rsidRPr="00033FBB">
        <w:t>Practica 2 23/02/23</w:t>
      </w:r>
    </w:p>
    <w:p w:rsidR="00033FBB" w:rsidRPr="00033FBB" w:rsidRDefault="00033FBB">
      <w:proofErr w:type="spellStart"/>
      <w:r w:rsidRPr="00033FBB">
        <w:t>Modulacion</w:t>
      </w:r>
      <w:proofErr w:type="spellEnd"/>
      <w:r w:rsidRPr="00033FBB">
        <w:t xml:space="preserve"> Fm y PM </w:t>
      </w:r>
    </w:p>
    <w:p w:rsidR="00033FBB" w:rsidRPr="00033FBB" w:rsidRDefault="00033FBB">
      <w:r w:rsidRPr="00033FBB">
        <w:t>Frecuencia portadora- 1mhz</w:t>
      </w:r>
    </w:p>
    <w:p w:rsidR="00033FBB" w:rsidRDefault="00033FBB">
      <w:pPr>
        <w:rPr>
          <w:lang w:val="en-US"/>
        </w:rPr>
      </w:pPr>
      <w:proofErr w:type="spellStart"/>
      <w:r>
        <w:rPr>
          <w:lang w:val="en-US"/>
        </w:rPr>
        <w:t>Frecuencia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mensaje</w:t>
      </w:r>
      <w:proofErr w:type="spellEnd"/>
      <w:r>
        <w:rPr>
          <w:lang w:val="en-US"/>
        </w:rPr>
        <w:t xml:space="preserve"> – 5khz</w:t>
      </w:r>
    </w:p>
    <w:p w:rsidR="00033FBB" w:rsidRDefault="00033FBB">
      <w:pPr>
        <w:rPr>
          <w:lang w:val="en-US"/>
        </w:rPr>
      </w:pPr>
      <w:r>
        <w:rPr>
          <w:lang w:val="en-US"/>
        </w:rPr>
        <w:t>2vpp</w:t>
      </w:r>
    </w:p>
    <w:p w:rsidR="00033FBB" w:rsidRDefault="00033FBB">
      <w:pPr>
        <w:rPr>
          <w:lang w:val="en-US"/>
        </w:rPr>
      </w:pPr>
      <w:proofErr w:type="spellStart"/>
      <w:r>
        <w:rPr>
          <w:lang w:val="en-US"/>
        </w:rPr>
        <w:t>Desviacion</w:t>
      </w:r>
      <w:proofErr w:type="spellEnd"/>
      <w:r>
        <w:rPr>
          <w:lang w:val="en-US"/>
        </w:rPr>
        <w:t xml:space="preserve"> 100khz</w:t>
      </w:r>
    </w:p>
    <w:p w:rsidR="00033FBB" w:rsidRDefault="00033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76800" cy="2743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era f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919" cy="27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B" w:rsidRDefault="00033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43050" cy="2743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un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74" cy="27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B" w:rsidRDefault="00033F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34719" cy="28829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78" cy="28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B" w:rsidRDefault="00033FBB">
      <w:pPr>
        <w:rPr>
          <w:lang w:val="en-US"/>
        </w:rPr>
      </w:pPr>
      <w:r>
        <w:rPr>
          <w:lang w:val="en-US"/>
        </w:rPr>
        <w:t xml:space="preserve">50 </w:t>
      </w:r>
      <w:proofErr w:type="spellStart"/>
      <w:r>
        <w:rPr>
          <w:lang w:val="en-US"/>
        </w:rPr>
        <w:t>grados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fase</w:t>
      </w:r>
      <w:proofErr w:type="spellEnd"/>
    </w:p>
    <w:p w:rsidR="00033FBB" w:rsidRDefault="00033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1420" cy="298386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71" cy="29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B" w:rsidRPr="00033FBB" w:rsidRDefault="00033FBB">
      <w:pPr>
        <w:rPr>
          <w:lang w:val="en-US"/>
        </w:rPr>
      </w:pPr>
      <w:r>
        <w:rPr>
          <w:lang w:val="en-US"/>
        </w:rPr>
        <w:t xml:space="preserve">Spectro </w:t>
      </w:r>
      <w:bookmarkStart w:id="0" w:name="_GoBack"/>
      <w:bookmarkEnd w:id="0"/>
    </w:p>
    <w:sectPr w:rsidR="00033FBB" w:rsidRPr="00033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B"/>
    <w:rsid w:val="0003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12159"/>
  <w15:chartTrackingRefBased/>
  <w15:docId w15:val="{8BFFD903-85E4-44CB-AB4C-80F1156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Fundacion Universidad de las Americas Puebla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Avila Maldonado</dc:creator>
  <cp:keywords/>
  <dc:description/>
  <cp:lastModifiedBy>Jesus Eduardo Avila Maldonado</cp:lastModifiedBy>
  <cp:revision>1</cp:revision>
  <dcterms:created xsi:type="dcterms:W3CDTF">2023-02-23T22:47:00Z</dcterms:created>
  <dcterms:modified xsi:type="dcterms:W3CDTF">2023-02-23T22:51:00Z</dcterms:modified>
</cp:coreProperties>
</file>