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C6AB8" w:rsidR="009602D3" w:rsidP="568F69EA" w:rsidRDefault="568F69EA" w14:paraId="0C7AA4DC" w14:textId="2DAF1FDC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3"/>
          <w:szCs w:val="23"/>
          <w:lang w:val="es-MX"/>
        </w:rPr>
      </w:pPr>
      <w:r w:rsidRPr="568F69EA">
        <w:rPr>
          <w:rFonts w:ascii="Arial" w:hAnsi="Arial" w:eastAsia="Arial" w:cs="Arial"/>
          <w:b/>
          <w:bCs/>
          <w:color w:val="000000" w:themeColor="text1"/>
          <w:sz w:val="32"/>
          <w:szCs w:val="32"/>
          <w:lang w:val="es-MX"/>
        </w:rPr>
        <w:t>Universidad de las Américas Puebla</w:t>
      </w:r>
      <w:r>
        <w:rPr>
          <w:noProof/>
        </w:rPr>
        <w:drawing>
          <wp:inline distT="0" distB="0" distL="0" distR="0" wp14:anchorId="3B62F6BD" wp14:editId="6B80EC5D">
            <wp:extent cx="2657475" cy="1504950"/>
            <wp:effectExtent l="0" t="0" r="0" b="0"/>
            <wp:docPr id="1978081967" name="Picture 1978081967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009602D3" w:rsidP="568F69EA" w:rsidRDefault="568F69EA" w14:paraId="020A76AA" w14:textId="39158198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8"/>
          <w:szCs w:val="28"/>
          <w:lang w:val="es-MX"/>
        </w:rPr>
      </w:pPr>
      <w:r w:rsidRPr="568F69EA">
        <w:rPr>
          <w:rFonts w:ascii="Arial" w:hAnsi="Arial" w:eastAsia="Arial" w:cs="Arial"/>
          <w:color w:val="000000" w:themeColor="text1"/>
          <w:sz w:val="28"/>
          <w:szCs w:val="28"/>
          <w:lang w:val="es-MX"/>
        </w:rPr>
        <w:t>LRT2032</w:t>
      </w:r>
      <w:r w:rsidRPr="568F69E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s-MX"/>
        </w:rPr>
        <w:t xml:space="preserve"> </w:t>
      </w:r>
      <w:r w:rsidRPr="568F69EA">
        <w:rPr>
          <w:rFonts w:ascii="Arial" w:hAnsi="Arial" w:eastAsia="Arial" w:cs="Arial"/>
          <w:color w:val="000000" w:themeColor="text1"/>
          <w:sz w:val="28"/>
          <w:szCs w:val="28"/>
          <w:lang w:val="es-MX"/>
        </w:rPr>
        <w:t>- Sección 3 Laboratorio de Circuitos Eléctricos</w:t>
      </w:r>
    </w:p>
    <w:p w:rsidRPr="00DC6AB8" w:rsidR="009602D3" w:rsidP="3DBEB098" w:rsidRDefault="568F69EA" w14:paraId="0F58A2AD" w14:textId="03DC0F34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8"/>
          <w:szCs w:val="28"/>
          <w:lang w:val="es-MX"/>
        </w:rPr>
      </w:pPr>
      <w:r w:rsidRPr="3DBEB098">
        <w:rPr>
          <w:rFonts w:ascii="Arial" w:hAnsi="Arial" w:eastAsia="Arial" w:cs="Arial"/>
          <w:color w:val="000000" w:themeColor="text1"/>
          <w:sz w:val="28"/>
          <w:szCs w:val="28"/>
          <w:lang w:val="es-MX"/>
        </w:rPr>
        <w:t>Práctica 12</w:t>
      </w:r>
    </w:p>
    <w:p w:rsidRPr="00DC6AB8" w:rsidR="009602D3" w:rsidP="568F69EA" w:rsidRDefault="568F69EA" w14:paraId="1F319B33" w14:textId="64A8D46C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8"/>
          <w:szCs w:val="28"/>
          <w:lang w:val="es-MX"/>
        </w:rPr>
      </w:pPr>
      <w:r w:rsidRPr="568F69EA">
        <w:rPr>
          <w:rFonts w:ascii="Arial" w:hAnsi="Arial" w:eastAsia="Arial" w:cs="Arial"/>
          <w:color w:val="000000" w:themeColor="text1"/>
          <w:sz w:val="28"/>
          <w:szCs w:val="28"/>
          <w:lang w:val="es-MX"/>
        </w:rPr>
        <w:t>Profesor: Héctor Miguel Camarillo Abad</w:t>
      </w:r>
    </w:p>
    <w:p w:rsidRPr="00DC6AB8" w:rsidR="009602D3" w:rsidP="568F69EA" w:rsidRDefault="009602D3" w14:paraId="76A03A15" w14:textId="2B6368B7">
      <w:pPr>
        <w:spacing w:line="360" w:lineRule="auto"/>
        <w:rPr>
          <w:rFonts w:ascii="Arial" w:hAnsi="Arial" w:eastAsia="Arial" w:cs="Arial"/>
          <w:color w:val="000000" w:themeColor="text1"/>
          <w:sz w:val="28"/>
          <w:szCs w:val="28"/>
          <w:lang w:val="es-MX"/>
        </w:rPr>
      </w:pPr>
    </w:p>
    <w:p w:rsidRPr="00DC6AB8" w:rsidR="009602D3" w:rsidP="568F69EA" w:rsidRDefault="009602D3" w14:paraId="542A3167" w14:textId="12487401">
      <w:pPr>
        <w:spacing w:line="360" w:lineRule="auto"/>
        <w:rPr>
          <w:rFonts w:ascii="Arial" w:hAnsi="Arial" w:eastAsia="Arial" w:cs="Arial"/>
          <w:color w:val="000000" w:themeColor="text1"/>
          <w:sz w:val="28"/>
          <w:szCs w:val="28"/>
          <w:lang w:val="es-MX"/>
        </w:rPr>
      </w:pPr>
    </w:p>
    <w:p w:rsidRPr="00DC6AB8" w:rsidR="009602D3" w:rsidP="568F69EA" w:rsidRDefault="568F69EA" w14:paraId="7070E820" w14:textId="1FC09479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8"/>
          <w:szCs w:val="28"/>
          <w:lang w:val="es-MX"/>
        </w:rPr>
      </w:pPr>
      <w:r w:rsidRPr="568F69EA">
        <w:rPr>
          <w:rFonts w:ascii="Arial" w:hAnsi="Arial" w:eastAsia="Arial" w:cs="Arial"/>
          <w:color w:val="000000" w:themeColor="text1"/>
          <w:sz w:val="28"/>
          <w:szCs w:val="28"/>
          <w:lang w:val="es-MX"/>
        </w:rPr>
        <w:t xml:space="preserve"> Aimeé Ramírez Carmona 169680 </w:t>
      </w:r>
    </w:p>
    <w:p w:rsidRPr="00DC6AB8" w:rsidR="009602D3" w:rsidP="568F69EA" w:rsidRDefault="568F69EA" w14:paraId="3F32674A" w14:textId="64A9151D">
      <w:pPr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s-MX"/>
        </w:rPr>
      </w:pPr>
      <w:r w:rsidRPr="568F69EA">
        <w:rPr>
          <w:rFonts w:ascii="Arial" w:hAnsi="Arial" w:eastAsia="Arial" w:cs="Arial"/>
          <w:color w:val="000000" w:themeColor="text1"/>
          <w:sz w:val="28"/>
          <w:szCs w:val="28"/>
          <w:lang w:val="es-MX"/>
        </w:rPr>
        <w:t>Angel David Moreno Lozano 171829</w:t>
      </w:r>
      <w:r w:rsidRPr="568F69E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s-MX"/>
        </w:rPr>
        <w:t xml:space="preserve"> </w:t>
      </w:r>
    </w:p>
    <w:p w:rsidRPr="00DC6AB8" w:rsidR="009602D3" w:rsidP="568F69EA" w:rsidRDefault="568F69EA" w14:paraId="35C2168B" w14:textId="016E74D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8"/>
          <w:szCs w:val="28"/>
          <w:lang w:val="es-MX"/>
        </w:rPr>
      </w:pPr>
      <w:r w:rsidRPr="568F69EA">
        <w:rPr>
          <w:rFonts w:ascii="Arial" w:hAnsi="Arial" w:eastAsia="Arial" w:cs="Arial"/>
          <w:color w:val="000000" w:themeColor="text1"/>
          <w:sz w:val="28"/>
          <w:szCs w:val="28"/>
          <w:lang w:val="es-MX"/>
        </w:rPr>
        <w:t>Jonathan Eliasib Rosas Tlaczani 168399</w:t>
      </w:r>
    </w:p>
    <w:p w:rsidRPr="00DC6AB8" w:rsidR="009602D3" w:rsidP="568F69EA" w:rsidRDefault="009602D3" w14:paraId="69BF6856" w14:textId="62359BF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3"/>
          <w:szCs w:val="23"/>
          <w:lang w:val="es-MX"/>
        </w:rPr>
      </w:pPr>
    </w:p>
    <w:p w:rsidRPr="00DC6AB8" w:rsidR="009602D3" w:rsidP="568F69EA" w:rsidRDefault="009602D3" w14:paraId="4BE5F38D" w14:textId="3BFAAABD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Pr="00DC6AB8" w:rsidR="009602D3" w:rsidP="568F69EA" w:rsidRDefault="009602D3" w14:paraId="31EB4A97" w14:textId="31E46B11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Pr="00DC6AB8" w:rsidR="009602D3" w:rsidP="568F69EA" w:rsidRDefault="009602D3" w14:paraId="2AA1DC96" w14:textId="7059D638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Pr="00DC6AB8" w:rsidR="009602D3" w:rsidP="568F69EA" w:rsidRDefault="009602D3" w14:paraId="2B4D5B12" w14:textId="5CA2680C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Pr="00DC6AB8" w:rsidR="009602D3" w:rsidP="568F69EA" w:rsidRDefault="009602D3" w14:paraId="21722ECA" w14:textId="160832CB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Pr="00DC6AB8" w:rsidR="009602D3" w:rsidP="568F69EA" w:rsidRDefault="009602D3" w14:paraId="230B9193" w14:textId="2DE22389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Pr="00DC6AB8" w:rsidR="009602D3" w:rsidP="568F69EA" w:rsidRDefault="009602D3" w14:paraId="7BC7D35D" w14:textId="447953C4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Pr="00DC6AB8" w:rsidR="009602D3" w:rsidP="568F69EA" w:rsidRDefault="009602D3" w14:paraId="61884C0C" w14:textId="01402AAF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Pr="00DC6AB8" w:rsidR="009602D3" w:rsidP="568F69EA" w:rsidRDefault="009602D3" w14:paraId="75E0C9D4" w14:textId="1A4F1ECD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Pr="00DC6AB8" w:rsidR="009602D3" w:rsidP="568F69EA" w:rsidRDefault="009602D3" w14:paraId="38AF7268" w14:textId="6C3DB571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Pr="00DC6AB8" w:rsidR="009602D3" w:rsidP="568F69EA" w:rsidRDefault="153339B7" w14:paraId="2C078E63" w14:textId="042B7DC8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  <w:t>INTRODUCCIÓN</w:t>
      </w:r>
    </w:p>
    <w:p w:rsidR="70B747BF" w:rsidP="70B747BF" w:rsidRDefault="70B747BF" w14:paraId="5F456723" w14:textId="31D2C8FD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</w:p>
    <w:p w:rsidR="70B747BF" w:rsidP="70B747BF" w:rsidRDefault="70B747BF" w14:paraId="7A4923EC" w14:textId="5159BDEA">
      <w:pPr>
        <w:jc w:val="both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En la presente práctica se tiene como objetivo principal el corroborar la teoría y cálculos relacionados a la transformación de resistencias en forma de estrella a la configuración delta en un circuito eléctrico, con ello se realizarán las debidas mediciones en cada diseño para confirmar los resultados esperados.</w:t>
      </w:r>
    </w:p>
    <w:p w:rsidR="70B747BF" w:rsidP="70B747BF" w:rsidRDefault="70B747BF" w14:paraId="381FD7EB" w14:textId="6D29EA7E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A su vez, utilizaremos el simulador de circuitos eléctricos Multisim de la misma manera en la que hemos trabajado anteriormente, esto debido a que necesitaremos simular los circuitos eléctricos y observar las mediciones otorgadas por el simulador antes de realizar los circuitos físicamente.</w:t>
      </w:r>
    </w:p>
    <w:p w:rsidR="70B747BF" w:rsidP="70B747BF" w:rsidRDefault="70B747BF" w14:paraId="42EE0A0D" w14:textId="3DC0C890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Ahora bien, una configuración en estrella para las resistencias de un circuito eléctrico está representadas tal y como su nombre lo indica, de la misma manera para la configuración en delta, donde una representación de las mismas se encuentra en la siguiente Figura 0.</w:t>
      </w:r>
    </w:p>
    <w:p w:rsidR="70B747BF" w:rsidP="70B747BF" w:rsidRDefault="70B747BF" w14:paraId="373705F6" w14:textId="24499560"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="70B747BF" w:rsidP="70B747BF" w:rsidRDefault="70B747BF" w14:paraId="42E8B44F" w14:textId="6CB418B4">
      <w:pPr>
        <w:jc w:val="center"/>
      </w:pPr>
      <w:r>
        <w:rPr>
          <w:noProof/>
        </w:rPr>
        <w:drawing>
          <wp:inline distT="0" distB="0" distL="0" distR="0" wp14:anchorId="70D5E980" wp14:editId="3C82B77F">
            <wp:extent cx="4572000" cy="2057400"/>
            <wp:effectExtent l="0" t="0" r="0" b="0"/>
            <wp:docPr id="592288427" name="Picture 59228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70B747BF" w:rsidP="70B747BF" w:rsidRDefault="70B747BF" w14:paraId="4ACF3013" w14:textId="7A964FC9">
      <w:pPr>
        <w:jc w:val="center"/>
        <w:rPr>
          <w:rFonts w:ascii="Times New Roman" w:hAnsi="Times New Roman" w:eastAsia="Times New Roman" w:cs="Times New Roman"/>
          <w:sz w:val="24"/>
          <w:szCs w:val="24"/>
          <w:lang w:val="es-MX"/>
        </w:rPr>
      </w:pPr>
      <w:r w:rsidRPr="00DC6AB8">
        <w:rPr>
          <w:rFonts w:ascii="Times New Roman" w:hAnsi="Times New Roman" w:eastAsia="Times New Roman" w:cs="Times New Roman"/>
          <w:sz w:val="24"/>
          <w:szCs w:val="24"/>
          <w:lang w:val="es-MX"/>
        </w:rPr>
        <w:t>Figura 0. Resistencias en estrella y delta. (Julián, 2021)</w:t>
      </w:r>
    </w:p>
    <w:p w:rsidRPr="00DC6AB8" w:rsidR="70B747BF" w:rsidP="70B747BF" w:rsidRDefault="70B747BF" w14:paraId="17EFC36E" w14:textId="31925AD6">
      <w:pPr>
        <w:jc w:val="center"/>
        <w:rPr>
          <w:rFonts w:ascii="Times New Roman" w:hAnsi="Times New Roman" w:eastAsia="Times New Roman" w:cs="Times New Roman"/>
          <w:sz w:val="24"/>
          <w:szCs w:val="24"/>
          <w:lang w:val="es-MX"/>
        </w:rPr>
      </w:pPr>
    </w:p>
    <w:p w:rsidRPr="00DC6AB8" w:rsidR="70B747BF" w:rsidP="70B747BF" w:rsidRDefault="70B747BF" w14:paraId="122378FB" w14:textId="1D1799ED">
      <w:pPr>
        <w:jc w:val="both"/>
        <w:rPr>
          <w:rFonts w:ascii="Times New Roman" w:hAnsi="Times New Roman" w:eastAsia="Times New Roman" w:cs="Times New Roman"/>
          <w:sz w:val="24"/>
          <w:szCs w:val="24"/>
          <w:lang w:val="es-MX"/>
        </w:rPr>
      </w:pPr>
      <w:r w:rsidRPr="00DC6AB8">
        <w:rPr>
          <w:rFonts w:ascii="Times New Roman" w:hAnsi="Times New Roman" w:eastAsia="Times New Roman" w:cs="Times New Roman"/>
          <w:sz w:val="24"/>
          <w:szCs w:val="24"/>
          <w:lang w:val="es-MX"/>
        </w:rPr>
        <w:t>Con base en esta información, podemos realizar una conversión desde una conexión tipo estrella a una tipo delta y viceversa, para ello utilizaremos las siguientes fórmulas:</w:t>
      </w:r>
    </w:p>
    <w:p w:rsidRPr="00DC6AB8" w:rsidR="70B747BF" w:rsidP="70B747BF" w:rsidRDefault="70B747BF" w14:paraId="01EF684F" w14:textId="6E19C817">
      <w:pPr>
        <w:jc w:val="both"/>
        <w:rPr>
          <w:rFonts w:ascii="Times New Roman" w:hAnsi="Times New Roman" w:eastAsia="Times New Roman" w:cs="Times New Roman"/>
          <w:sz w:val="24"/>
          <w:szCs w:val="24"/>
          <w:lang w:val="es-MX"/>
        </w:rPr>
      </w:pPr>
    </w:p>
    <w:p w:rsidR="70B747BF" w:rsidP="70B747BF" w:rsidRDefault="70B747BF" w14:paraId="536508DB" w14:textId="54288524">
      <w:pPr>
        <w:pStyle w:val="ListParagraph"/>
        <w:numPr>
          <w:ilvl w:val="0"/>
          <w:numId w:val="2"/>
        </w:numPr>
        <w:jc w:val="both"/>
        <w:rPr>
          <w:rFonts w:eastAsiaTheme="minorEastAsia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sz w:val="24"/>
          <w:szCs w:val="24"/>
        </w:rPr>
        <w:t>Transformación Estrella – Delta</w:t>
      </w:r>
    </w:p>
    <w:p w:rsidR="70B747BF" w:rsidP="70B747BF" w:rsidRDefault="70B747BF" w14:paraId="1AEC202F" w14:textId="7D91587C">
      <w:pPr>
        <w:ind w:left="21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m:oMathPara>
        <m:oMath>
          <m:r>
            <w:rPr>
              <w:rFonts w:ascii="Cambria Math" w:hAnsi="Cambria Math"/>
            </w:rPr>
            <m:t>RA= 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R1R2+R2R3+R3R1</m:t>
              </m:r>
            </m:num>
            <m:den>
              <m:r>
                <w:rPr>
                  <w:rFonts w:ascii="Cambria Math" w:hAnsi="Cambria Math"/>
                </w:rPr>
                <m:t>R2</m:t>
              </m:r>
            </m:den>
          </m:f>
        </m:oMath>
      </m:oMathPara>
    </w:p>
    <w:p w:rsidR="70B747BF" w:rsidP="70B747BF" w:rsidRDefault="70B747BF" w14:paraId="1172E15F" w14:textId="6A93425E">
      <w:pPr>
        <w:ind w:left="2160" w:firstLine="720"/>
        <w:jc w:val="both"/>
      </w:pPr>
      <m:oMathPara>
        <m:oMath>
          <m:r>
            <w:rPr>
              <w:rFonts w:ascii="Cambria Math" w:hAnsi="Cambria Math"/>
            </w:rPr>
            <m:t>RB= 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R1R2+R2R3+R3R1</m:t>
              </m:r>
            </m:num>
            <m:den>
              <m:r>
                <w:rPr>
                  <w:rFonts w:ascii="Cambria Math" w:hAnsi="Cambria Math"/>
                </w:rPr>
                <m:t>R3</m:t>
              </m:r>
            </m:den>
          </m:f>
        </m:oMath>
      </m:oMathPara>
    </w:p>
    <w:p w:rsidR="70B747BF" w:rsidP="70B747BF" w:rsidRDefault="70B747BF" w14:paraId="6D77F1B4" w14:textId="352D0CD0">
      <w:pPr>
        <w:ind w:left="2160" w:firstLine="720"/>
        <w:jc w:val="both"/>
      </w:pPr>
      <m:oMathPara>
        <m:oMath>
          <m:r>
            <w:rPr>
              <w:rFonts w:ascii="Cambria Math" w:hAnsi="Cambria Math"/>
            </w:rPr>
            <m:t>RC= 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R1R2+R2R3+R3R1</m:t>
              </m:r>
            </m:num>
            <m:den>
              <m:r>
                <w:rPr>
                  <w:rFonts w:ascii="Cambria Math" w:hAnsi="Cambria Math"/>
                </w:rPr>
                <m:t>R1</m:t>
              </m:r>
            </m:den>
          </m:f>
        </m:oMath>
      </m:oMathPara>
    </w:p>
    <w:p w:rsidR="70B747BF" w:rsidP="70B747BF" w:rsidRDefault="70B747BF" w14:paraId="46983D79" w14:textId="782D7034">
      <w:pPr>
        <w:ind w:left="216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0B747BF" w:rsidP="70B747BF" w:rsidRDefault="70B747BF" w14:paraId="0CCE2AED" w14:textId="4B6BE90A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sz w:val="24"/>
          <w:szCs w:val="24"/>
        </w:rPr>
        <w:t>Transformación Delta - Estrella</w:t>
      </w:r>
    </w:p>
    <w:p w:rsidR="70B747BF" w:rsidP="70B747BF" w:rsidRDefault="70B747BF" w14:paraId="4919F8E0" w14:textId="7D6D2AAE">
      <w:pPr>
        <w:jc w:val="both"/>
      </w:pPr>
      <w:r w:rsidRPr="70B747BF"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m:oMath>
        <m:r>
          <w:rPr>
            <w:rFonts w:ascii="Cambria Math" w:hAnsi="Cambria Math"/>
          </w:rPr>
          <m:t>R1= 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RARB</m:t>
            </m:r>
          </m:num>
          <m:den>
            <m:r>
              <w:rPr>
                <w:rFonts w:ascii="Cambria Math" w:hAnsi="Cambria Math"/>
              </w:rPr>
              <m:t>RA+RB+RC</m:t>
            </m:r>
          </m:den>
        </m:f>
      </m:oMath>
    </w:p>
    <w:p w:rsidR="70B747BF" w:rsidP="70B747BF" w:rsidRDefault="70B747BF" w14:paraId="61ADFEAA" w14:textId="03FC695F">
      <w:pPr>
        <w:jc w:val="both"/>
      </w:pPr>
      <w:r>
        <w:t xml:space="preserve">          </w:t>
      </w:r>
      <w:r>
        <w:tab/>
      </w:r>
      <w:r>
        <w:tab/>
      </w:r>
      <w:r>
        <w:tab/>
      </w:r>
      <w:r>
        <w:tab/>
      </w:r>
      <w:r>
        <w:t xml:space="preserve">             </w:t>
      </w:r>
      <m:oMath>
        <m:r>
          <w:rPr>
            <w:rFonts w:ascii="Cambria Math" w:hAnsi="Cambria Math"/>
          </w:rPr>
          <m:t>R2= 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RBRC</m:t>
            </m:r>
          </m:num>
          <m:den>
            <m:r>
              <w:rPr>
                <w:rFonts w:ascii="Cambria Math" w:hAnsi="Cambria Math"/>
              </w:rPr>
              <m:t>RA+RB+RC</m:t>
            </m:r>
          </m:den>
        </m:f>
      </m:oMath>
    </w:p>
    <w:p w:rsidR="70B747BF" w:rsidP="70B747BF" w:rsidRDefault="70B747BF" w14:paraId="767BF5A3" w14:textId="31AC2888">
      <w:pPr>
        <w:jc w:val="both"/>
      </w:pPr>
      <w:r>
        <w:t xml:space="preserve">             </w:t>
      </w:r>
      <m:oMath>
        <m:r>
          <w:rPr>
            <w:rFonts w:ascii="Cambria Math" w:hAnsi="Cambria Math"/>
          </w:rPr>
          <m:t>R3= 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RCRA</m:t>
            </m:r>
          </m:num>
          <m:den>
            <m:r>
              <w:rPr>
                <w:rFonts w:ascii="Cambria Math" w:hAnsi="Cambria Math"/>
              </w:rPr>
              <m:t>RA+RB+RC</m:t>
            </m:r>
          </m:den>
        </m:f>
      </m:oMath>
    </w:p>
    <w:p w:rsidR="70B747BF" w:rsidP="70B747BF" w:rsidRDefault="70B747BF" w14:paraId="10B154AA" w14:textId="5F8D10C9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DC6AB8" w:rsidR="70B747BF" w:rsidP="70B747BF" w:rsidRDefault="70B747BF" w14:paraId="38C8D682" w14:textId="33C405B4">
      <w:pPr>
        <w:jc w:val="both"/>
        <w:rPr>
          <w:rFonts w:ascii="Times New Roman" w:hAnsi="Times New Roman" w:eastAsia="Times New Roman" w:cs="Times New Roman"/>
          <w:sz w:val="24"/>
          <w:szCs w:val="24"/>
          <w:lang w:val="es-MX"/>
        </w:rPr>
      </w:pPr>
      <w:r w:rsidRPr="00DC6AB8">
        <w:rPr>
          <w:rFonts w:ascii="Times New Roman" w:hAnsi="Times New Roman" w:eastAsia="Times New Roman" w:cs="Times New Roman"/>
          <w:sz w:val="24"/>
          <w:szCs w:val="24"/>
          <w:lang w:val="es-MX"/>
        </w:rPr>
        <w:t>De esta manera podremos realizar los cálculos correspondientes y analizar los valores de voltaje y corriente para ambos diseños, así se comprobarán las anteriores ecuaciones y sus valores correspondientes medidos con el multímetro y aplicando los conocimientos adquiridos a lo largo de diversas prácticas, ahora bien, damos paso al proceso utilizado para esta práctica, donde también se describirán los resultados obtenidos y las correspondientes conclusiones.</w:t>
      </w:r>
    </w:p>
    <w:p w:rsidR="70B747BF" w:rsidP="70B747BF" w:rsidRDefault="70B747BF" w14:paraId="25A116C9" w14:textId="0AD0EF23">
      <w:pPr>
        <w:jc w:val="both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</w:p>
    <w:p w:rsidR="568F69EA" w:rsidP="568F69EA" w:rsidRDefault="153339B7" w14:paraId="2B0745AE" w14:textId="3D436F48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  <w:t>PROCESO</w:t>
      </w:r>
    </w:p>
    <w:p w:rsidR="70B747BF" w:rsidP="70B747BF" w:rsidRDefault="70B747BF" w14:paraId="5EC65FA5" w14:textId="31BC2248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6ED47AD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Para la realización de esta práctica se tomaron en cuenta los conceptos vistos en la parte teórica para poder representar de forma simulada y de forma física la configuración de estrella y la configuración delta. </w:t>
      </w:r>
    </w:p>
    <w:p w:rsidR="531C7F66" w:rsidP="531C7F66" w:rsidRDefault="531C7F66" w14:paraId="7B7AF281" w14:textId="1F6553A6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531C7F6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A diferencia de lo que se ha hecho en prácticas pasadas en esta ocasión nos tocó simular y armar físicamente 6 circuitos diferentes.</w:t>
      </w:r>
      <w:r w:rsidR="00517ABB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</w:t>
      </w:r>
    </w:p>
    <w:p w:rsidR="00517ABB" w:rsidP="531C7F66" w:rsidRDefault="00517ABB" w14:paraId="7177AE49" w14:textId="49D5A6FF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Cada miembro del equipo</w:t>
      </w:r>
      <w:r w:rsidR="00192588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simulo o armo </w:t>
      </w:r>
      <w:r w:rsidR="009B0131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dos circuitos; uno con la configuración estrella y el otro con la configuración delta. </w:t>
      </w:r>
    </w:p>
    <w:p w:rsidR="00B81B41" w:rsidP="531C7F66" w:rsidRDefault="001454BD" w14:paraId="3E20DF2E" w14:textId="4317F900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Después de armar </w:t>
      </w:r>
      <w:r w:rsidR="00B53533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los circuitos</w:t>
      </w:r>
      <w:r w:rsidR="00F504D4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simulados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con la configuración de</w:t>
      </w:r>
      <w:r w:rsidR="00D40495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lta </w:t>
      </w:r>
      <w:r w:rsidR="002B26FA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se tomaron capturas </w:t>
      </w:r>
      <w:r w:rsidR="007119F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de</w:t>
      </w:r>
      <w:r w:rsidR="00B53533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los diagramas</w:t>
      </w:r>
      <w:r w:rsidR="007119F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y </w:t>
      </w:r>
      <w:r w:rsidR="00BF0ED5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de los valores de corriente </w:t>
      </w:r>
      <w:r w:rsidR="00B53533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y voltaje.</w:t>
      </w:r>
      <w:r w:rsidR="003E72F8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En el protoboard </w:t>
      </w:r>
      <w:r w:rsidR="00BE5D4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se hicieron las respectivas mediciones</w:t>
      </w:r>
      <w:r w:rsidR="00F9756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,</w:t>
      </w:r>
      <w:r w:rsidR="00BE5D4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resistencia por resistencia</w:t>
      </w:r>
      <w:r w:rsidR="00F9756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,</w:t>
      </w:r>
      <w:r w:rsidR="00BE5D4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de </w:t>
      </w:r>
      <w:r w:rsidR="00141B25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corriente y voltaje.</w:t>
      </w:r>
      <w:r w:rsidR="00F9756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</w:t>
      </w:r>
      <w:r w:rsidR="004510E7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Además de esto también se hicieron los respectivos cálculos para </w:t>
      </w:r>
      <w:r w:rsidR="009C5DE9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obtener los valores Y de las resistencias.</w:t>
      </w:r>
      <w:r w:rsidR="00141B25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</w:t>
      </w:r>
    </w:p>
    <w:p w:rsidR="001454BD" w:rsidP="531C7F66" w:rsidRDefault="002C5851" w14:paraId="0CD569D0" w14:textId="7FB0755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Al</w:t>
      </w:r>
      <w:r w:rsidR="009C5DE9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terminar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de armar los circuitos </w:t>
      </w:r>
      <w:r w:rsidR="003A259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simulados 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con la configuración estrella </w:t>
      </w:r>
      <w:r w:rsidR="001345B8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también se tomaron fotos d</w:t>
      </w:r>
      <w:r w:rsidR="003A259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e los diagramas y </w:t>
      </w:r>
      <w:r w:rsidR="000E76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de los valores arrojados por los voltímetros y amperímetros de</w:t>
      </w:r>
      <w:r w:rsidR="004C0BE5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Multisim.</w:t>
      </w:r>
      <w:r w:rsidR="000A7D6C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</w:t>
      </w:r>
      <w:r w:rsidR="00A4137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Se realizaron también medidas</w:t>
      </w:r>
      <w:r w:rsidR="00A348EA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físicas en algunos circuitos con el multímetro del laboratorio</w:t>
      </w:r>
      <w:r w:rsidR="00244F1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, resistencia por resistencia, alternando la perilla entre amperaje y voltaje para medir exitosamente </w:t>
      </w:r>
      <w:r w:rsidR="005D6ABB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las corrientes y voltajes de nuestras resistencias. </w:t>
      </w:r>
      <w:r w:rsidR="000F48F5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Consiguiente a esto después de armar cada </w:t>
      </w:r>
      <w:r w:rsidR="00510D4D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corriente con configuración de estrella, calculamos </w:t>
      </w:r>
      <w:r w:rsidR="008056DB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los valores delta correspondientes de las resistencias. </w:t>
      </w:r>
    </w:p>
    <w:p w:rsidR="00DA2AD7" w:rsidP="70B747BF" w:rsidRDefault="00E24D3F" w14:paraId="75ED1126" w14:textId="77777777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El proceso para armar cada circuito fue demasiado sencill</w:t>
      </w:r>
      <w:r w:rsidR="002020C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o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puesto que los circuitos no tuvieron una estructura tan compleja</w:t>
      </w:r>
      <w:r w:rsidR="0085739A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debido a que el objetivo principal </w:t>
      </w:r>
      <w:r w:rsidR="00DA3A23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fue conocer este tipo de configuraciones</w:t>
      </w:r>
      <w:r w:rsidR="00DA2AD7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. </w:t>
      </w:r>
    </w:p>
    <w:p w:rsidR="00AC2711" w:rsidP="70B747BF" w:rsidRDefault="00DA2AD7" w14:paraId="15960231" w14:textId="77777777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La</w:t>
      </w:r>
      <w:r w:rsidR="00AC2711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etapa</w:t>
      </w:r>
      <w:r w:rsidR="00AC2711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de los cálculos </w:t>
      </w:r>
      <w:r w:rsidR="00776B6B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no represent</w:t>
      </w:r>
      <w:r w:rsidR="00AC2711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aron</w:t>
      </w:r>
      <w:r w:rsidR="00776B6B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</w:t>
      </w:r>
      <w:r w:rsidR="00AC2711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gran dificultad y pudimos obtener nuestros respectivos valores con facilidad. </w:t>
      </w:r>
    </w:p>
    <w:p w:rsidR="70B747BF" w:rsidP="70B747BF" w:rsidRDefault="00AC25C0" w14:paraId="321724D8" w14:textId="4598CBAC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El desarrollo y resultados de los cálculos se pueden observar mas detalladamente en el apartada de Resultados de nuestro reporte. </w:t>
      </w:r>
      <w:r w:rsidRPr="70B747BF" w:rsid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</w:t>
      </w:r>
    </w:p>
    <w:p w:rsidR="568F69EA" w:rsidP="568F69EA" w:rsidRDefault="568F69EA" w14:paraId="2330E388" w14:textId="7C44A7C8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  <w:r w:rsidRPr="568F69EA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  <w:t>RESULTADOS</w:t>
      </w:r>
    </w:p>
    <w:p w:rsidR="568F69EA" w:rsidP="70B747BF" w:rsidRDefault="70B747BF" w14:paraId="61CF638A" w14:textId="2E90920D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Para esta práctica se realizarán un total de 6 circuitos, la característica principal de estos circuitos es que van de par en par siendo que el primer par de circuitos (el 1 y el 2) serán comparados unos con otros ya que tienen diferente configuración (configuración estrella y configuración delta). </w:t>
      </w:r>
    </w:p>
    <w:p w:rsidR="568F69EA" w:rsidP="70B747BF" w:rsidRDefault="70B747BF" w14:paraId="714F68CB" w14:textId="6446CA7B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Para cada uno de estos circuitos vamos a necesitar las siguientes operaciones:</w:t>
      </w:r>
    </w:p>
    <w:p w:rsidR="568F69EA" w:rsidP="70B747BF" w:rsidRDefault="70B747BF" w14:paraId="1B145EFD" w14:textId="4028E3AA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Transformación Y a Delta</w:t>
      </w:r>
    </w:p>
    <w:p w:rsidR="568F69EA" w:rsidP="70B747BF" w:rsidRDefault="70B747BF" w14:paraId="5904EF95" w14:textId="20A0C56C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RA = (R1R2 + R2R3 + R3R1) /R2</w:t>
      </w:r>
    </w:p>
    <w:p w:rsidR="568F69EA" w:rsidP="70B747BF" w:rsidRDefault="70B747BF" w14:paraId="178981BD" w14:textId="4BC38F0F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RB = (R1R2 + R2R3 + R3R1)/ R3</w:t>
      </w:r>
    </w:p>
    <w:p w:rsidR="568F69EA" w:rsidP="70B747BF" w:rsidRDefault="70B747BF" w14:paraId="6C1127D6" w14:textId="747A06F1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RC = (R1R2 + R2R3 + R3R1)/ R1</w:t>
      </w:r>
    </w:p>
    <w:p w:rsidR="568F69EA" w:rsidP="70B747BF" w:rsidRDefault="70B747BF" w14:paraId="0822118C" w14:textId="3076EF0F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Transformación Delta a Y o estrella</w:t>
      </w:r>
    </w:p>
    <w:p w:rsidR="568F69EA" w:rsidP="70B747BF" w:rsidRDefault="70B747BF" w14:paraId="45D9A5F8" w14:textId="45858629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R1 = (RARB)/(RA + RB + RC)</w:t>
      </w:r>
    </w:p>
    <w:p w:rsidR="568F69EA" w:rsidP="70B747BF" w:rsidRDefault="70B747BF" w14:paraId="3BF1FD58" w14:textId="0D5B1362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R2 = (RBRC)/(RA + RB + RC)</w:t>
      </w:r>
    </w:p>
    <w:p w:rsidR="568F69EA" w:rsidP="70B747BF" w:rsidRDefault="70B747BF" w14:paraId="55FD3393" w14:textId="3A6EF1B6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R3 = (RCRA)/(RA + RB + RC)</w:t>
      </w:r>
    </w:p>
    <w:p w:rsidR="568F69EA" w:rsidP="70B747BF" w:rsidRDefault="70B747BF" w14:paraId="2727A16D" w14:textId="5DF2DCDB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</w:t>
      </w:r>
    </w:p>
    <w:p w:rsidR="568F69EA" w:rsidP="70B747BF" w:rsidRDefault="70B747BF" w14:paraId="11AFFFA3" w14:textId="06ACF726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Para el primer circuito, que está en configuración delta, contamos con:</w:t>
      </w:r>
    </w:p>
    <w:p w:rsidRPr="00DC6AB8" w:rsidR="568F69EA" w:rsidP="70B747BF" w:rsidRDefault="70B747BF" w14:paraId="07128BBE" w14:textId="1CB544AF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DC6AB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Vcc = 10V</w:t>
      </w:r>
    </w:p>
    <w:p w:rsidRPr="00DC6AB8" w:rsidR="568F69EA" w:rsidP="70B747BF" w:rsidRDefault="70B747BF" w14:paraId="5CD57F0A" w14:textId="050D60BE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DC6AB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RA = 1kohm</w:t>
      </w:r>
    </w:p>
    <w:p w:rsidRPr="00DC6AB8" w:rsidR="568F69EA" w:rsidP="70B747BF" w:rsidRDefault="70B747BF" w14:paraId="4668AD3B" w14:textId="10AE4598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DC6AB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RB = 220 ohms</w:t>
      </w:r>
    </w:p>
    <w:p w:rsidR="568F69EA" w:rsidP="70B747BF" w:rsidRDefault="70B747BF" w14:paraId="443906B6" w14:textId="6EDE3790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RC = 270 ohms</w:t>
      </w:r>
    </w:p>
    <w:p w:rsidR="568F69EA" w:rsidP="70B747BF" w:rsidRDefault="70B747BF" w14:paraId="4EB2E61D" w14:textId="795A87D2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R4= 100 ohms</w:t>
      </w:r>
    </w:p>
    <w:p w:rsidR="568F69EA" w:rsidP="70B747BF" w:rsidRDefault="70B747BF" w14:paraId="79D6A09F" w14:textId="12E98DCE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Esto se puede observar en la Figura 1.</w:t>
      </w:r>
    </w:p>
    <w:p w:rsidR="568F69EA" w:rsidP="70B747BF" w:rsidRDefault="568F69EA" w14:paraId="31E9DD0E" w14:textId="13DB3EC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="568F69EA" w:rsidP="70B747BF" w:rsidRDefault="6858ED7C" w14:paraId="1DE1BCCB" w14:textId="5B93BFB4">
      <w:pPr>
        <w:jc w:val="center"/>
      </w:pPr>
      <w:r>
        <w:rPr>
          <w:noProof/>
        </w:rPr>
        <w:drawing>
          <wp:inline distT="0" distB="0" distL="0" distR="0" wp14:anchorId="2FB7CEF2" wp14:editId="17727E3A">
            <wp:extent cx="5667374" cy="2432249"/>
            <wp:effectExtent l="0" t="0" r="0" b="0"/>
            <wp:docPr id="1767873976" name="Picture 1767873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78739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243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647B8C01" w:rsidP="70B747BF" w:rsidRDefault="6C9989B3" w14:paraId="050CB4C4" w14:textId="1748D6E8">
      <w:pPr>
        <w:jc w:val="center"/>
        <w:rPr>
          <w:lang w:val="es-MX"/>
        </w:rPr>
      </w:pPr>
      <w:r w:rsidRPr="00DC6AB8">
        <w:rPr>
          <w:lang w:val="es-MX"/>
        </w:rPr>
        <w:t>Figura 1: Simulación de Circuito 1</w:t>
      </w:r>
    </w:p>
    <w:p w:rsidR="70B747BF" w:rsidP="70B747BF" w:rsidRDefault="70B747BF" w14:paraId="3EBCCA60" w14:textId="4B0BD449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5BED59A2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Por otro lado, el segundo circuito es su contraparte en configuración estrella, con el cual contamos con:</w:t>
      </w:r>
    </w:p>
    <w:p w:rsidRPr="00DC6AB8" w:rsidR="70B747BF" w:rsidP="70B747BF" w:rsidRDefault="70B747BF" w14:paraId="04731E24" w14:textId="5FF8A709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DC6AB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Vcc = 10 V</w:t>
      </w:r>
    </w:p>
    <w:p w:rsidRPr="00DC6AB8" w:rsidR="70B747BF" w:rsidP="70B747BF" w:rsidRDefault="70B747BF" w14:paraId="4777BFA2" w14:textId="26373686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DC6AB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R1 = 150 ohms</w:t>
      </w:r>
    </w:p>
    <w:p w:rsidRPr="00DC6AB8" w:rsidR="70B747BF" w:rsidP="70B747BF" w:rsidRDefault="70B747BF" w14:paraId="501C0735" w14:textId="337C7198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DC6AB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R2 = 36 ohms</w:t>
      </w:r>
    </w:p>
    <w:p w:rsidR="70B747BF" w:rsidP="70B747BF" w:rsidRDefault="70B747BF" w14:paraId="49CA35F3" w14:textId="5F4885D0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R3 = 180 ohms</w:t>
      </w:r>
    </w:p>
    <w:p w:rsidR="70B747BF" w:rsidP="70B747BF" w:rsidRDefault="70B747BF" w14:paraId="2D588ACC" w14:textId="61108078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R4 = 100 ohms</w:t>
      </w:r>
    </w:p>
    <w:p w:rsidR="70B747BF" w:rsidP="70B747BF" w:rsidRDefault="70B747BF" w14:paraId="64F24010" w14:textId="437296D4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Esto se puede observar en la Figura 2. </w:t>
      </w:r>
    </w:p>
    <w:p w:rsidR="1E936F60" w:rsidP="70B747BF" w:rsidRDefault="6858ED7C" w14:paraId="282E0A4E" w14:textId="71DBD2CC">
      <w:pPr>
        <w:jc w:val="center"/>
      </w:pPr>
      <w:r>
        <w:rPr>
          <w:noProof/>
        </w:rPr>
        <w:drawing>
          <wp:inline distT="0" distB="0" distL="0" distR="0" wp14:anchorId="59BE279D" wp14:editId="5BED59A2">
            <wp:extent cx="5695980" cy="2574193"/>
            <wp:effectExtent l="0" t="0" r="0" b="0"/>
            <wp:docPr id="864544692" name="Picture 29734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3416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8" t="30740" r="41458" b="34444"/>
                    <a:stretch>
                      <a:fillRect/>
                    </a:stretch>
                  </pic:blipFill>
                  <pic:spPr>
                    <a:xfrm>
                      <a:off x="0" y="0"/>
                      <a:ext cx="5695980" cy="25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647B8C01" w:rsidP="70B747BF" w:rsidRDefault="6C9989B3" w14:paraId="4D64C613" w14:textId="1029A989">
      <w:pPr>
        <w:jc w:val="center"/>
        <w:rPr>
          <w:lang w:val="es-MX"/>
        </w:rPr>
      </w:pPr>
      <w:r w:rsidRPr="00DC6AB8">
        <w:rPr>
          <w:lang w:val="es-MX"/>
        </w:rPr>
        <w:t>Figura 2: Simulación del circuito 2.</w:t>
      </w:r>
    </w:p>
    <w:p w:rsidR="70B747BF" w:rsidP="70B747BF" w:rsidRDefault="70B747BF" w14:paraId="2F403872" w14:textId="3638985A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Ahora para presentar los resultados que se pueden ver en las Figuras 3 y 4 y los cálculos presentaremos la Tabla 1.</w:t>
      </w:r>
    </w:p>
    <w:p w:rsidR="1E936F60" w:rsidP="70B747BF" w:rsidRDefault="418C0EED" w14:paraId="1F06ECBF" w14:textId="76257F57">
      <w:pPr>
        <w:jc w:val="center"/>
      </w:pPr>
      <w:r>
        <w:rPr>
          <w:noProof/>
        </w:rPr>
        <w:drawing>
          <wp:inline distT="0" distB="0" distL="0" distR="0" wp14:anchorId="1C436A9B" wp14:editId="164ED970">
            <wp:extent cx="5721611" cy="3133740"/>
            <wp:effectExtent l="0" t="0" r="0" b="0"/>
            <wp:docPr id="1275441235" name="Picture 5115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569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5555" r="32708" b="37037"/>
                    <a:stretch>
                      <a:fillRect/>
                    </a:stretch>
                  </pic:blipFill>
                  <pic:spPr>
                    <a:xfrm>
                      <a:off x="0" y="0"/>
                      <a:ext cx="5721611" cy="31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77081AC2" w:rsidP="70B747BF" w:rsidRDefault="07180553" w14:paraId="171B9A4A" w14:textId="46755F2D">
      <w:pPr>
        <w:jc w:val="center"/>
        <w:rPr>
          <w:lang w:val="es-MX"/>
        </w:rPr>
      </w:pPr>
      <w:r w:rsidRPr="00DC6AB8">
        <w:rPr>
          <w:lang w:val="es-MX"/>
        </w:rPr>
        <w:t>Figura 3: Resultados de simulación del circuito 1.</w:t>
      </w:r>
    </w:p>
    <w:p w:rsidRPr="00DC6AB8" w:rsidR="568F69EA" w:rsidP="70B747BF" w:rsidRDefault="568F69EA" w14:paraId="20A5DB8B" w14:textId="077BAC4F">
      <w:pPr>
        <w:jc w:val="center"/>
        <w:rPr>
          <w:lang w:val="es-MX"/>
        </w:rPr>
      </w:pPr>
    </w:p>
    <w:p w:rsidRPr="00DC6AB8" w:rsidR="568F69EA" w:rsidP="70B747BF" w:rsidRDefault="5EFCCCFC" w14:paraId="3539B2CC" w14:textId="65F7B6E7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F94331F" wp14:editId="5289FC8A">
            <wp:extent cx="6018114" cy="2318773"/>
            <wp:effectExtent l="0" t="0" r="0" b="0"/>
            <wp:docPr id="1763809077" name="Picture 1763809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8090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0" t="22558" r="29545" b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6018114" cy="23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6AB8" w:rsidR="07180553">
        <w:rPr>
          <w:lang w:val="es-MX"/>
        </w:rPr>
        <w:t>Figura 4: Resultados de simulación del circuito 2.</w:t>
      </w:r>
    </w:p>
    <w:p w:rsidRPr="00DC6AB8" w:rsidR="70B747BF" w:rsidP="70B747BF" w:rsidRDefault="70B747BF" w14:paraId="36668C9C" w14:textId="2CEC8595">
      <w:pPr>
        <w:rPr>
          <w:lang w:val="es-MX"/>
        </w:rPr>
      </w:pPr>
    </w:p>
    <w:p w:rsidRPr="00DC6AB8" w:rsidR="70B747BF" w:rsidP="70B747BF" w:rsidRDefault="70B747BF" w14:paraId="0917E001" w14:textId="2904B21D">
      <w:pPr>
        <w:spacing w:line="257" w:lineRule="auto"/>
        <w:jc w:val="center"/>
        <w:rPr>
          <w:lang w:val="es-MX"/>
        </w:rPr>
      </w:pPr>
      <w:r w:rsidRPr="00DC6AB8">
        <w:rPr>
          <w:rFonts w:ascii="Calibri" w:hAnsi="Calibri" w:eastAsia="Calibri" w:cs="Calibri"/>
          <w:lang w:val="es-MX"/>
        </w:rPr>
        <w:t>Tabla 1: Resultados de Circuito 1 y Circuito 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35"/>
        <w:gridCol w:w="1410"/>
        <w:gridCol w:w="3540"/>
        <w:gridCol w:w="1560"/>
      </w:tblGrid>
      <w:tr w:rsidR="70B747BF" w:rsidTr="70B747BF" w14:paraId="3FE5C91F" w14:textId="77777777">
        <w:tc>
          <w:tcPr>
            <w:tcW w:w="424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3690A5D2" w14:textId="5FA435E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Circuito 1 Delta </w:t>
            </w:r>
          </w:p>
        </w:tc>
        <w:tc>
          <w:tcPr>
            <w:tcW w:w="510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1D39BBA" w14:textId="13B8D9BE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Circuito 2 Estrella </w:t>
            </w:r>
          </w:p>
        </w:tc>
      </w:tr>
      <w:tr w:rsidR="70B747BF" w:rsidTr="70B747BF" w14:paraId="704307CD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37A8CAA2" w14:textId="6A22DC9F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Vcc</w:t>
            </w:r>
          </w:p>
        </w:tc>
        <w:tc>
          <w:tcPr>
            <w:tcW w:w="141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8951D8F" w14:textId="4E36AC60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9.96V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B4C3F29" w14:textId="64AAB75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Vcc</w:t>
            </w:r>
          </w:p>
        </w:tc>
        <w:tc>
          <w:tcPr>
            <w:tcW w:w="156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288AACFC" w14:textId="04B77C87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9.98 V</w:t>
            </w:r>
          </w:p>
        </w:tc>
      </w:tr>
      <w:tr w:rsidR="70B747BF" w:rsidTr="70B747BF" w14:paraId="72C4EF7A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349AF2F9" w14:textId="5DA7EBE3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V4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32DB2854" w14:textId="23E8A195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2.392 V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F01C436" w14:textId="5B1CFA7B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V4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212732A" w14:textId="1DFCA456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2.52 V</w:t>
            </w:r>
          </w:p>
        </w:tc>
      </w:tr>
      <w:tr w:rsidR="70B747BF" w:rsidTr="70B747BF" w14:paraId="72CC3FE0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0A7C4A98" w14:textId="6806B1E6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A1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236EAAE3" w14:textId="7D1C8DFD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44.05 mA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605D7497" w14:textId="330C9885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A1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0DC29FE0" w14:textId="5AE70E9F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42.82 mA</w:t>
            </w:r>
          </w:p>
        </w:tc>
      </w:tr>
      <w:tr w:rsidR="70B747BF" w:rsidTr="70B747BF" w14:paraId="59A247B3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8AB6173" w14:textId="48DB50C8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A2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2432771C" w14:textId="6CFB8F59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24.6 mA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37EF661E" w14:textId="2E59965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A2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03EE3F65" w14:textId="25291707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24.79 mA</w:t>
            </w:r>
          </w:p>
        </w:tc>
      </w:tr>
      <w:tr w:rsidR="70B747BF" w:rsidTr="70B747BF" w14:paraId="664FB89A" w14:textId="77777777">
        <w:tc>
          <w:tcPr>
            <w:tcW w:w="424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C93F818" w14:textId="53DC8B99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Delta a Y</w:t>
            </w:r>
          </w:p>
        </w:tc>
        <w:tc>
          <w:tcPr>
            <w:tcW w:w="510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7E56B3FF" w14:textId="4202E357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De Y a Delta</w:t>
            </w:r>
          </w:p>
        </w:tc>
      </w:tr>
      <w:tr w:rsidR="70B747BF" w:rsidTr="70B747BF" w14:paraId="37532412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3BCB3E4C" w14:textId="54748F8F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R1 = (1000*220)/(1000+220+270) </w:t>
            </w:r>
          </w:p>
        </w:tc>
        <w:tc>
          <w:tcPr>
            <w:tcW w:w="141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1D8E40D5" w14:textId="747450F1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147 Ohms -&gt; 150 Ohms 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6DFB001" w14:textId="25BD3A3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RA = (150*36)+(36*180)+(180*150)/(36) </w:t>
            </w:r>
          </w:p>
        </w:tc>
        <w:tc>
          <w:tcPr>
            <w:tcW w:w="156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3FDEF95D" w14:textId="31526C5B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1080 Ohms-&gt; 1Kohm</w:t>
            </w:r>
          </w:p>
        </w:tc>
      </w:tr>
      <w:tr w:rsidR="70B747BF" w:rsidTr="70B747BF" w14:paraId="5DA52319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3AB963DB" w14:textId="4B7A5397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R2 = (220*270)/(1000+220+270) 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CBD10E8" w14:textId="4EFD3C54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39.1 Ohms -&gt; 36 Ohms 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5B5CE56" w14:textId="0669C6B4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RB = (150*36)+(36*180)+(180*150)/(180) 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0C7B895F" w14:textId="3C6ED86D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216 Ohms -&gt;</w:t>
            </w:r>
          </w:p>
          <w:p w:rsidR="70B747BF" w:rsidP="70B747BF" w:rsidRDefault="70B747BF" w14:paraId="656BA4E0" w14:textId="3D0B935E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220ohms</w:t>
            </w:r>
          </w:p>
        </w:tc>
      </w:tr>
      <w:tr w:rsidR="70B747BF" w:rsidTr="70B747BF" w14:paraId="05E07CDF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0BF8070" w14:textId="488EB85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R3 = (1000*270)/(1000+220+270) 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12415481" w14:textId="20CADDFA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181.2 Ohms -&gt; 180 Ohms 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1498679F" w14:textId="105FF11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RC = (150*36)+(36*180)+(180*150)/(150) 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01814D3D" w14:textId="36ECD3EA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259.2 Ohms -&gt;</w:t>
            </w:r>
          </w:p>
          <w:p w:rsidR="70B747BF" w:rsidP="70B747BF" w:rsidRDefault="70B747BF" w14:paraId="744278D9" w14:textId="6FA2F96E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270 ohms </w:t>
            </w:r>
          </w:p>
        </w:tc>
      </w:tr>
    </w:tbl>
    <w:p w:rsidR="70B747BF" w:rsidP="70B747BF" w:rsidRDefault="70B747BF" w14:paraId="1C763E6D" w14:textId="56F68661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</w:p>
    <w:p w:rsidRPr="00DC6AB8" w:rsidR="70B747BF" w:rsidP="70B747BF" w:rsidRDefault="70B747BF" w14:paraId="44E06246" w14:textId="773A40E3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00DC6AB8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Igualmente podemos ver los circuitos simulados físicamente en las Figuras 5 y 6.</w:t>
      </w:r>
    </w:p>
    <w:p w:rsidRPr="00DC6AB8" w:rsidR="70B747BF" w:rsidP="70B747BF" w:rsidRDefault="70B747BF" w14:paraId="35B428B6" w14:textId="46F1BA98">
      <w:pPr>
        <w:rPr>
          <w:lang w:val="es-MX"/>
        </w:rPr>
      </w:pPr>
    </w:p>
    <w:p w:rsidR="70B747BF" w:rsidP="70B747BF" w:rsidRDefault="70B747BF" w14:paraId="4CD60E65" w14:textId="116A43D5">
      <w:pPr>
        <w:jc w:val="center"/>
      </w:pPr>
      <w:r>
        <w:rPr>
          <w:noProof/>
        </w:rPr>
        <w:drawing>
          <wp:inline distT="0" distB="0" distL="0" distR="0" wp14:anchorId="305EBFF2" wp14:editId="7C652480">
            <wp:extent cx="4572000" cy="2733675"/>
            <wp:effectExtent l="0" t="0" r="0" b="0"/>
            <wp:docPr id="233680865" name="Picture 233680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70B747BF" w:rsidP="70B747BF" w:rsidRDefault="70B747BF" w14:paraId="14251D80" w14:textId="64AF4F67">
      <w:pPr>
        <w:jc w:val="center"/>
        <w:rPr>
          <w:lang w:val="es-MX"/>
        </w:rPr>
      </w:pPr>
      <w:r w:rsidRPr="00DC6AB8">
        <w:rPr>
          <w:lang w:val="es-MX"/>
        </w:rPr>
        <w:t>Figura 5: Simulación fisica de circuito 1.</w:t>
      </w:r>
    </w:p>
    <w:p w:rsidRPr="00DC6AB8" w:rsidR="70B747BF" w:rsidP="70B747BF" w:rsidRDefault="70B747BF" w14:paraId="69A963E9" w14:textId="49850FDD">
      <w:pPr>
        <w:jc w:val="center"/>
        <w:rPr>
          <w:lang w:val="es-MX"/>
        </w:rPr>
      </w:pPr>
    </w:p>
    <w:p w:rsidR="70B747BF" w:rsidP="70B747BF" w:rsidRDefault="70B747BF" w14:paraId="49915ED7" w14:textId="38212CC3">
      <w:pPr>
        <w:jc w:val="center"/>
      </w:pPr>
      <w:r>
        <w:rPr>
          <w:noProof/>
        </w:rPr>
        <w:drawing>
          <wp:inline distT="0" distB="0" distL="0" distR="0" wp14:anchorId="7D1ADCE1" wp14:editId="1071EAA9">
            <wp:extent cx="4572000" cy="2552700"/>
            <wp:effectExtent l="0" t="0" r="0" b="0"/>
            <wp:docPr id="1649935301" name="Picture 164993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70B747BF" w:rsidP="70B747BF" w:rsidRDefault="70B747BF" w14:paraId="088C6617" w14:textId="5D3D9481">
      <w:pPr>
        <w:jc w:val="center"/>
        <w:rPr>
          <w:lang w:val="es-MX"/>
        </w:rPr>
      </w:pPr>
      <w:r w:rsidRPr="00DC6AB8">
        <w:rPr>
          <w:lang w:val="es-MX"/>
        </w:rPr>
        <w:t>Figura 6: Simulación física de circuito 2.</w:t>
      </w:r>
    </w:p>
    <w:p w:rsidRPr="00DC6AB8" w:rsidR="568F69EA" w:rsidP="568F69EA" w:rsidRDefault="568F69EA" w14:paraId="70A053A5" w14:textId="4DD3255C">
      <w:pPr>
        <w:rPr>
          <w:lang w:val="es-MX"/>
        </w:rPr>
      </w:pPr>
    </w:p>
    <w:p w:rsidR="568F69EA" w:rsidP="70B747BF" w:rsidRDefault="70B747BF" w14:paraId="4392D839" w14:textId="7FC8F80A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Para el tercer circuito, que está en configuración delta, contamos con:</w:t>
      </w:r>
    </w:p>
    <w:p w:rsidR="568F69EA" w:rsidP="70B747BF" w:rsidRDefault="70B747BF" w14:paraId="21212EBB" w14:textId="31CFD860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Vcc = 15V</w:t>
      </w:r>
    </w:p>
    <w:p w:rsidR="568F69EA" w:rsidP="70B747BF" w:rsidRDefault="70B747BF" w14:paraId="53252F89" w14:textId="61D6EF2F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RA = 1kohm</w:t>
      </w:r>
    </w:p>
    <w:p w:rsidR="568F69EA" w:rsidP="70B747BF" w:rsidRDefault="70B747BF" w14:paraId="34151427" w14:textId="0A98123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RB = 220 ohms</w:t>
      </w:r>
    </w:p>
    <w:p w:rsidR="568F69EA" w:rsidP="70B747BF" w:rsidRDefault="70B747BF" w14:paraId="4C222A31" w14:textId="4CC4D30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RC = 270 ohms</w:t>
      </w:r>
    </w:p>
    <w:p w:rsidR="568F69EA" w:rsidP="70B747BF" w:rsidRDefault="70B747BF" w14:paraId="5BF379FC" w14:textId="08559E8A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R4= 100 ohms</w:t>
      </w:r>
    </w:p>
    <w:p w:rsidR="568F69EA" w:rsidP="70B747BF" w:rsidRDefault="70B747BF" w14:paraId="0C572116" w14:textId="3CEA319F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D2D82C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Esto se puede observar en la Figura 7.</w:t>
      </w:r>
    </w:p>
    <w:p w:rsidR="568F69EA" w:rsidP="7D2D82CE" w:rsidRDefault="7D2D82CE" w14:paraId="64FF2FDA" w14:textId="73F9E784">
      <w:pPr>
        <w:spacing w:line="257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5D876A9" wp14:editId="7D2D82CE">
            <wp:extent cx="4572000" cy="2133600"/>
            <wp:effectExtent l="0" t="0" r="0" b="0"/>
            <wp:docPr id="1147113664" name="Picture 114711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568F69EA" w:rsidP="70B747BF" w:rsidRDefault="6C9989B3" w14:paraId="56A7E948" w14:textId="4B194748">
      <w:pPr>
        <w:jc w:val="center"/>
        <w:rPr>
          <w:lang w:val="es-MX"/>
        </w:rPr>
      </w:pPr>
      <w:r w:rsidRPr="00DC6AB8">
        <w:rPr>
          <w:lang w:val="es-MX"/>
        </w:rPr>
        <w:t>Figura 7: Simulación del circuito 3.</w:t>
      </w:r>
    </w:p>
    <w:p w:rsidR="568F69EA" w:rsidP="70B747BF" w:rsidRDefault="568F69EA" w14:paraId="20FC69D3" w14:textId="7CBC42AB">
      <w:pPr>
        <w:spacing w:line="257" w:lineRule="auto"/>
        <w:rPr>
          <w:rFonts w:ascii="Calibri" w:hAnsi="Calibri" w:eastAsia="Calibri" w:cs="Calibri"/>
          <w:lang w:val="es-MX"/>
        </w:rPr>
      </w:pPr>
    </w:p>
    <w:p w:rsidR="568F69EA" w:rsidP="70B747BF" w:rsidRDefault="70B747BF" w14:paraId="0AE00514" w14:textId="1829518E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Para el cuarto circuito en configuración estrella contamos con:</w:t>
      </w:r>
    </w:p>
    <w:p w:rsidR="568F69EA" w:rsidP="70B747BF" w:rsidRDefault="70B747BF" w14:paraId="2BE23CF0" w14:textId="26F2C195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Vcc = 15 V</w:t>
      </w:r>
    </w:p>
    <w:p w:rsidR="568F69EA" w:rsidP="70B747BF" w:rsidRDefault="70B747BF" w14:paraId="2A3B8D3E" w14:textId="5F9083BE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R1 = 150 ohms</w:t>
      </w:r>
    </w:p>
    <w:p w:rsidR="568F69EA" w:rsidP="70B747BF" w:rsidRDefault="70B747BF" w14:paraId="5A7CBB38" w14:textId="17746BE3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R2 = 36 ohms</w:t>
      </w:r>
    </w:p>
    <w:p w:rsidR="568F69EA" w:rsidP="70B747BF" w:rsidRDefault="70B747BF" w14:paraId="6D29875E" w14:textId="1426CF70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R3 = 180 ohms</w:t>
      </w:r>
    </w:p>
    <w:p w:rsidR="568F69EA" w:rsidP="70B747BF" w:rsidRDefault="70B747BF" w14:paraId="0BC7EB66" w14:textId="46EE5BA1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R4 = 100 ohms</w:t>
      </w:r>
    </w:p>
    <w:p w:rsidR="568F69EA" w:rsidP="70B747BF" w:rsidRDefault="70B747BF" w14:paraId="4D77937A" w14:textId="1DCF86A8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D2D82C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Esto se puede observar en la Figura 8.</w:t>
      </w:r>
    </w:p>
    <w:p w:rsidR="7D2D82CE" w:rsidP="7D2D82CE" w:rsidRDefault="7D2D82CE" w14:paraId="3C2C8080" w14:textId="6C243818">
      <w:pPr>
        <w:jc w:val="center"/>
      </w:pPr>
      <w:r>
        <w:rPr>
          <w:noProof/>
        </w:rPr>
        <w:drawing>
          <wp:inline distT="0" distB="0" distL="0" distR="0" wp14:anchorId="4856D6DA" wp14:editId="660F39ED">
            <wp:extent cx="4572000" cy="2343150"/>
            <wp:effectExtent l="0" t="0" r="0" b="0"/>
            <wp:docPr id="1078238709" name="Picture 1078238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568F69EA" w:rsidP="70B747BF" w:rsidRDefault="6C9989B3" w14:paraId="6449BB1E" w14:textId="67F5AFBE">
      <w:pPr>
        <w:jc w:val="center"/>
        <w:rPr>
          <w:lang w:val="es-MX"/>
        </w:rPr>
      </w:pPr>
      <w:r w:rsidRPr="00DC6AB8">
        <w:rPr>
          <w:lang w:val="es-MX"/>
        </w:rPr>
        <w:t>Figura 8: Simulación del circuito 4.</w:t>
      </w:r>
    </w:p>
    <w:p w:rsidR="568F69EA" w:rsidP="70B747BF" w:rsidRDefault="568F69EA" w14:paraId="4B7EA67D" w14:textId="0170E07D">
      <w:pPr>
        <w:spacing w:line="257" w:lineRule="auto"/>
        <w:rPr>
          <w:rFonts w:ascii="Calibri" w:hAnsi="Calibri" w:eastAsia="Calibri" w:cs="Calibri"/>
          <w:lang w:val="es-MX"/>
        </w:rPr>
      </w:pPr>
    </w:p>
    <w:p w:rsidR="568F69EA" w:rsidP="70B747BF" w:rsidRDefault="70B747BF" w14:paraId="6B96BF36" w14:textId="6E8E4311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D2D82C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Ahora para presentar los resultados que se pueden ver en las Figuras 9 y 10 y los cálculos presentaremos la Tabla 2.</w:t>
      </w:r>
    </w:p>
    <w:p w:rsidR="568F69EA" w:rsidP="7D2D82CE" w:rsidRDefault="7D2D82CE" w14:paraId="05E34E15" w14:textId="130A50B2">
      <w:pPr>
        <w:spacing w:line="257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923EC78" wp14:editId="5DA87A02">
            <wp:extent cx="5295900" cy="2769314"/>
            <wp:effectExtent l="0" t="0" r="0" b="0"/>
            <wp:docPr id="1372945879" name="Picture 137294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568F69EA" w:rsidP="70B747BF" w:rsidRDefault="07180553" w14:paraId="1757582B" w14:textId="2C8AB505">
      <w:pPr>
        <w:spacing w:line="257" w:lineRule="auto"/>
        <w:jc w:val="center"/>
        <w:rPr>
          <w:lang w:val="es-MX"/>
        </w:rPr>
      </w:pPr>
      <w:r w:rsidRPr="7D2D82CE">
        <w:rPr>
          <w:lang w:val="es-MX"/>
        </w:rPr>
        <w:t>Figura 9: Resultados de simulación del circuito 3.</w:t>
      </w:r>
    </w:p>
    <w:p w:rsidR="7D2D82CE" w:rsidP="7D2D82CE" w:rsidRDefault="7D2D82CE" w14:paraId="3A62EE39" w14:textId="413FCE21">
      <w:pPr>
        <w:spacing w:line="257" w:lineRule="auto"/>
        <w:jc w:val="center"/>
      </w:pPr>
      <w:r>
        <w:rPr>
          <w:noProof/>
        </w:rPr>
        <w:drawing>
          <wp:inline distT="0" distB="0" distL="0" distR="0" wp14:anchorId="73DAB76D" wp14:editId="654A65FC">
            <wp:extent cx="5591175" cy="2830532"/>
            <wp:effectExtent l="0" t="0" r="0" b="0"/>
            <wp:docPr id="793545254" name="Picture 793545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568F69EA" w:rsidP="70B747BF" w:rsidRDefault="07180553" w14:paraId="3AD8B229" w14:textId="79BF330A">
      <w:pPr>
        <w:spacing w:line="257" w:lineRule="auto"/>
        <w:jc w:val="center"/>
        <w:rPr>
          <w:lang w:val="es-MX"/>
        </w:rPr>
      </w:pPr>
      <w:r w:rsidRPr="00DC6AB8">
        <w:rPr>
          <w:lang w:val="es-MX"/>
        </w:rPr>
        <w:t>Figura 10: Resultados de simulación del circuito 4.</w:t>
      </w:r>
    </w:p>
    <w:p w:rsidRPr="00DC6AB8" w:rsidR="568F69EA" w:rsidP="70B747BF" w:rsidRDefault="70B747BF" w14:paraId="4D81C4E9" w14:textId="0363F28D">
      <w:pPr>
        <w:spacing w:line="257" w:lineRule="auto"/>
        <w:jc w:val="center"/>
        <w:rPr>
          <w:lang w:val="es-MX"/>
        </w:rPr>
      </w:pPr>
      <w:r w:rsidRPr="70B747BF">
        <w:rPr>
          <w:rFonts w:ascii="Calibri" w:hAnsi="Calibri" w:eastAsia="Calibri" w:cs="Calibri"/>
          <w:lang w:val="es-MX"/>
        </w:rPr>
        <w:t xml:space="preserve"> </w:t>
      </w:r>
    </w:p>
    <w:p w:rsidRPr="00DC6AB8" w:rsidR="568F69EA" w:rsidP="70B747BF" w:rsidRDefault="70B747BF" w14:paraId="567ADE52" w14:textId="7F393A4E">
      <w:pPr>
        <w:spacing w:line="257" w:lineRule="auto"/>
        <w:jc w:val="center"/>
        <w:rPr>
          <w:lang w:val="es-MX"/>
        </w:rPr>
      </w:pPr>
      <w:r w:rsidRPr="70B747BF">
        <w:rPr>
          <w:rFonts w:ascii="Calibri" w:hAnsi="Calibri" w:eastAsia="Calibri" w:cs="Calibri"/>
          <w:lang w:val="es-MX"/>
        </w:rPr>
        <w:t>Tabla 2: Resultados de Circuito 3 y Circuito 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35"/>
        <w:gridCol w:w="1410"/>
        <w:gridCol w:w="3540"/>
        <w:gridCol w:w="1560"/>
      </w:tblGrid>
      <w:tr w:rsidR="70B747BF" w:rsidTr="7D2D82CE" w14:paraId="0D7949C2" w14:textId="77777777">
        <w:tc>
          <w:tcPr>
            <w:tcW w:w="424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3D461FD1" w14:textId="7A2DEF4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Circuito 3 Delta </w:t>
            </w:r>
          </w:p>
        </w:tc>
        <w:tc>
          <w:tcPr>
            <w:tcW w:w="510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265D11ED" w14:textId="2CCECC5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Circuito 4 Estrella </w:t>
            </w:r>
          </w:p>
        </w:tc>
      </w:tr>
      <w:tr w:rsidR="70B747BF" w:rsidTr="7D2D82CE" w14:paraId="35FE6E90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FBF34B8" w14:textId="31C5FAB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Vcc</w:t>
            </w:r>
          </w:p>
        </w:tc>
        <w:tc>
          <w:tcPr>
            <w:tcW w:w="141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0B1570CB" w14:textId="3398F47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D2D82C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15V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49AACA9" w14:textId="605A381A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Vcc</w:t>
            </w:r>
          </w:p>
        </w:tc>
        <w:tc>
          <w:tcPr>
            <w:tcW w:w="156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2EC234BA" w14:textId="2445E59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D2D82C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 15V</w:t>
            </w:r>
          </w:p>
        </w:tc>
      </w:tr>
      <w:tr w:rsidR="70B747BF" w:rsidTr="7D2D82CE" w14:paraId="6A0199A5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6978C6D5" w14:textId="0E9EAAE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V4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07B3B5F" w14:textId="320CC6EF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D2D82C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3.73V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7EEFCD5D" w14:textId="7C672FCF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V4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0DB558B1" w14:textId="3FA093F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D2D82C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3.75V</w:t>
            </w:r>
          </w:p>
        </w:tc>
      </w:tr>
      <w:tr w:rsidR="70B747BF" w:rsidTr="7D2D82CE" w14:paraId="02FB9EBB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7EBC0F82" w14:textId="7FE4515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A1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35193172" w14:textId="0B2810E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D2D82C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66.19mA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AEF18DD" w14:textId="41AE64AC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A1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CE0019E" w14:textId="4DE65B3A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D2D82C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65.93mA</w:t>
            </w:r>
          </w:p>
        </w:tc>
      </w:tr>
      <w:tr w:rsidR="70B747BF" w:rsidTr="7D2D82CE" w14:paraId="0E2BFCCE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8B28B2B" w14:textId="24E687F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A2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68E230F" w14:textId="390988F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D2D82C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37.36mA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05B55621" w14:textId="408EC47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A2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2C9001FD" w14:textId="7ADFBACF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D2D82C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37.53mA</w:t>
            </w:r>
          </w:p>
        </w:tc>
      </w:tr>
    </w:tbl>
    <w:p w:rsidR="568F69EA" w:rsidP="70B747BF" w:rsidRDefault="70B747BF" w14:paraId="542EB7AD" w14:textId="69CAD9ED">
      <w:pPr>
        <w:spacing w:after="0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</w:t>
      </w:r>
    </w:p>
    <w:p w:rsidR="568F69EA" w:rsidP="70B747BF" w:rsidRDefault="70B747BF" w14:paraId="6251D2A2" w14:textId="37FC25C1">
      <w:pPr>
        <w:spacing w:after="0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D2D82C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Como el cálculo de conversión de resistencias es el mismo para cada circuito ya que las resistencias son iguales y solo cambia el voltaje este cálculo solo será presentado en la Tabla 1. Igualmente podemos ver los circuitos simulados físicamente en las Figuras 11 y 12.</w:t>
      </w:r>
    </w:p>
    <w:p w:rsidR="568F69EA" w:rsidP="70B747BF" w:rsidRDefault="568F69EA" w14:paraId="0549F079" w14:textId="62C85154">
      <w:pPr>
        <w:spacing w:line="257" w:lineRule="auto"/>
        <w:rPr>
          <w:rFonts w:ascii="Calibri" w:hAnsi="Calibri" w:eastAsia="Calibri" w:cs="Calibri"/>
          <w:lang w:val="es-MX"/>
        </w:rPr>
      </w:pPr>
    </w:p>
    <w:p w:rsidR="7D2D82CE" w:rsidP="3A32547B" w:rsidRDefault="7D2D82CE" w14:paraId="4B65C8C9" w14:textId="56743B24">
      <w:pPr>
        <w:pStyle w:val="Normal"/>
        <w:jc w:val="center"/>
      </w:pPr>
      <w:r w:rsidR="3A32547B">
        <w:drawing>
          <wp:inline wp14:editId="3A32547B" wp14:anchorId="6666799D">
            <wp:extent cx="4572000" cy="2657475"/>
            <wp:effectExtent l="0" t="0" r="0" b="0"/>
            <wp:docPr id="861062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06248c5f948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568F69EA" w:rsidP="70B747BF" w:rsidRDefault="70B747BF" w14:paraId="49C7C53A" w14:textId="7F4A58D8">
      <w:pPr>
        <w:jc w:val="center"/>
        <w:rPr>
          <w:lang w:val="es-MX"/>
        </w:rPr>
      </w:pPr>
      <w:r w:rsidRPr="3A32547B" w:rsidR="5C70DDE9">
        <w:rPr>
          <w:lang w:val="es-MX"/>
        </w:rPr>
        <w:t>Figura 11: Simulación física de circuito 3.</w:t>
      </w:r>
    </w:p>
    <w:p w:rsidR="7D2D82CE" w:rsidP="3A32547B" w:rsidRDefault="7D2D82CE" w14:paraId="4A47E02A" w14:textId="7266D8DF">
      <w:pPr>
        <w:pStyle w:val="Normal"/>
        <w:jc w:val="center"/>
        <w:rPr>
          <w:lang w:val="es-MX"/>
        </w:rPr>
      </w:pPr>
      <w:r w:rsidR="3A32547B">
        <w:drawing>
          <wp:inline wp14:editId="6CDA7742" wp14:anchorId="02060EA6">
            <wp:extent cx="4572000" cy="3429000"/>
            <wp:effectExtent l="0" t="0" r="0" b="0"/>
            <wp:docPr id="200956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958f74c50b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568F69EA" w:rsidP="70B747BF" w:rsidRDefault="70B747BF" w14:paraId="377FE504" w14:textId="1E9E8608">
      <w:pPr>
        <w:jc w:val="center"/>
        <w:rPr>
          <w:lang w:val="es-MX"/>
        </w:rPr>
      </w:pPr>
      <w:r w:rsidRPr="00DC6AB8">
        <w:rPr>
          <w:lang w:val="es-MX"/>
        </w:rPr>
        <w:t>Figura 12: Simulación física de circuito 4.</w:t>
      </w:r>
    </w:p>
    <w:p w:rsidR="568F69EA" w:rsidP="70B747BF" w:rsidRDefault="568F69EA" w14:paraId="25D2579C" w14:textId="6CBFC455">
      <w:pPr>
        <w:spacing w:line="257" w:lineRule="auto"/>
        <w:rPr>
          <w:rFonts w:ascii="Calibri" w:hAnsi="Calibri" w:eastAsia="Calibri" w:cs="Calibri"/>
          <w:lang w:val="es-MX"/>
        </w:rPr>
      </w:pPr>
    </w:p>
    <w:p w:rsidR="568F69EA" w:rsidP="70B747BF" w:rsidRDefault="70B747BF" w14:paraId="4380CCF3" w14:textId="37D56E8C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Para el quinto circuito, que está en configuración delta, contamos con:</w:t>
      </w:r>
    </w:p>
    <w:p w:rsidR="568F69EA" w:rsidP="70B747BF" w:rsidRDefault="70B747BF" w14:paraId="2E437F57" w14:textId="711F000D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Vcc = 20V</w:t>
      </w:r>
    </w:p>
    <w:p w:rsidR="568F69EA" w:rsidP="70B747BF" w:rsidRDefault="70B747BF" w14:paraId="6D899F37" w14:textId="5C850748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RA = 1kohm</w:t>
      </w:r>
    </w:p>
    <w:p w:rsidR="568F69EA" w:rsidP="70B747BF" w:rsidRDefault="70B747BF" w14:paraId="39BE0393" w14:textId="42010A02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RB = 220 ohms</w:t>
      </w:r>
    </w:p>
    <w:p w:rsidR="568F69EA" w:rsidP="70B747BF" w:rsidRDefault="70B747BF" w14:paraId="70225E6E" w14:textId="4C1F0462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RC = 270 ohms</w:t>
      </w:r>
    </w:p>
    <w:p w:rsidR="568F69EA" w:rsidP="70B747BF" w:rsidRDefault="70B747BF" w14:paraId="2573A9A4" w14:textId="04AFDFAD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R4= 100 ohms</w:t>
      </w:r>
    </w:p>
    <w:p w:rsidR="568F69EA" w:rsidP="70B747BF" w:rsidRDefault="70B747BF" w14:paraId="23706752" w14:textId="75673D60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Esto se puede observar en la Figura 13 al igual que los resultados.</w:t>
      </w:r>
    </w:p>
    <w:p w:rsidR="568F69EA" w:rsidP="70B747BF" w:rsidRDefault="153339B7" w14:paraId="704E93BD" w14:textId="082FC4B4">
      <w:pPr>
        <w:spacing w:line="257" w:lineRule="auto"/>
        <w:jc w:val="center"/>
      </w:pPr>
      <w:r>
        <w:rPr>
          <w:noProof/>
        </w:rPr>
        <w:drawing>
          <wp:inline distT="0" distB="0" distL="0" distR="0" wp14:anchorId="3AFB4D78" wp14:editId="6E3C2830">
            <wp:extent cx="4572000" cy="2895600"/>
            <wp:effectExtent l="0" t="0" r="0" b="0"/>
            <wp:docPr id="514089161" name="Picture 130813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1310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568F69EA" w:rsidP="70B747BF" w:rsidRDefault="07180553" w14:paraId="00FD984F" w14:textId="6C5A3F6C">
      <w:pPr>
        <w:spacing w:line="257" w:lineRule="auto"/>
        <w:jc w:val="center"/>
        <w:rPr>
          <w:lang w:val="es-MX"/>
        </w:rPr>
      </w:pPr>
      <w:r w:rsidRPr="00DC6AB8">
        <w:rPr>
          <w:lang w:val="es-MX"/>
        </w:rPr>
        <w:t>Figura 13: Resultados de simulación del circuito 5 y simulación.</w:t>
      </w:r>
    </w:p>
    <w:p w:rsidR="568F69EA" w:rsidP="70B747BF" w:rsidRDefault="568F69EA" w14:paraId="70B6F968" w14:textId="72ABE081">
      <w:pPr>
        <w:spacing w:line="257" w:lineRule="auto"/>
        <w:rPr>
          <w:rFonts w:ascii="Calibri" w:hAnsi="Calibri" w:eastAsia="Calibri" w:cs="Calibri"/>
          <w:lang w:val="es-MX"/>
        </w:rPr>
      </w:pPr>
    </w:p>
    <w:p w:rsidR="568F69EA" w:rsidP="70B747BF" w:rsidRDefault="70B747BF" w14:paraId="302D52A8" w14:textId="027266E4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Para el sexto circuito en configuración estrella contamos con:</w:t>
      </w:r>
    </w:p>
    <w:p w:rsidR="568F69EA" w:rsidP="70B747BF" w:rsidRDefault="70B747BF" w14:paraId="0EFFBEF9" w14:textId="05CFB4F9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Vcc = 20 V</w:t>
      </w:r>
    </w:p>
    <w:p w:rsidR="568F69EA" w:rsidP="70B747BF" w:rsidRDefault="70B747BF" w14:paraId="2FB48646" w14:textId="2A521FC0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R1 = 150 ohms</w:t>
      </w:r>
    </w:p>
    <w:p w:rsidR="568F69EA" w:rsidP="70B747BF" w:rsidRDefault="70B747BF" w14:paraId="558AC21C" w14:textId="2A9DA817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R2 = 36 ohms</w:t>
      </w:r>
    </w:p>
    <w:p w:rsidR="568F69EA" w:rsidP="70B747BF" w:rsidRDefault="70B747BF" w14:paraId="44494687" w14:textId="0ED88580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R3 = 180 ohms</w:t>
      </w:r>
    </w:p>
    <w:p w:rsidR="568F69EA" w:rsidP="70B747BF" w:rsidRDefault="70B747BF" w14:paraId="02A64E4A" w14:textId="210773A0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R4 = 100 ohms</w:t>
      </w:r>
    </w:p>
    <w:p w:rsidR="568F69EA" w:rsidP="70B747BF" w:rsidRDefault="70B747BF" w14:paraId="19463F18" w14:textId="527B4805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Esto se puede observar en la Figura 14 al igual que los resultados.</w:t>
      </w:r>
    </w:p>
    <w:p w:rsidR="568F69EA" w:rsidP="70B747BF" w:rsidRDefault="153339B7" w14:paraId="0CA3DFAD" w14:textId="72FC6271">
      <w:pPr>
        <w:spacing w:line="257" w:lineRule="auto"/>
        <w:jc w:val="center"/>
      </w:pPr>
      <w:r>
        <w:rPr>
          <w:noProof/>
        </w:rPr>
        <w:drawing>
          <wp:inline distT="0" distB="0" distL="0" distR="0" wp14:anchorId="1229A70F" wp14:editId="361833AF">
            <wp:extent cx="4572000" cy="2295525"/>
            <wp:effectExtent l="0" t="0" r="0" b="0"/>
            <wp:docPr id="696108669" name="Picture 86849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4931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568F69EA" w:rsidP="70B747BF" w:rsidRDefault="07180553" w14:paraId="0775DDCA" w14:textId="46E628B5">
      <w:pPr>
        <w:spacing w:line="257" w:lineRule="auto"/>
        <w:jc w:val="center"/>
        <w:rPr>
          <w:lang w:val="es-MX"/>
        </w:rPr>
      </w:pPr>
      <w:r w:rsidRPr="00DC6AB8">
        <w:rPr>
          <w:lang w:val="es-MX"/>
        </w:rPr>
        <w:t>Figura 14: Resultados de simulación del circuito 6 y simulación.</w:t>
      </w:r>
    </w:p>
    <w:p w:rsidR="568F69EA" w:rsidP="70B747BF" w:rsidRDefault="568F69EA" w14:paraId="7D047F74" w14:textId="565219EC">
      <w:pPr>
        <w:spacing w:line="257" w:lineRule="auto"/>
        <w:rPr>
          <w:rFonts w:ascii="Calibri" w:hAnsi="Calibri" w:eastAsia="Calibri" w:cs="Calibri"/>
          <w:lang w:val="es-MX"/>
        </w:rPr>
      </w:pPr>
    </w:p>
    <w:p w:rsidR="568F69EA" w:rsidP="70B747BF" w:rsidRDefault="70B747BF" w14:paraId="38D0D567" w14:textId="557AECFA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Ahora para presentar los resultados y los cálculos presentaremos la Tabla 3.</w:t>
      </w:r>
    </w:p>
    <w:p w:rsidR="568F69EA" w:rsidP="70B747BF" w:rsidRDefault="70B747BF" w14:paraId="06E96120" w14:textId="428238E8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</w:t>
      </w:r>
    </w:p>
    <w:p w:rsidR="568F69EA" w:rsidP="70B747BF" w:rsidRDefault="70B747BF" w14:paraId="20551C2F" w14:textId="4390AEAB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Tabla 3: Resultados de Circuito 5 y Circuito 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35"/>
        <w:gridCol w:w="1410"/>
        <w:gridCol w:w="3540"/>
        <w:gridCol w:w="1560"/>
      </w:tblGrid>
      <w:tr w:rsidR="70B747BF" w:rsidTr="70B747BF" w14:paraId="29432843" w14:textId="77777777">
        <w:tc>
          <w:tcPr>
            <w:tcW w:w="424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72E9491C" w14:textId="4A2B9B51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Circuito 5 Delta </w:t>
            </w:r>
          </w:p>
        </w:tc>
        <w:tc>
          <w:tcPr>
            <w:tcW w:w="510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6B0994E7" w14:textId="694AD82C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 xml:space="preserve">Circuito 6 Estrella </w:t>
            </w:r>
          </w:p>
        </w:tc>
      </w:tr>
      <w:tr w:rsidR="70B747BF" w:rsidTr="70B747BF" w14:paraId="712FC738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6E20DA1C" w14:textId="3F1374C3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Vcc</w:t>
            </w:r>
          </w:p>
        </w:tc>
        <w:tc>
          <w:tcPr>
            <w:tcW w:w="141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1088708D" w14:textId="22CD7FD7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20V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2DD75C4" w14:textId="0F92F231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Vcc</w:t>
            </w:r>
          </w:p>
        </w:tc>
        <w:tc>
          <w:tcPr>
            <w:tcW w:w="156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7BF54C93" w14:textId="7B2816DF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20 V</w:t>
            </w:r>
          </w:p>
        </w:tc>
      </w:tr>
      <w:tr w:rsidR="70B747BF" w:rsidTr="70B747BF" w14:paraId="7A6C9F44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2F65DFA" w14:textId="4D7E5D72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V4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0ED966D0" w14:textId="107845E8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4.982 V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21B9A96D" w14:textId="2BEA45AF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V4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D51B8DC" w14:textId="70D4EFB7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5.008 V</w:t>
            </w:r>
          </w:p>
        </w:tc>
      </w:tr>
      <w:tr w:rsidR="70B747BF" w:rsidTr="70B747BF" w14:paraId="53C795B1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17A44CDB" w14:textId="54495615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A1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1F7FEB15" w14:textId="7F876EA4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88.266 mA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51ADBB30" w14:textId="496F45B5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A1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33A2449" w14:textId="0F229AF0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87.924 mA</w:t>
            </w:r>
          </w:p>
        </w:tc>
      </w:tr>
      <w:tr w:rsidR="70B747BF" w:rsidTr="70B747BF" w14:paraId="553575F9" w14:textId="77777777">
        <w:tc>
          <w:tcPr>
            <w:tcW w:w="28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4A717FE" w14:textId="70E29D8D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A2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CD3F422" w14:textId="4C927ECD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49.815 mA</w:t>
            </w:r>
          </w:p>
        </w:tc>
        <w:tc>
          <w:tcPr>
            <w:tcW w:w="354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7433D5C8" w14:textId="13DDF764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A2</w:t>
            </w:r>
          </w:p>
        </w:tc>
        <w:tc>
          <w:tcPr>
            <w:tcW w:w="156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B747BF" w:rsidP="70B747BF" w:rsidRDefault="70B747BF" w14:paraId="4477FD18" w14:textId="1F43FF78">
            <w:pPr>
              <w:spacing w:after="160" w:line="257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70B747BF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  <w:t>50.083 mA</w:t>
            </w:r>
          </w:p>
        </w:tc>
      </w:tr>
    </w:tbl>
    <w:p w:rsidR="568F69EA" w:rsidP="70B747BF" w:rsidRDefault="568F69EA" w14:paraId="42830D1F" w14:textId="5A9A6E0A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</w:p>
    <w:p w:rsidR="5BED59A2" w:rsidP="5BED59A2" w:rsidRDefault="5BED59A2" w14:paraId="2B92F156" w14:textId="37656668">
      <w:pPr>
        <w:spacing w:line="257" w:lineRule="auto"/>
      </w:pPr>
    </w:p>
    <w:p w:rsidR="568F69EA" w:rsidP="70B747BF" w:rsidRDefault="70B747BF" w14:paraId="2FB7704B" w14:textId="53D260A5">
      <w:pPr>
        <w:spacing w:line="257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Igualmente podemos ver la simulación 3D en las Figuras 15 y 16.</w:t>
      </w:r>
    </w:p>
    <w:p w:rsidR="568F69EA" w:rsidP="70B747BF" w:rsidRDefault="568F69EA" w14:paraId="3FD1AD36" w14:textId="4C03A39E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</w:p>
    <w:p w:rsidR="568F69EA" w:rsidP="70B747BF" w:rsidRDefault="153339B7" w14:paraId="7690C50F" w14:textId="11439049">
      <w:pPr>
        <w:jc w:val="center"/>
      </w:pPr>
      <w:r>
        <w:rPr>
          <w:noProof/>
        </w:rPr>
        <w:drawing>
          <wp:inline distT="0" distB="0" distL="0" distR="0" wp14:anchorId="647D9EAF" wp14:editId="4B22FA7A">
            <wp:extent cx="4572000" cy="1790700"/>
            <wp:effectExtent l="0" t="0" r="0" b="0"/>
            <wp:docPr id="1446229344" name="Picture 144622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2293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568F69EA" w:rsidP="70B747BF" w:rsidRDefault="70B747BF" w14:paraId="550132F1" w14:textId="2EF2F77F">
      <w:pPr>
        <w:jc w:val="center"/>
        <w:rPr>
          <w:lang w:val="es-MX"/>
        </w:rPr>
      </w:pPr>
      <w:r w:rsidRPr="00DC6AB8">
        <w:rPr>
          <w:lang w:val="es-MX"/>
        </w:rPr>
        <w:t>Figura 15: Simulación 3D de circuito 5.</w:t>
      </w:r>
    </w:p>
    <w:p w:rsidRPr="00DC6AB8" w:rsidR="6ED47ADF" w:rsidP="6ED47ADF" w:rsidRDefault="6ED47ADF" w14:paraId="30801549" w14:textId="4CD17515">
      <w:pPr>
        <w:jc w:val="center"/>
        <w:rPr>
          <w:lang w:val="es-MX"/>
        </w:rPr>
      </w:pPr>
    </w:p>
    <w:p w:rsidRPr="00DC6AB8" w:rsidR="568F69EA" w:rsidP="70B747BF" w:rsidRDefault="568F69EA" w14:paraId="4399AA69" w14:textId="286CE8DA">
      <w:pPr>
        <w:rPr>
          <w:lang w:val="es-MX"/>
        </w:rPr>
      </w:pPr>
    </w:p>
    <w:p w:rsidR="568F69EA" w:rsidP="70B747BF" w:rsidRDefault="153339B7" w14:paraId="508E7B85" w14:textId="5B93BFB4">
      <w:pPr>
        <w:jc w:val="center"/>
      </w:pPr>
      <w:r>
        <w:rPr>
          <w:noProof/>
        </w:rPr>
        <w:drawing>
          <wp:inline distT="0" distB="0" distL="0" distR="0" wp14:anchorId="19B59B29" wp14:editId="5724E21B">
            <wp:extent cx="4572000" cy="1819275"/>
            <wp:effectExtent l="0" t="0" r="0" b="0"/>
            <wp:docPr id="192073918" name="Picture 192073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0739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6AB8" w:rsidR="70B747BF" w:rsidP="70B747BF" w:rsidRDefault="70B747BF" w14:paraId="592B3362" w14:textId="3CCA4B3F">
      <w:pPr>
        <w:jc w:val="center"/>
        <w:rPr>
          <w:lang w:val="es-MX"/>
        </w:rPr>
      </w:pPr>
      <w:r w:rsidRPr="00DC6AB8">
        <w:rPr>
          <w:lang w:val="es-MX"/>
        </w:rPr>
        <w:t>Figura 16: Simulación 3D de circuito 6.</w:t>
      </w:r>
    </w:p>
    <w:p w:rsidRPr="00DC6AB8" w:rsidR="70B747BF" w:rsidP="70B747BF" w:rsidRDefault="70B747BF" w14:paraId="64C33C9E" w14:textId="3CCA4B3F">
      <w:pPr>
        <w:jc w:val="center"/>
        <w:rPr>
          <w:lang w:val="es-MX"/>
        </w:rPr>
      </w:pPr>
    </w:p>
    <w:p w:rsidRPr="00DC6AB8" w:rsidR="70B747BF" w:rsidP="70B747BF" w:rsidRDefault="70B747BF" w14:paraId="4075BF38" w14:textId="6C63E27D">
      <w:pP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</w:pPr>
      <w:r w:rsidRPr="00DC6AB8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Por </w:t>
      </w:r>
      <w:r w:rsidRPr="00DC6AB8" w:rsidR="00AC25C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último</w:t>
      </w:r>
      <w:r w:rsidRPr="00DC6AB8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podemos destacar que al hacer las conversiones Delta a Y y Y a delta se </w:t>
      </w:r>
      <w:r w:rsidRPr="00DC6AB8" w:rsidR="00AC25C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notó</w:t>
      </w:r>
      <w:r w:rsidRPr="00DC6AB8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 xml:space="preserve"> que si se daban resultados similares y en la comparación de el voltaje 4 y las dos corrientes de cada par de circuitos los resultados también estuvieron muy cercanos.</w:t>
      </w:r>
    </w:p>
    <w:p w:rsidR="568F69EA" w:rsidP="70B747BF" w:rsidRDefault="153339B7" w14:paraId="66E9C1BC" w14:textId="068D0FEA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  <w:t>CONCLUSIONES</w:t>
      </w:r>
      <w:r w:rsidRPr="70B747BF" w:rsidR="70B747BF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  <w:t xml:space="preserve"> </w:t>
      </w:r>
    </w:p>
    <w:p w:rsidR="568F69EA" w:rsidP="70B747BF" w:rsidRDefault="70B747BF" w14:paraId="6A9C120F" w14:textId="156688C4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s-MX"/>
        </w:rPr>
        <w:t>Para concluir este experimento podemos decir que fue de gran ayuda para aprender a hacer conversiones de Delta a Y y de Y a delta y si no aprender por lo menos reforzar el conocimiento que ya teníamos de nuestra clase teórica, de igual manera podemos destacar que hubo algunas variaciones en los resultados, esto se debe a que las conversiones no fueron completamente exactas debido a que las resistencias que necesitábamos usar no estaban físicamente disponibles para la ejecución del circuito físico pero aun así se tomaron las más similares o las que eran más cercanas a los valores correctos para que pudieran dar resultados no tal alejados de lo que se esperaría.</w:t>
      </w:r>
    </w:p>
    <w:p w:rsidR="568F69EA" w:rsidP="70B747BF" w:rsidRDefault="568F69EA" w14:paraId="73367421" w14:textId="2D1E5A11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</w:p>
    <w:p w:rsidR="568F69EA" w:rsidP="568F69EA" w:rsidRDefault="153339B7" w14:paraId="76E3D0CE" w14:textId="04C4FD5F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  <w:r w:rsidRPr="70B747BF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  <w:t>REFERENCIAS</w:t>
      </w:r>
    </w:p>
    <w:p w:rsidR="70B747BF" w:rsidP="70B747BF" w:rsidRDefault="70B747BF" w14:paraId="7AB3E3E9" w14:textId="436D64E7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</w:p>
    <w:p w:rsidR="70B747BF" w:rsidP="70B747BF" w:rsidRDefault="70B747BF" w14:paraId="09C9FA91" w14:textId="17B41590">
      <w:pPr>
        <w:spacing w:line="480" w:lineRule="auto"/>
        <w:ind w:left="720" w:hanging="720"/>
      </w:pPr>
      <w:r w:rsidRPr="70B747BF">
        <w:rPr>
          <w:rFonts w:ascii="Times New Roman" w:hAnsi="Times New Roman" w:eastAsia="Times New Roman" w:cs="Times New Roman"/>
          <w:sz w:val="24"/>
          <w:szCs w:val="24"/>
          <w:lang w:val="es-MX"/>
        </w:rPr>
        <w:t xml:space="preserve">Julián, C. (2021, 26 julio). </w:t>
      </w:r>
      <w:r w:rsidRPr="70B747BF">
        <w:rPr>
          <w:rFonts w:ascii="Times New Roman" w:hAnsi="Times New Roman" w:eastAsia="Times New Roman" w:cs="Times New Roman"/>
          <w:i/>
          <w:iCs/>
          <w:sz w:val="24"/>
          <w:szCs w:val="24"/>
          <w:lang w:val="es-MX"/>
        </w:rPr>
        <w:t>Conversión Delta-Estrella y Estrella-Delta</w:t>
      </w:r>
      <w:r w:rsidRPr="70B747BF">
        <w:rPr>
          <w:rFonts w:ascii="Times New Roman" w:hAnsi="Times New Roman" w:eastAsia="Times New Roman" w:cs="Times New Roman"/>
          <w:sz w:val="24"/>
          <w:szCs w:val="24"/>
          <w:lang w:val="es-MX"/>
        </w:rPr>
        <w:t xml:space="preserve">. Ingetelecto. </w:t>
      </w:r>
      <w:hyperlink r:id="rId22">
        <w:r w:rsidRPr="70B747BF">
          <w:rPr>
            <w:rStyle w:val="Hyperlink"/>
            <w:rFonts w:ascii="Times New Roman" w:hAnsi="Times New Roman" w:eastAsia="Times New Roman" w:cs="Times New Roman"/>
            <w:sz w:val="24"/>
            <w:szCs w:val="24"/>
            <w:lang w:val="es-MX"/>
          </w:rPr>
          <w:t>https://ingtelecto.com/conversion-delta-estrella-estrella-delta/</w:t>
        </w:r>
      </w:hyperlink>
    </w:p>
    <w:p w:rsidR="70B747BF" w:rsidP="70B747BF" w:rsidRDefault="70B747BF" w14:paraId="61ECAE53" w14:textId="4A7E2C3C">
      <w:pPr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val="es-MX"/>
        </w:rPr>
      </w:pPr>
    </w:p>
    <w:sectPr w:rsidR="70B747B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06400"/>
    <w:multiLevelType w:val="hybridMultilevel"/>
    <w:tmpl w:val="FFFFFFFF"/>
    <w:lvl w:ilvl="0" w:tplc="4A9CB9F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87E50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E87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1C3A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04A73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302A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AACAD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C442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82C4D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F710B9F"/>
    <w:multiLevelType w:val="hybridMultilevel"/>
    <w:tmpl w:val="FFFFFFFF"/>
    <w:lvl w:ilvl="0" w:tplc="F31C0D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A7A66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F24D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874F2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5C0A4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A1A62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7E34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00EB3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79E2D6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34F676"/>
    <w:rsid w:val="00033CC8"/>
    <w:rsid w:val="000507FA"/>
    <w:rsid w:val="000A7D6C"/>
    <w:rsid w:val="000E76DE"/>
    <w:rsid w:val="000F48F5"/>
    <w:rsid w:val="001345B8"/>
    <w:rsid w:val="00141B25"/>
    <w:rsid w:val="001454BD"/>
    <w:rsid w:val="0016374D"/>
    <w:rsid w:val="00192588"/>
    <w:rsid w:val="002020C6"/>
    <w:rsid w:val="00244F1E"/>
    <w:rsid w:val="00253E0C"/>
    <w:rsid w:val="002970DE"/>
    <w:rsid w:val="002B26FA"/>
    <w:rsid w:val="002C5851"/>
    <w:rsid w:val="002D4EEC"/>
    <w:rsid w:val="002F1306"/>
    <w:rsid w:val="003A259E"/>
    <w:rsid w:val="003E0CD7"/>
    <w:rsid w:val="003E72F8"/>
    <w:rsid w:val="00435991"/>
    <w:rsid w:val="004415C6"/>
    <w:rsid w:val="004510E7"/>
    <w:rsid w:val="004C0BE5"/>
    <w:rsid w:val="004E7FBC"/>
    <w:rsid w:val="00510D4D"/>
    <w:rsid w:val="00517ABB"/>
    <w:rsid w:val="005D6ABB"/>
    <w:rsid w:val="006115FD"/>
    <w:rsid w:val="00633411"/>
    <w:rsid w:val="006A0D3A"/>
    <w:rsid w:val="007119F0"/>
    <w:rsid w:val="00776B6B"/>
    <w:rsid w:val="007E4B22"/>
    <w:rsid w:val="007E57C0"/>
    <w:rsid w:val="008056DB"/>
    <w:rsid w:val="0085739A"/>
    <w:rsid w:val="008601F5"/>
    <w:rsid w:val="00867EF4"/>
    <w:rsid w:val="00923341"/>
    <w:rsid w:val="009602D3"/>
    <w:rsid w:val="009B0131"/>
    <w:rsid w:val="009C5550"/>
    <w:rsid w:val="009C5DE9"/>
    <w:rsid w:val="009E074E"/>
    <w:rsid w:val="009F431F"/>
    <w:rsid w:val="00A348EA"/>
    <w:rsid w:val="00A4137F"/>
    <w:rsid w:val="00A824E4"/>
    <w:rsid w:val="00AC25C0"/>
    <w:rsid w:val="00AC2711"/>
    <w:rsid w:val="00B268EC"/>
    <w:rsid w:val="00B53533"/>
    <w:rsid w:val="00B81B41"/>
    <w:rsid w:val="00BC7A51"/>
    <w:rsid w:val="00BE5D40"/>
    <w:rsid w:val="00BF0ED5"/>
    <w:rsid w:val="00BF3132"/>
    <w:rsid w:val="00C74AB8"/>
    <w:rsid w:val="00CE4C99"/>
    <w:rsid w:val="00D35A0F"/>
    <w:rsid w:val="00D40495"/>
    <w:rsid w:val="00D864A3"/>
    <w:rsid w:val="00DA2AD7"/>
    <w:rsid w:val="00DA3A23"/>
    <w:rsid w:val="00DC6AB8"/>
    <w:rsid w:val="00E24D3F"/>
    <w:rsid w:val="00E623AD"/>
    <w:rsid w:val="00F504D4"/>
    <w:rsid w:val="00F5DA87"/>
    <w:rsid w:val="00F91F85"/>
    <w:rsid w:val="00F97566"/>
    <w:rsid w:val="01451BE1"/>
    <w:rsid w:val="017032D4"/>
    <w:rsid w:val="01DC8C81"/>
    <w:rsid w:val="02FFDCC9"/>
    <w:rsid w:val="033450FF"/>
    <w:rsid w:val="03A5ADF8"/>
    <w:rsid w:val="05259EF2"/>
    <w:rsid w:val="05FDF864"/>
    <w:rsid w:val="06C2BBF4"/>
    <w:rsid w:val="06EE900C"/>
    <w:rsid w:val="07180553"/>
    <w:rsid w:val="08840779"/>
    <w:rsid w:val="088DCF9C"/>
    <w:rsid w:val="09BEEF8C"/>
    <w:rsid w:val="09E46BA5"/>
    <w:rsid w:val="0A1586F4"/>
    <w:rsid w:val="0A767720"/>
    <w:rsid w:val="0A9867AA"/>
    <w:rsid w:val="0AAD8EF6"/>
    <w:rsid w:val="0B374388"/>
    <w:rsid w:val="0B803C06"/>
    <w:rsid w:val="0BE356CB"/>
    <w:rsid w:val="0D2C5021"/>
    <w:rsid w:val="0E3486C8"/>
    <w:rsid w:val="0F7DDCF2"/>
    <w:rsid w:val="105C0EFC"/>
    <w:rsid w:val="108B216C"/>
    <w:rsid w:val="10A3B8CC"/>
    <w:rsid w:val="11EF7D8A"/>
    <w:rsid w:val="14FB7C10"/>
    <w:rsid w:val="153339B7"/>
    <w:rsid w:val="1543B042"/>
    <w:rsid w:val="16165D52"/>
    <w:rsid w:val="17168625"/>
    <w:rsid w:val="188DAF4E"/>
    <w:rsid w:val="193AC5FD"/>
    <w:rsid w:val="19A11656"/>
    <w:rsid w:val="1A8E6311"/>
    <w:rsid w:val="1A91EEE6"/>
    <w:rsid w:val="1AB0DCDC"/>
    <w:rsid w:val="1AB7B89E"/>
    <w:rsid w:val="1AE9CE75"/>
    <w:rsid w:val="1C7266BF"/>
    <w:rsid w:val="1D3B49ED"/>
    <w:rsid w:val="1D85CBC6"/>
    <w:rsid w:val="1D915634"/>
    <w:rsid w:val="1E936F60"/>
    <w:rsid w:val="1F656009"/>
    <w:rsid w:val="1FBD3F98"/>
    <w:rsid w:val="210DD1C5"/>
    <w:rsid w:val="2150AF2D"/>
    <w:rsid w:val="227F0284"/>
    <w:rsid w:val="22FBF8FF"/>
    <w:rsid w:val="2314C24B"/>
    <w:rsid w:val="242C60B4"/>
    <w:rsid w:val="24C4C021"/>
    <w:rsid w:val="25420C75"/>
    <w:rsid w:val="25452F9C"/>
    <w:rsid w:val="275273A7"/>
    <w:rsid w:val="277071EE"/>
    <w:rsid w:val="27A70027"/>
    <w:rsid w:val="27A7C975"/>
    <w:rsid w:val="27EF1942"/>
    <w:rsid w:val="2863A801"/>
    <w:rsid w:val="2979476B"/>
    <w:rsid w:val="2B8F652B"/>
    <w:rsid w:val="2BB47120"/>
    <w:rsid w:val="2CA27C34"/>
    <w:rsid w:val="2D4D1E5A"/>
    <w:rsid w:val="2D504181"/>
    <w:rsid w:val="2E40E14D"/>
    <w:rsid w:val="2EB2C624"/>
    <w:rsid w:val="2EB9D8D4"/>
    <w:rsid w:val="306F46C6"/>
    <w:rsid w:val="3087E243"/>
    <w:rsid w:val="30B6E396"/>
    <w:rsid w:val="3178820F"/>
    <w:rsid w:val="3223B2A4"/>
    <w:rsid w:val="32B8E70C"/>
    <w:rsid w:val="33024E4B"/>
    <w:rsid w:val="3354AB56"/>
    <w:rsid w:val="33A6E788"/>
    <w:rsid w:val="33BF8305"/>
    <w:rsid w:val="33E6136B"/>
    <w:rsid w:val="34826197"/>
    <w:rsid w:val="359F7574"/>
    <w:rsid w:val="361EEA33"/>
    <w:rsid w:val="36DE884A"/>
    <w:rsid w:val="377BF640"/>
    <w:rsid w:val="3A32547B"/>
    <w:rsid w:val="3B095F1F"/>
    <w:rsid w:val="3BA887EA"/>
    <w:rsid w:val="3CD13B7B"/>
    <w:rsid w:val="3D44584B"/>
    <w:rsid w:val="3DBEB098"/>
    <w:rsid w:val="3DC08CA5"/>
    <w:rsid w:val="40114F2D"/>
    <w:rsid w:val="4012925F"/>
    <w:rsid w:val="40EC3821"/>
    <w:rsid w:val="418C0EED"/>
    <w:rsid w:val="418D23F1"/>
    <w:rsid w:val="427B6486"/>
    <w:rsid w:val="43421CAF"/>
    <w:rsid w:val="4365DD6D"/>
    <w:rsid w:val="43C3368D"/>
    <w:rsid w:val="44228A49"/>
    <w:rsid w:val="44560982"/>
    <w:rsid w:val="454018F8"/>
    <w:rsid w:val="4549E61D"/>
    <w:rsid w:val="46F8E993"/>
    <w:rsid w:val="476ECA79"/>
    <w:rsid w:val="4A1B11FF"/>
    <w:rsid w:val="4B559A27"/>
    <w:rsid w:val="4ED7638A"/>
    <w:rsid w:val="4F4AE69E"/>
    <w:rsid w:val="5150901B"/>
    <w:rsid w:val="5201B33E"/>
    <w:rsid w:val="530B2A29"/>
    <w:rsid w:val="5311F951"/>
    <w:rsid w:val="531C7F66"/>
    <w:rsid w:val="53D1AB1F"/>
    <w:rsid w:val="54513EF8"/>
    <w:rsid w:val="55274A24"/>
    <w:rsid w:val="568F69EA"/>
    <w:rsid w:val="56BC8AA3"/>
    <w:rsid w:val="573B9ABB"/>
    <w:rsid w:val="576CF317"/>
    <w:rsid w:val="58B71C60"/>
    <w:rsid w:val="59CDCFD3"/>
    <w:rsid w:val="5B1C1334"/>
    <w:rsid w:val="5BED59A2"/>
    <w:rsid w:val="5C328521"/>
    <w:rsid w:val="5C48B667"/>
    <w:rsid w:val="5C70DDE9"/>
    <w:rsid w:val="5CA9E601"/>
    <w:rsid w:val="5D68D68B"/>
    <w:rsid w:val="5ED4A2C6"/>
    <w:rsid w:val="5EFCCCFC"/>
    <w:rsid w:val="5F490A80"/>
    <w:rsid w:val="5FA81ADE"/>
    <w:rsid w:val="6130D44A"/>
    <w:rsid w:val="61E519C9"/>
    <w:rsid w:val="63B96524"/>
    <w:rsid w:val="63CD7897"/>
    <w:rsid w:val="6441BA53"/>
    <w:rsid w:val="647B8C01"/>
    <w:rsid w:val="64C48DCD"/>
    <w:rsid w:val="66D8922D"/>
    <w:rsid w:val="6761011E"/>
    <w:rsid w:val="6858ED7C"/>
    <w:rsid w:val="6900303A"/>
    <w:rsid w:val="6979B350"/>
    <w:rsid w:val="69E2B75B"/>
    <w:rsid w:val="6A6C9C60"/>
    <w:rsid w:val="6AFA0869"/>
    <w:rsid w:val="6B21F429"/>
    <w:rsid w:val="6BBBAA2E"/>
    <w:rsid w:val="6C9989B3"/>
    <w:rsid w:val="6D5B3280"/>
    <w:rsid w:val="6EB5F867"/>
    <w:rsid w:val="6ED47ADF"/>
    <w:rsid w:val="70B747BF"/>
    <w:rsid w:val="7108E43F"/>
    <w:rsid w:val="7110945C"/>
    <w:rsid w:val="7117F407"/>
    <w:rsid w:val="719135AD"/>
    <w:rsid w:val="730F07C7"/>
    <w:rsid w:val="73FCE6FA"/>
    <w:rsid w:val="763FFE2A"/>
    <w:rsid w:val="76C955FE"/>
    <w:rsid w:val="76CA25C7"/>
    <w:rsid w:val="77081AC2"/>
    <w:rsid w:val="773F4166"/>
    <w:rsid w:val="778079AF"/>
    <w:rsid w:val="781DDD0D"/>
    <w:rsid w:val="782F1123"/>
    <w:rsid w:val="78604446"/>
    <w:rsid w:val="78DB11C7"/>
    <w:rsid w:val="7934F676"/>
    <w:rsid w:val="794DE01B"/>
    <w:rsid w:val="79833560"/>
    <w:rsid w:val="79D8BE9B"/>
    <w:rsid w:val="7A39E198"/>
    <w:rsid w:val="7B07CC05"/>
    <w:rsid w:val="7B9D96EA"/>
    <w:rsid w:val="7C7C2138"/>
    <w:rsid w:val="7C8B86D9"/>
    <w:rsid w:val="7C9780FB"/>
    <w:rsid w:val="7CCAD0F6"/>
    <w:rsid w:val="7D26383D"/>
    <w:rsid w:val="7D2D82CE"/>
    <w:rsid w:val="7D46C893"/>
    <w:rsid w:val="7D4E06B9"/>
    <w:rsid w:val="7DBE39C4"/>
    <w:rsid w:val="7E17F199"/>
    <w:rsid w:val="7E3FFCC9"/>
    <w:rsid w:val="7E8BE424"/>
    <w:rsid w:val="7EB65D6D"/>
    <w:rsid w:val="7EE88D05"/>
    <w:rsid w:val="7F37BAC4"/>
    <w:rsid w:val="7F69D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4F676"/>
  <w15:chartTrackingRefBased/>
  <w15:docId w15:val="{47C7181C-E097-4FFE-AF6B-895DE48711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57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E57C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theme" Target="theme/theme1.xml" Id="rId24" /><Relationship Type="http://schemas.openxmlformats.org/officeDocument/2006/relationships/image" Target="media/image1.jpg" Id="rId5" /><Relationship Type="http://schemas.openxmlformats.org/officeDocument/2006/relationships/image" Target="media/image11.png" Id="rId15" /><Relationship Type="http://schemas.openxmlformats.org/officeDocument/2006/relationships/fontTable" Target="fontTable.xml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hyperlink" Target="https://ingtelecto.com/conversion-delta-estrella-estrella-delta/" TargetMode="External" Id="rId22" /><Relationship Type="http://schemas.openxmlformats.org/officeDocument/2006/relationships/image" Target="/media/image11.png" Id="R8c206248c5f948db" /><Relationship Type="http://schemas.openxmlformats.org/officeDocument/2006/relationships/image" Target="/media/image12.png" Id="R62958f74c50b4a4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Jonathan Eliasib Rosas Tlaczani</dc:creator>
  <keywords/>
  <dc:description/>
  <lastModifiedBy>Aimee Ramirez Carmona</lastModifiedBy>
  <revision>17</revision>
  <dcterms:created xsi:type="dcterms:W3CDTF">2022-03-30T15:24:00.0000000Z</dcterms:created>
  <dcterms:modified xsi:type="dcterms:W3CDTF">2022-04-06T10:50:27.3743535Z</dcterms:modified>
</coreProperties>
</file>