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4D18" w14:textId="77777777" w:rsidR="00117EAC" w:rsidRPr="00117EAC" w:rsidRDefault="00117EAC" w:rsidP="00117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1. Hráč (</w:t>
      </w:r>
      <w:proofErr w:type="spellStart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Bird</w:t>
      </w:r>
      <w:proofErr w:type="spellEnd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44A77B4B" w14:textId="77777777" w:rsidR="00117EAC" w:rsidRPr="00117EAC" w:rsidRDefault="00117EAC" w:rsidP="00117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Vlastnosti: pozice (x, y), rychlost (ve směru y), gravitace, textury/animace</w:t>
      </w:r>
    </w:p>
    <w:p w14:paraId="6831C389" w14:textId="77777777" w:rsidR="00117EAC" w:rsidRPr="00117EAC" w:rsidRDefault="00117EAC" w:rsidP="00117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Chování:</w:t>
      </w:r>
    </w:p>
    <w:p w14:paraId="5827500F" w14:textId="77777777" w:rsidR="00117EAC" w:rsidRPr="00117EAC" w:rsidRDefault="00117EAC" w:rsidP="00117E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Reaguje na vstupy (kliknutí / mezerník → skok nahoru)</w:t>
      </w:r>
    </w:p>
    <w:p w14:paraId="773741DD" w14:textId="77777777" w:rsidR="00117EAC" w:rsidRPr="00117EAC" w:rsidRDefault="00117EAC" w:rsidP="00117E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Padá dolů vlivem gravitace</w:t>
      </w:r>
    </w:p>
    <w:p w14:paraId="1DE6A323" w14:textId="77777777" w:rsidR="00117EAC" w:rsidRPr="00117EAC" w:rsidRDefault="00117EAC" w:rsidP="00117E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Detekuje kolize s překážkami nebo zemí</w:t>
      </w:r>
    </w:p>
    <w:p w14:paraId="340D4644" w14:textId="77777777" w:rsidR="00117EAC" w:rsidRPr="00117EAC" w:rsidRDefault="00117EAC" w:rsidP="00117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2. Překážky (</w:t>
      </w:r>
      <w:proofErr w:type="spellStart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Pipes</w:t>
      </w:r>
      <w:proofErr w:type="spellEnd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7C4D5C4A" w14:textId="77777777" w:rsidR="00117EAC" w:rsidRPr="00117EAC" w:rsidRDefault="00117EAC" w:rsidP="00117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Vlastnosti: pozice (x), mezera (gap), rychlost pohybu doleva</w:t>
      </w:r>
    </w:p>
    <w:p w14:paraId="3EDA8EED" w14:textId="77777777" w:rsidR="00117EAC" w:rsidRPr="00117EAC" w:rsidRDefault="00117EAC" w:rsidP="00117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Chování:</w:t>
      </w:r>
    </w:p>
    <w:p w14:paraId="61A9E04E" w14:textId="77777777" w:rsidR="00117EAC" w:rsidRPr="00117EAC" w:rsidRDefault="00117EAC" w:rsidP="00117E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Neustále se posouvají doleva</w:t>
      </w:r>
    </w:p>
    <w:p w14:paraId="4D0EF1BE" w14:textId="77777777" w:rsidR="00117EAC" w:rsidRPr="00117EAC" w:rsidRDefault="00117EAC" w:rsidP="00117E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Po opuštění obrazovky se odstraní nebo znovu použijí (recyklace objektů)</w:t>
      </w:r>
    </w:p>
    <w:p w14:paraId="515CE4F5" w14:textId="77777777" w:rsidR="00117EAC" w:rsidRPr="00117EAC" w:rsidRDefault="00117EAC" w:rsidP="00117E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Generují se v náhodných výškách v určitých intervalech</w:t>
      </w:r>
    </w:p>
    <w:p w14:paraId="73C86A29" w14:textId="77777777" w:rsidR="00117EAC" w:rsidRPr="00117EAC" w:rsidRDefault="00117EAC" w:rsidP="00117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3. Země (</w:t>
      </w:r>
      <w:proofErr w:type="spellStart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Ground</w:t>
      </w:r>
      <w:proofErr w:type="spellEnd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6A9D9AF5" w14:textId="77777777" w:rsidR="00117EAC" w:rsidRPr="00117EAC" w:rsidRDefault="00117EAC" w:rsidP="00117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Vlastnosti: textura, pozice, kolizní plocha</w:t>
      </w:r>
    </w:p>
    <w:p w14:paraId="3B4E90C8" w14:textId="77777777" w:rsidR="00117EAC" w:rsidRPr="00117EAC" w:rsidRDefault="00117EAC" w:rsidP="00117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Chování:</w:t>
      </w:r>
    </w:p>
    <w:p w14:paraId="50151216" w14:textId="77777777" w:rsidR="00117EAC" w:rsidRPr="00117EAC" w:rsidRDefault="00117EAC" w:rsidP="00117E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Posouvá se doleva (dojem pohybu)</w:t>
      </w:r>
    </w:p>
    <w:p w14:paraId="5363B021" w14:textId="77777777" w:rsidR="00117EAC" w:rsidRPr="00117EAC" w:rsidRDefault="00117EAC" w:rsidP="00117E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Slouží jako dolní hranice hry</w:t>
      </w:r>
    </w:p>
    <w:p w14:paraId="3268CF89" w14:textId="77777777" w:rsidR="00117EAC" w:rsidRPr="00117EAC" w:rsidRDefault="00117EAC" w:rsidP="00117E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Detekuje kolizi s hráčem</w:t>
      </w:r>
    </w:p>
    <w:p w14:paraId="79EE83AC" w14:textId="77777777" w:rsidR="00117EAC" w:rsidRPr="00117EAC" w:rsidRDefault="00117EAC" w:rsidP="00117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4. Herní logika (Game Manager)</w:t>
      </w:r>
    </w:p>
    <w:p w14:paraId="4E3E5392" w14:textId="77777777" w:rsidR="00117EAC" w:rsidRPr="00117EAC" w:rsidRDefault="00117EAC" w:rsidP="00117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Vlastnosti: stav hry (běží / pauza / konec), skóre, herní smyčka</w:t>
      </w:r>
    </w:p>
    <w:p w14:paraId="4818EC11" w14:textId="77777777" w:rsidR="00117EAC" w:rsidRPr="00117EAC" w:rsidRDefault="00117EAC" w:rsidP="00117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Chování:</w:t>
      </w:r>
    </w:p>
    <w:p w14:paraId="7F2534D1" w14:textId="77777777" w:rsidR="00117EAC" w:rsidRPr="00117EAC" w:rsidRDefault="00117EAC" w:rsidP="00117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Spouští a resetuje hru</w:t>
      </w:r>
    </w:p>
    <w:p w14:paraId="516844AA" w14:textId="77777777" w:rsidR="00117EAC" w:rsidRPr="00117EAC" w:rsidRDefault="00117EAC" w:rsidP="00117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Zpracovává vstupy (skok, restart)</w:t>
      </w:r>
    </w:p>
    <w:p w14:paraId="281F08A6" w14:textId="77777777" w:rsidR="00117EAC" w:rsidRPr="00117EAC" w:rsidRDefault="00117EAC" w:rsidP="00117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Vyhodnocuje kolize a stav hry</w:t>
      </w:r>
    </w:p>
    <w:p w14:paraId="499B8871" w14:textId="77777777" w:rsidR="00117EAC" w:rsidRPr="00117EAC" w:rsidRDefault="00117EAC" w:rsidP="00117E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Zvyšuje skóre při průchodu mezi trubkami</w:t>
      </w:r>
    </w:p>
    <w:p w14:paraId="6ECE4378" w14:textId="77777777" w:rsidR="00117EAC" w:rsidRPr="00117EAC" w:rsidRDefault="00117EAC" w:rsidP="00117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5. Uživatelské rozhraní (UI)</w:t>
      </w:r>
    </w:p>
    <w:p w14:paraId="79FF4C6D" w14:textId="77777777" w:rsidR="00117EAC" w:rsidRPr="00117EAC" w:rsidRDefault="00117EAC" w:rsidP="00117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Prvky: skóre, herní zprávy (Start / Game </w:t>
      </w:r>
      <w:proofErr w:type="spellStart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Over</w:t>
      </w:r>
      <w:proofErr w:type="spellEnd"/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/ Retry)</w:t>
      </w:r>
    </w:p>
    <w:p w14:paraId="5223D8EC" w14:textId="77777777" w:rsidR="00117EAC" w:rsidRPr="00117EAC" w:rsidRDefault="00117EAC" w:rsidP="00117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Chování:</w:t>
      </w:r>
    </w:p>
    <w:p w14:paraId="4445C228" w14:textId="77777777" w:rsidR="00117EAC" w:rsidRPr="00117EAC" w:rsidRDefault="00117EAC" w:rsidP="00117E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Aktualizuje skóre</w:t>
      </w:r>
    </w:p>
    <w:p w14:paraId="43364C00" w14:textId="77777777" w:rsidR="00117EAC" w:rsidRPr="00117EAC" w:rsidRDefault="00117EAC" w:rsidP="00117E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4"/>
          <w:szCs w:val="24"/>
          <w:lang w:eastAsia="cs-CZ"/>
        </w:rPr>
        <w:t>Zobrazuje zprávy podle stavu hry</w:t>
      </w:r>
    </w:p>
    <w:p w14:paraId="68CB33C1" w14:textId="7108D955" w:rsidR="00117EAC" w:rsidRPr="00117EAC" w:rsidRDefault="00117EAC" w:rsidP="0011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17EAC">
        <w:rPr>
          <w:rFonts w:ascii="Times New Roman" w:eastAsia="Times New Roman" w:hAnsi="Times New Roman" w:cs="Times New Roman"/>
          <w:sz w:val="27"/>
          <w:szCs w:val="27"/>
          <w:lang w:eastAsia="cs-CZ"/>
        </w:rPr>
        <w:t>Komunikace mezi součástmi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784"/>
        <w:gridCol w:w="5074"/>
      </w:tblGrid>
      <w:tr w:rsidR="00117EAC" w:rsidRPr="00117EAC" w14:paraId="00857666" w14:textId="77777777" w:rsidTr="00117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D6E38" w14:textId="77777777" w:rsidR="00117EAC" w:rsidRPr="00117EAC" w:rsidRDefault="00117EAC" w:rsidP="00117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Odkud</w:t>
            </w:r>
          </w:p>
        </w:tc>
        <w:tc>
          <w:tcPr>
            <w:tcW w:w="0" w:type="auto"/>
            <w:vAlign w:val="center"/>
            <w:hideMark/>
          </w:tcPr>
          <w:p w14:paraId="0ACA44E5" w14:textId="77777777" w:rsidR="00117EAC" w:rsidRPr="00117EAC" w:rsidRDefault="00117EAC" w:rsidP="00117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Kam</w:t>
            </w:r>
          </w:p>
        </w:tc>
        <w:tc>
          <w:tcPr>
            <w:tcW w:w="0" w:type="auto"/>
            <w:vAlign w:val="center"/>
            <w:hideMark/>
          </w:tcPr>
          <w:p w14:paraId="0CC1C3E9" w14:textId="77777777" w:rsidR="00117EAC" w:rsidRPr="00117EAC" w:rsidRDefault="00117EAC" w:rsidP="00117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 se děje</w:t>
            </w:r>
          </w:p>
        </w:tc>
      </w:tr>
      <w:tr w:rsidR="00117EAC" w:rsidRPr="00117EAC" w14:paraId="4D2FEF6D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D5BD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Hráč</w:t>
            </w:r>
          </w:p>
        </w:tc>
        <w:tc>
          <w:tcPr>
            <w:tcW w:w="0" w:type="auto"/>
            <w:vAlign w:val="center"/>
            <w:hideMark/>
          </w:tcPr>
          <w:p w14:paraId="15E36D5C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Game Manager</w:t>
            </w:r>
          </w:p>
        </w:tc>
        <w:tc>
          <w:tcPr>
            <w:tcW w:w="0" w:type="auto"/>
            <w:vAlign w:val="center"/>
            <w:hideMark/>
          </w:tcPr>
          <w:p w14:paraId="50E71C27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Oznámení o kolizi (→ konec hry)</w:t>
            </w:r>
          </w:p>
        </w:tc>
      </w:tr>
      <w:tr w:rsidR="00117EAC" w:rsidRPr="00117EAC" w14:paraId="1B68CD86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164B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Hráč</w:t>
            </w:r>
          </w:p>
        </w:tc>
        <w:tc>
          <w:tcPr>
            <w:tcW w:w="0" w:type="auto"/>
            <w:vAlign w:val="center"/>
            <w:hideMark/>
          </w:tcPr>
          <w:p w14:paraId="1BC11217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58DFC3D6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Informace o skóre (když proletí mezi trubkami)</w:t>
            </w:r>
          </w:p>
        </w:tc>
      </w:tr>
      <w:tr w:rsidR="00117EAC" w:rsidRPr="00117EAC" w14:paraId="03FFF138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4CEC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Vstup (myš/klávesnice)</w:t>
            </w:r>
          </w:p>
        </w:tc>
        <w:tc>
          <w:tcPr>
            <w:tcW w:w="0" w:type="auto"/>
            <w:vAlign w:val="center"/>
            <w:hideMark/>
          </w:tcPr>
          <w:p w14:paraId="2D10B8E7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Hráč</w:t>
            </w:r>
          </w:p>
        </w:tc>
        <w:tc>
          <w:tcPr>
            <w:tcW w:w="0" w:type="auto"/>
            <w:vAlign w:val="center"/>
            <w:hideMark/>
          </w:tcPr>
          <w:p w14:paraId="75922E1C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Skok nahoru</w:t>
            </w:r>
          </w:p>
        </w:tc>
      </w:tr>
      <w:tr w:rsidR="00117EAC" w:rsidRPr="00117EAC" w14:paraId="282F3AE5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AD5D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Game Manager</w:t>
            </w:r>
          </w:p>
        </w:tc>
        <w:tc>
          <w:tcPr>
            <w:tcW w:w="0" w:type="auto"/>
            <w:vAlign w:val="center"/>
            <w:hideMark/>
          </w:tcPr>
          <w:p w14:paraId="7C688F37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Pipes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B274B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Generování nových překážek</w:t>
            </w:r>
          </w:p>
        </w:tc>
      </w:tr>
      <w:tr w:rsidR="00117EAC" w:rsidRPr="00117EAC" w14:paraId="53EF593C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2415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Game Manager</w:t>
            </w:r>
          </w:p>
        </w:tc>
        <w:tc>
          <w:tcPr>
            <w:tcW w:w="0" w:type="auto"/>
            <w:vAlign w:val="center"/>
            <w:hideMark/>
          </w:tcPr>
          <w:p w14:paraId="28BBF8A5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4E3EA290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Změna stavu (zobrazit Game </w:t>
            </w:r>
            <w:proofErr w:type="spellStart"/>
            <w:proofErr w:type="gramStart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Over</w:t>
            </w:r>
            <w:proofErr w:type="spellEnd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</w:t>
            </w:r>
            <w:proofErr w:type="gramEnd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apod.)</w:t>
            </w:r>
          </w:p>
        </w:tc>
      </w:tr>
      <w:tr w:rsidR="00117EAC" w:rsidRPr="00117EAC" w14:paraId="1455B7AC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345B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lastRenderedPageBreak/>
              <w:t>Pipes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84D91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Game Manager</w:t>
            </w:r>
          </w:p>
        </w:tc>
        <w:tc>
          <w:tcPr>
            <w:tcW w:w="0" w:type="auto"/>
            <w:vAlign w:val="center"/>
            <w:hideMark/>
          </w:tcPr>
          <w:p w14:paraId="26548A98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Informace o tom, že hráč prošel mezi trubkami (zvýšení skóre)</w:t>
            </w:r>
          </w:p>
        </w:tc>
      </w:tr>
      <w:tr w:rsidR="00117EAC" w:rsidRPr="00117EAC" w14:paraId="1DB3B6DC" w14:textId="77777777" w:rsidTr="00117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FBC8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Game Manager</w:t>
            </w:r>
          </w:p>
        </w:tc>
        <w:tc>
          <w:tcPr>
            <w:tcW w:w="0" w:type="auto"/>
            <w:vAlign w:val="center"/>
            <w:hideMark/>
          </w:tcPr>
          <w:p w14:paraId="778EE744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Hráč, </w:t>
            </w:r>
            <w:proofErr w:type="spellStart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Pipes</w:t>
            </w:r>
            <w:proofErr w:type="spellEnd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B2413" w14:textId="77777777" w:rsidR="00117EAC" w:rsidRPr="00117EAC" w:rsidRDefault="00117EAC" w:rsidP="0011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117EAC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Reset hry (nastavení počátečního stavu)</w:t>
            </w:r>
          </w:p>
        </w:tc>
      </w:tr>
    </w:tbl>
    <w:p w14:paraId="7F71DDFD" w14:textId="77777777" w:rsidR="00A13836" w:rsidRPr="00117EAC" w:rsidRDefault="00A13836"/>
    <w:sectPr w:rsidR="00A13836" w:rsidRPr="0011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E5F"/>
    <w:multiLevelType w:val="multilevel"/>
    <w:tmpl w:val="0F20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6113"/>
    <w:multiLevelType w:val="multilevel"/>
    <w:tmpl w:val="C79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2BAD"/>
    <w:multiLevelType w:val="multilevel"/>
    <w:tmpl w:val="7BF8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A18B7"/>
    <w:multiLevelType w:val="multilevel"/>
    <w:tmpl w:val="D64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1639C"/>
    <w:multiLevelType w:val="multilevel"/>
    <w:tmpl w:val="251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C"/>
    <w:rsid w:val="00117EAC"/>
    <w:rsid w:val="002A1FE3"/>
    <w:rsid w:val="00A13836"/>
    <w:rsid w:val="00AE10CA"/>
    <w:rsid w:val="00B2508F"/>
    <w:rsid w:val="00BD221C"/>
    <w:rsid w:val="00CE04C0"/>
    <w:rsid w:val="00F7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2140"/>
  <w15:chartTrackingRefBased/>
  <w15:docId w15:val="{2FA8C702-2C5E-492E-AE23-E9BFC54C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117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117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117EA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17EA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117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Soukup</dc:creator>
  <cp:keywords/>
  <dc:description/>
  <cp:lastModifiedBy>Ondřej Soukup</cp:lastModifiedBy>
  <cp:revision>1</cp:revision>
  <dcterms:created xsi:type="dcterms:W3CDTF">2025-04-22T12:43:00Z</dcterms:created>
  <dcterms:modified xsi:type="dcterms:W3CDTF">2025-04-22T12:47:00Z</dcterms:modified>
</cp:coreProperties>
</file>