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D80" w:rsidRDefault="00666CB5">
      <w:r>
        <w:t>Jonatan:</w:t>
      </w:r>
    </w:p>
    <w:p w:rsidR="00666CB5" w:rsidRDefault="00666CB5" w:rsidP="00666CB5">
      <w:r>
        <w:t>Worked very efficiently and really help the team get up and running with all of the git version control. (Especially branches) Did a good job handling most of the logic for matching users, great job with that! Although I’d say the only thing you should do is make sure you delete old branches from the git site.</w:t>
      </w:r>
    </w:p>
    <w:p w:rsidR="00666CB5" w:rsidRDefault="00666CB5" w:rsidP="00666CB5">
      <w:r>
        <w:t>Sail:</w:t>
      </w:r>
    </w:p>
    <w:p w:rsidR="00666CB5" w:rsidRDefault="00666CB5" w:rsidP="00666CB5">
      <w:r>
        <w:t>You did a great job making the message model functions and being an all-around great teammate. There was that one time when we merged some commits the wrong way and ended up with duplicate functions for our user models, but other than that, I can’t think of any other errors.</w:t>
      </w:r>
    </w:p>
    <w:p w:rsidR="00666CB5" w:rsidRDefault="00666CB5" w:rsidP="00666CB5">
      <w:r>
        <w:t>Carlos:</w:t>
      </w:r>
    </w:p>
    <w:p w:rsidR="00666CB5" w:rsidRDefault="00666CB5" w:rsidP="00666CB5">
      <w:r>
        <w:t>You did a great job with the routes and setting up the middleware. Sadly you weren’t able to be there for the weekend before the mvp was due because of an interview so I feel as those your routes weren’t utilized as best as they could have been. Oh well! Great job fixing that last bug and great job being a good team member.</w:t>
      </w:r>
      <w:bookmarkStart w:id="0" w:name="_GoBack"/>
      <w:bookmarkEnd w:id="0"/>
    </w:p>
    <w:sectPr w:rsidR="0066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C418E"/>
    <w:multiLevelType w:val="hybridMultilevel"/>
    <w:tmpl w:val="5C32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B5"/>
    <w:rsid w:val="00230605"/>
    <w:rsid w:val="00666CB5"/>
    <w:rsid w:val="00F3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798</Characters>
  <Application>Microsoft Office Word</Application>
  <DocSecurity>0</DocSecurity>
  <Lines>6</Lines>
  <Paragraphs>1</Paragraphs>
  <ScaleCrop>false</ScaleCrop>
  <Company>MIT</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Stephens</dc:creator>
  <cp:lastModifiedBy>John Stephens</cp:lastModifiedBy>
  <cp:revision>1</cp:revision>
  <dcterms:created xsi:type="dcterms:W3CDTF">2015-11-25T03:52:00Z</dcterms:created>
  <dcterms:modified xsi:type="dcterms:W3CDTF">2015-11-25T03:59:00Z</dcterms:modified>
</cp:coreProperties>
</file>