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BB4" w:rsidRPr="005D69C1" w:rsidRDefault="00DF1BB4">
      <w:pPr>
        <w:rPr>
          <w:b/>
        </w:rPr>
      </w:pPr>
      <w:r w:rsidRPr="005D69C1">
        <w:rPr>
          <w:b/>
        </w:rPr>
        <w:t>Necesidad</w:t>
      </w:r>
    </w:p>
    <w:p w:rsidR="009F2BA0" w:rsidRPr="005D69C1" w:rsidRDefault="00117BC0">
      <w:r w:rsidRPr="005D69C1">
        <w:t>El sistema de reservaciones de vuelos permite al usuario hacer consultas y reservaciones de vuelos, además de poder comprar los boletos aéreos de forma remota sin la necesidad de recurrir a un agente de viajes. Se desea que el sistema de reserv</w:t>
      </w:r>
      <w:r w:rsidR="00925632" w:rsidRPr="005D69C1">
        <w:t>aciones sea accesible</w:t>
      </w:r>
      <w:r w:rsidRPr="005D69C1">
        <w:t xml:space="preserve"> desde internet.</w:t>
      </w:r>
    </w:p>
    <w:p w:rsidR="00117BC0" w:rsidRPr="005D69C1" w:rsidRDefault="00117BC0">
      <w:r w:rsidRPr="005D69C1">
        <w:t xml:space="preserve">El sistema presenta en su pantalla principal un mensaje de bienvenida describiendo los servicios ofrecidos junto con la opción de registrarse por primera vez o si ya está registrado poder utilizar el sistema de reservas de vuelos. Este acceso se da </w:t>
      </w:r>
      <w:r w:rsidR="00925632" w:rsidRPr="005D69C1">
        <w:t xml:space="preserve">por medio de la inserción de un </w:t>
      </w:r>
      <w:proofErr w:type="spellStart"/>
      <w:r w:rsidR="00925632" w:rsidRPr="005D69C1">
        <w:t>login</w:t>
      </w:r>
      <w:proofErr w:type="spellEnd"/>
      <w:r w:rsidR="00925632" w:rsidRPr="005D69C1">
        <w:t xml:space="preserve"> previamente especificado y un </w:t>
      </w:r>
      <w:proofErr w:type="spellStart"/>
      <w:r w:rsidR="00925632" w:rsidRPr="005D69C1">
        <w:t>password</w:t>
      </w:r>
      <w:proofErr w:type="spellEnd"/>
      <w:r w:rsidR="00925632" w:rsidRPr="005D69C1">
        <w:t xml:space="preserve"> ya escogido y que debe validarse.</w:t>
      </w:r>
    </w:p>
    <w:p w:rsidR="00925632" w:rsidRPr="005D69C1" w:rsidRDefault="00925632">
      <w:r w:rsidRPr="005D69C1">
        <w:t>Una vez registrado el usuario y después de haber validado su registro y contraseña, se pueden seleccionar las siguientes actividades:</w:t>
      </w:r>
    </w:p>
    <w:p w:rsidR="00925632" w:rsidRPr="005D69C1" w:rsidRDefault="00925632" w:rsidP="00925632">
      <w:pPr>
        <w:pStyle w:val="Prrafodelista"/>
        <w:numPr>
          <w:ilvl w:val="0"/>
          <w:numId w:val="2"/>
        </w:numPr>
      </w:pPr>
      <w:r w:rsidRPr="005D69C1">
        <w:t>Consulta de vuelos</w:t>
      </w:r>
    </w:p>
    <w:p w:rsidR="00925632" w:rsidRPr="005D69C1" w:rsidRDefault="00925632" w:rsidP="00925632">
      <w:pPr>
        <w:pStyle w:val="Prrafodelista"/>
        <w:numPr>
          <w:ilvl w:val="0"/>
          <w:numId w:val="2"/>
        </w:numPr>
      </w:pPr>
      <w:r w:rsidRPr="005D69C1">
        <w:t>Reservación de vuelos</w:t>
      </w:r>
    </w:p>
    <w:p w:rsidR="00925632" w:rsidRPr="005D69C1" w:rsidRDefault="00925632" w:rsidP="00925632">
      <w:pPr>
        <w:pStyle w:val="Prrafodelista"/>
        <w:numPr>
          <w:ilvl w:val="0"/>
          <w:numId w:val="2"/>
        </w:numPr>
      </w:pPr>
      <w:r w:rsidRPr="005D69C1">
        <w:t>Estado de vuelos</w:t>
      </w:r>
    </w:p>
    <w:p w:rsidR="00925632" w:rsidRPr="005D69C1" w:rsidRDefault="00925632">
      <w:r w:rsidRPr="005D69C1">
        <w:t>La consulta de vuelos se puede hacer de tres maneras diferentes:</w:t>
      </w:r>
    </w:p>
    <w:p w:rsidR="00925632" w:rsidRPr="005D69C1" w:rsidRDefault="00925632" w:rsidP="00925632">
      <w:pPr>
        <w:pStyle w:val="Prrafodelista"/>
        <w:numPr>
          <w:ilvl w:val="0"/>
          <w:numId w:val="1"/>
        </w:numPr>
      </w:pPr>
      <w:r w:rsidRPr="005D69C1">
        <w:t>Horarios de vuelos</w:t>
      </w:r>
    </w:p>
    <w:p w:rsidR="00925632" w:rsidRPr="005D69C1" w:rsidRDefault="00925632" w:rsidP="00925632">
      <w:pPr>
        <w:pStyle w:val="Prrafodelista"/>
        <w:numPr>
          <w:ilvl w:val="0"/>
          <w:numId w:val="1"/>
        </w:numPr>
      </w:pPr>
      <w:r w:rsidRPr="005D69C1">
        <w:t>Tarifas de vuelos</w:t>
      </w:r>
    </w:p>
    <w:p w:rsidR="00925632" w:rsidRPr="005D69C1" w:rsidRDefault="00925632" w:rsidP="00925632">
      <w:pPr>
        <w:pStyle w:val="Prrafodelista"/>
        <w:numPr>
          <w:ilvl w:val="0"/>
          <w:numId w:val="1"/>
        </w:numPr>
      </w:pPr>
      <w:r w:rsidRPr="005D69C1">
        <w:t>Estado del vuelo</w:t>
      </w:r>
    </w:p>
    <w:p w:rsidR="00925632" w:rsidRPr="005D69C1" w:rsidRDefault="00925632">
      <w:r w:rsidRPr="005D69C1">
        <w:t>La consulta según horarios muestra los horarios de las diferentes aerolíneas que dan servicio entre dos ciudades.</w:t>
      </w:r>
    </w:p>
    <w:p w:rsidR="00925632" w:rsidRPr="005D69C1" w:rsidRDefault="00DF1BB4">
      <w:r w:rsidRPr="005D69C1">
        <w:t>La consulta según tarifas m</w:t>
      </w:r>
      <w:r w:rsidR="00925632" w:rsidRPr="005D69C1">
        <w:t>uestra los diferentes vuelos entre dos ci</w:t>
      </w:r>
      <w:r w:rsidRPr="005D69C1">
        <w:t>u</w:t>
      </w:r>
      <w:r w:rsidR="00925632" w:rsidRPr="005D69C1">
        <w:t>dades dando prioridad a su costo.</w:t>
      </w:r>
    </w:p>
    <w:p w:rsidR="003744C3" w:rsidRPr="005D69C1" w:rsidRDefault="00925632">
      <w:r w:rsidRPr="005D69C1">
        <w:t>La información de</w:t>
      </w:r>
      <w:r w:rsidR="00DF1BB4" w:rsidRPr="005D69C1">
        <w:t xml:space="preserve"> </w:t>
      </w:r>
      <w:r w:rsidRPr="005D69C1">
        <w:t>vuelo se utiliza principalmente para consultar el estado de algún vuelo, incluyendo información de disponibilidad de asientos.</w:t>
      </w:r>
    </w:p>
    <w:p w:rsidR="00BC1612" w:rsidRPr="005D69C1" w:rsidRDefault="00BC1612">
      <w:r w:rsidRPr="005D69C1">
        <w:t>La reserva de vuelos valida previamente que el usuario sea mayor de edad y no tenga un vuelo previamente reservado para ese día a la misma hora. Si el usuario cumple con estos dos requisitos el sistema crea una reserva y le permite al usuario consultar las reservas que haya realizado.</w:t>
      </w:r>
    </w:p>
    <w:p w:rsidR="00BE3B1D" w:rsidRPr="00BE3B1D" w:rsidRDefault="00BE3B1D" w:rsidP="00BE3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E3B1D" w:rsidRPr="00BE3B1D" w:rsidRDefault="00BE3B1D" w:rsidP="00BE3B1D">
      <w:pPr>
        <w:spacing w:after="90" w:line="240" w:lineRule="atLeast"/>
        <w:rPr>
          <w:rFonts w:ascii="Arial" w:eastAsia="Times New Roman" w:hAnsi="Arial" w:cs="Arial"/>
          <w:b/>
          <w:i/>
          <w:color w:val="263238"/>
          <w:sz w:val="20"/>
          <w:szCs w:val="20"/>
          <w:lang w:eastAsia="es-CO"/>
        </w:rPr>
      </w:pPr>
      <w:r w:rsidRPr="00BE3B1D">
        <w:rPr>
          <w:rFonts w:ascii="Arial" w:eastAsia="Times New Roman" w:hAnsi="Arial" w:cs="Arial"/>
          <w:b/>
          <w:i/>
          <w:color w:val="263238"/>
          <w:sz w:val="20"/>
          <w:szCs w:val="20"/>
          <w:lang w:eastAsia="es-CO"/>
        </w:rPr>
        <w:t xml:space="preserve">Realice el diseño (no tiene que ser detallado) e implementación de la solución </w:t>
      </w:r>
      <w:r w:rsidR="004E1BB0">
        <w:rPr>
          <w:rFonts w:ascii="Arial" w:eastAsia="Times New Roman" w:hAnsi="Arial" w:cs="Arial"/>
          <w:b/>
          <w:i/>
          <w:color w:val="263238"/>
          <w:sz w:val="20"/>
          <w:szCs w:val="20"/>
          <w:lang w:eastAsia="es-CO"/>
        </w:rPr>
        <w:t xml:space="preserve">(En un proyecto java o .net) </w:t>
      </w:r>
      <w:r w:rsidRPr="00BE3B1D">
        <w:rPr>
          <w:rFonts w:ascii="Arial" w:eastAsia="Times New Roman" w:hAnsi="Arial" w:cs="Arial"/>
          <w:b/>
          <w:i/>
          <w:color w:val="263238"/>
          <w:sz w:val="20"/>
          <w:szCs w:val="20"/>
          <w:lang w:eastAsia="es-CO"/>
        </w:rPr>
        <w:t xml:space="preserve">para la consulta de vuelos utilizando las mejores prácticas (Código limpio y mejor elección del </w:t>
      </w:r>
      <w:proofErr w:type="spellStart"/>
      <w:r w:rsidRPr="00BE3B1D">
        <w:rPr>
          <w:rFonts w:ascii="Arial" w:eastAsia="Times New Roman" w:hAnsi="Arial" w:cs="Arial"/>
          <w:b/>
          <w:i/>
          <w:color w:val="263238"/>
          <w:sz w:val="20"/>
          <w:szCs w:val="20"/>
          <w:lang w:eastAsia="es-CO"/>
        </w:rPr>
        <w:t>stack</w:t>
      </w:r>
      <w:proofErr w:type="spellEnd"/>
      <w:r w:rsidRPr="00BE3B1D">
        <w:rPr>
          <w:rFonts w:ascii="Arial" w:eastAsia="Times New Roman" w:hAnsi="Arial" w:cs="Arial"/>
          <w:b/>
          <w:i/>
          <w:color w:val="263238"/>
          <w:sz w:val="20"/>
          <w:szCs w:val="20"/>
          <w:lang w:eastAsia="es-CO"/>
        </w:rPr>
        <w:t xml:space="preserve"> tecnológico)</w:t>
      </w:r>
      <w:bookmarkStart w:id="0" w:name="_GoBack"/>
      <w:bookmarkEnd w:id="0"/>
    </w:p>
    <w:p w:rsidR="003744C3" w:rsidRPr="005D69C1" w:rsidRDefault="003744C3" w:rsidP="003744C3">
      <w:pPr>
        <w:rPr>
          <w:sz w:val="24"/>
          <w:szCs w:val="24"/>
          <w:lang w:val="es-419"/>
        </w:rPr>
      </w:pPr>
    </w:p>
    <w:sectPr w:rsidR="003744C3" w:rsidRPr="005D69C1" w:rsidSect="009F2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B1ACC"/>
    <w:multiLevelType w:val="hybridMultilevel"/>
    <w:tmpl w:val="721AB4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D4BFE"/>
    <w:multiLevelType w:val="hybridMultilevel"/>
    <w:tmpl w:val="1D7C5F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55395"/>
    <w:multiLevelType w:val="hybridMultilevel"/>
    <w:tmpl w:val="6CE027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D7367"/>
    <w:multiLevelType w:val="hybridMultilevel"/>
    <w:tmpl w:val="0FC67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D400F"/>
    <w:multiLevelType w:val="hybridMultilevel"/>
    <w:tmpl w:val="6C3C9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C0"/>
    <w:rsid w:val="00020D20"/>
    <w:rsid w:val="00117BC0"/>
    <w:rsid w:val="001A690C"/>
    <w:rsid w:val="001E0E09"/>
    <w:rsid w:val="0025658A"/>
    <w:rsid w:val="003744C3"/>
    <w:rsid w:val="003F0A29"/>
    <w:rsid w:val="004E1BB0"/>
    <w:rsid w:val="005D69C1"/>
    <w:rsid w:val="006B6881"/>
    <w:rsid w:val="00925632"/>
    <w:rsid w:val="009F2BA0"/>
    <w:rsid w:val="00A757C6"/>
    <w:rsid w:val="00B30C39"/>
    <w:rsid w:val="00BC1612"/>
    <w:rsid w:val="00BE3B1D"/>
    <w:rsid w:val="00BF7883"/>
    <w:rsid w:val="00DF1BB4"/>
    <w:rsid w:val="00E6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EF2EA13-534B-436E-A975-A872C4CF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B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6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0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0C39"/>
    <w:rPr>
      <w:rFonts w:ascii="Segoe UI" w:hAnsi="Segoe UI" w:cs="Segoe UI"/>
      <w:sz w:val="18"/>
      <w:szCs w:val="18"/>
    </w:rPr>
  </w:style>
  <w:style w:type="character" w:customStyle="1" w:styleId="tl8wme">
    <w:name w:val="tl8wme"/>
    <w:basedOn w:val="Fuentedeprrafopredeter"/>
    <w:rsid w:val="00BE3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3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3794">
              <w:marLeft w:val="135"/>
              <w:marRight w:val="135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Mauricio Giraldo Parra</dc:creator>
  <cp:keywords/>
  <dc:description/>
  <cp:lastModifiedBy>mariana.cadavid</cp:lastModifiedBy>
  <cp:revision>4</cp:revision>
  <cp:lastPrinted>2015-11-17T14:29:00Z</cp:lastPrinted>
  <dcterms:created xsi:type="dcterms:W3CDTF">2016-04-20T21:06:00Z</dcterms:created>
  <dcterms:modified xsi:type="dcterms:W3CDTF">2016-07-13T21:37:00Z</dcterms:modified>
</cp:coreProperties>
</file>