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[ENGLISH VERSION — execute only ONE language version]</w:t>
      </w:r>
    </w:p>
    <w:p>
      <w:pPr>
        <w:tabs>
          <w:tab w:val="left" w:pos="5400"/>
        </w:tabs>
        <w:spacing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REPUBLIC OF THE PHILIPPINES	)</w:t>
      </w:r>
    </w:p>
    <w:p>
      <w:pPr>
        <w:tabs>
          <w:tab w:val="left" w:pos="5400"/>
        </w:tabs>
        <w:spacing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CITY OF MANILA	) S.S.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200" w:before="20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SWORN STATEMENT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200" w:line="360"/>
        <w:ind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BEN BUMATAY BILINAN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Filipino, of legal age, with residence at ______________________________________________, after having been duly sworn to in accordance with law, hereby depose and state:</w:t>
      </w:r>
    </w:p>
    <w:p>
      <w:pPr>
        <w:spacing w:after="20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 I work as a handyman for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Mr. Allan V. Inocalla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in connection with the residential/apartment building at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2531 G. Del Pilar Street, Barangay 759, Santa Ana, City of Manila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(the “Property”).</w:t>
      </w:r>
    </w:p>
    <w:p>
      <w:pPr>
        <w:spacing w:after="20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 On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14 August 2026, at about 4:00 in the afternoon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together with Mr. Allan V. Inocalla, we purchased cleaning and repair tools, equipment, and materials worth approximately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FIFTY THOUSAND PESOS (₱50,000.00)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and we started cleaning and repairing the Property, beginning with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Apartment No. 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When we finished working that day, we locked the door of Apartment No. 3, with our tools, equipment, and materials secured inside.</w:t>
      </w:r>
    </w:p>
    <w:p>
      <w:pPr>
        <w:spacing w:after="20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 Mr. Inocalla thereafter left for Bicol and authorized me to continue the cleaning and repair work at the Property in his absence.</w:t>
      </w:r>
    </w:p>
    <w:p>
      <w:pPr>
        <w:spacing w:after="20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 On the morning of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15 August 2026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I returned to the Property to continue the work.</w:t>
      </w:r>
    </w:p>
    <w:p>
      <w:pPr>
        <w:spacing w:after="20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 I found that the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locked Apartment No. 3 had been broken into and opened without our consent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and that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our cleaning and repair tools, equipment, and materials had been thrown away and were gone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from where we had secured them.</w:t>
      </w:r>
    </w:p>
    <w:p>
      <w:pPr>
        <w:spacing w:after="20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 Upon the instruction of Mr. Inocalla, I reported the incident in the blotter of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Barangay 759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that same morning, and I likewise went to the PNP station to report it.</w:t>
      </w:r>
    </w:p>
    <w:p>
      <w:pPr>
        <w:spacing w:after="20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  When I thereafter went back to the Property to resume work, I was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stopped and confronted by ACE VICENTE INOCALLA III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(also known as Vicente de Leon Inocalla III), who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threatened that I would be harmed if I entered the Property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20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  Because of said threat, I was no longer able to continue my work at the Property, and I feared for my personal safety.</w:t>
      </w:r>
    </w:p>
    <w:p>
      <w:pPr>
        <w:spacing w:after="20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9.  I am executing this Sworn Statement freely and voluntarily to attest to the truth of the foregoing based on my own personal knowledge, and to corroborate the Affidavit-Complaint of Mr. Allan V. Inocalla against Ace Vicente Inocalla III and Elena de Leon Inocalla Bombita.</w:t>
      </w:r>
    </w:p>
    <w:p>
      <w:pPr>
        <w:spacing w:after="200" w:line="36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 WITNESS WHEREOF,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 have hereunto set my hand this ____ day of September 2026 in the City of Manila, Philippines.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jc w:val="righ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BEN BUMATAY BILINAN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   </w:t>
      </w:r>
    </w:p>
    <w:p>
      <w:pPr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Affiant                    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200" w:line="360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SUBSCRIBED AND SWORN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to before me this ____ day of September 2026 in the City of Manila, Philippines, affiant exhibiting to me his ______________________________ (competent evidence of identity) No. ____________________, issued on ______________ at ______________________, as proof of his identity.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</w:t>
      </w:r>
    </w:p>
    <w:p>
      <w:pPr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Administering Officer          </w:t>
      </w:r>
    </w:p>
    <w:p>
      <w:r>
        <w:br w:type="page"/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[BERSYONG FILIPINO — isa lamang sa dalawang bersyon ang lalagdaan]</w:t>
      </w:r>
    </w:p>
    <w:p>
      <w:pPr>
        <w:tabs>
          <w:tab w:val="left" w:pos="5400"/>
        </w:tabs>
        <w:spacing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REPUBLIKA NG PILIPINAS	)</w:t>
      </w:r>
    </w:p>
    <w:p>
      <w:pPr>
        <w:tabs>
          <w:tab w:val="left" w:pos="5400"/>
        </w:tabs>
        <w:spacing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LUNGSOD NG MAYNILA	) S.S.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200" w:before="20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SINUMPAANG SALAYSAY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200" w:line="360"/>
        <w:ind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AKO, si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BEN BUMATAY BILINAN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Pilipino, nasa hustong gulang, naninirahan sa ______________________________________________, matapos manumpa nang naaayon sa batas, ay malaya at kusang-loob na nagsasaad ng mga sumusunod:</w:t>
      </w:r>
    </w:p>
    <w:p>
      <w:pPr>
        <w:spacing w:after="20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 Ako ay nagtatrabaho bilang handyman (tagapag-ayos) para kay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G. Allan V. Inocalla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kaugnay ng gusaling paupahan/apartment sa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2531 G. Del Pilar Street, Barangay 759, Santa Ana, Lungsod ng Maynila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(ang “Ari-arian”).</w:t>
      </w:r>
    </w:p>
    <w:p>
      <w:pPr>
        <w:spacing w:after="20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 Noong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ika-14 ng Agosto 2026, bandang alas-4:00 ng hapon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kasama si G. Allan V. Inocalla, bumili kami ng mga kagamitan panlinis at pang-ayos na nagkakahalaga ng humigit-kumulang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LIMAMPUNG LIBONG PISO (₱50,000.00)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at sinimulan naming linisin at ayusin ang Ari-arian, simula sa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Apartment Blg. 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Nang matapos ang aming trabaho nang araw na iyon, ikinandado namin ang pinto ng Apartment Blg. 3, at naiwan sa loob nito ang aming mga kagamitan.</w:t>
      </w:r>
    </w:p>
    <w:p>
      <w:pPr>
        <w:spacing w:after="20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 Pagkatapos noon, umalis si G. Inocalla patungong Bicol at pinahintulutan niya ako na ipagpatuloy ang paglilinis at pag-aayos sa Ari-arian habang wala siya.</w:t>
      </w:r>
    </w:p>
    <w:p>
      <w:pPr>
        <w:spacing w:after="20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 Kinaumagahan ng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ika-15 ng Agosto 2026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bumalik ako sa Ari-arian upang ipagpatuloy ang trabaho.</w:t>
      </w:r>
    </w:p>
    <w:p>
      <w:pPr>
        <w:spacing w:after="20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 Natuklasan ko na ang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nakakandadong Apartment Blg. 3 ay pinasok at binuksan nang walang pahintulot namin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at ang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aming mga kagamitan panlinis at pang-ayos ay itinapon at nawala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mula sa pinag-iwanan namin ng mga ito.</w:t>
      </w:r>
    </w:p>
    <w:p>
      <w:pPr>
        <w:spacing w:after="20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 Sa utos ni G. Inocalla, iniulat ko ang pangyayari sa blotter ng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Barangay 759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nang umagang iyon, at pumunta rin ako sa himpilan ng PNP upang iulat ito.</w:t>
      </w:r>
    </w:p>
    <w:p>
      <w:pPr>
        <w:spacing w:after="20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  Nang bumalik ako sa Ari-arian upang ipagpatuloy ang trabaho, ako ay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hinarang at hinarap ni ACE VICENTE INOCALLA III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(kilala rin bilang Vicente de Leon Inocalla III), na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nagbanta na ako ay masasaktan kapag pumasok ako sa Ari-arian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20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  Dahil sa nasabing banta, hindi ko na naipagpatuloy ang aking trabaho sa Ari-arian, at natakot ako para sa aking sariling kaligtasan.</w:t>
      </w:r>
    </w:p>
    <w:p>
      <w:pPr>
        <w:spacing w:after="20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9.  Isinasagawa ko ang Sinumpaang Salaysay na ito nang malaya at kusang-loob upang patunayan ang katotohanan ng lahat ng nasasaad dito batay sa aking sariling personal na kaalaman, at upang suportahan ang Affidavit-Complaint ni G. Allan V. Inocalla laban kina Ace Vicente Inocalla III at Elena de Leon Inocalla Bombita.</w:t>
      </w:r>
    </w:p>
    <w:p>
      <w:pPr>
        <w:spacing w:after="200" w:line="36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BILANG PATUNAY,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ako ay lumagda ngayong ika-____ ng Setyembre 2026 sa Lungsod ng Maynila, Pilipinas.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jc w:val="righ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BEN BUMATAY BILINAN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   </w:t>
      </w:r>
    </w:p>
    <w:p>
      <w:pPr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Nagsasalaysay                    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200" w:line="360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NILAGDAAN AT PINANUMPAAN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sa harap ko ngayong ika-____ ng Setyembre 2026 sa Lungsod ng Maynila, matapos ipakita ng nagsasalaysay ang kanyang ______________________________ (patunay ng pagkakakilanlan) Blg. ____________________ na ipinagkaloob noong ______________ sa ______________________.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</w:t>
      </w:r>
    </w:p>
    <w:p>
      <w:pPr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Tagapangasiwa ng Panunumpa     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Sworn Statement — Ben Bumatay Bilinan</dc:title>
  <dc:creator>LandTek Ops</dc:creator>
  <cp:lastModifiedBy>Un-named</cp:lastModifiedBy>
  <cp:revision>1</cp:revision>
  <dcterms:created xsi:type="dcterms:W3CDTF">2026-09-01T22:56:33.450Z</dcterms:created>
  <dcterms:modified xsi:type="dcterms:W3CDTF">2026-09-01T22:56:33.450Z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