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10" w:rsidRPr="00D65F10" w:rsidRDefault="00D65F10" w:rsidP="00D65F1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O que é Integridade Referencial?</w:t>
      </w:r>
    </w:p>
    <w:p w:rsidR="00D65F10" w:rsidRPr="00D65F10" w:rsidRDefault="00D65F10" w:rsidP="00D65F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A integridade referencial garante que as relações entre tabelas em um banco de dados estejam corretas. Basicamente, ela assegura que quando um registro em uma tabela faz referência a outro, essa referência realmente existe. Por exemplo, se você tem uma tabela de produtos que faz referência a categorias, a integridade referencial garante que cada produto esteja associado a uma categoria válida.</w:t>
      </w:r>
    </w:p>
    <w:p w:rsidR="00D65F10" w:rsidRPr="00D65F10" w:rsidRDefault="00D65F10" w:rsidP="00D65F1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Importância</w:t>
      </w:r>
    </w:p>
    <w:p w:rsidR="00D65F10" w:rsidRPr="00D65F10" w:rsidRDefault="00D65F10" w:rsidP="00D65F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A integridade referencial é crucial para evitar erros no banco de dados. Sem ela, você poderia acabar com dados incorretos, como um produto referenciando uma categoria que não existe. Isso mantém a consistência e a confiabilidade das informações.</w:t>
      </w:r>
    </w:p>
    <w:p w:rsidR="00D65F10" w:rsidRPr="00D65F10" w:rsidRDefault="00D65F10" w:rsidP="00D65F1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proofErr w:type="gramStart"/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Como Aplicar</w:t>
      </w:r>
      <w:proofErr w:type="gramEnd"/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?</w:t>
      </w:r>
    </w:p>
    <w:p w:rsidR="00D65F10" w:rsidRPr="00D65F10" w:rsidRDefault="00D65F10" w:rsidP="00D6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Crie a Tabela </w:t>
      </w:r>
      <w:proofErr w:type="spellStart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Categoria_de_Produtos</w:t>
      </w:r>
      <w:proofErr w:type="spellEnd"/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DC5F0E" w:rsidRDefault="00DC5F0E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CREATE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TABLE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Id_categotegoria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 xml:space="preserve"> INT PRIMARY K</w:t>
      </w:r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 xml:space="preserve">EY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AUTO_INCREMENT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,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proofErr w:type="gram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VARCHAR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(</w:t>
      </w:r>
      <w:proofErr w:type="gram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100)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ULL</w:t>
      </w:r>
      <w:proofErr w:type="spellEnd"/>
    </w:p>
    <w:p w:rsidR="00676551" w:rsidRP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):</w:t>
      </w:r>
    </w:p>
    <w:p w:rsidR="00676551" w:rsidRPr="00D65F10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D65F10" w:rsidRPr="00D65F10" w:rsidRDefault="00D65F10" w:rsidP="00D65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Crie a Tabela Produtos</w:t>
      </w:r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D65F10" w:rsidRDefault="00D65F10" w:rsidP="00676551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CREATE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TABLE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Id_categotegoria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 xml:space="preserve"> INT PRIMARY K</w:t>
      </w:r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 xml:space="preserve">EY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AUTO_INCREMENT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US" w:eastAsia="pt-BR"/>
        </w:rPr>
        <w:t>,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n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ome_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proofErr w:type="gram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VARCHAR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(</w:t>
      </w:r>
      <w:proofErr w:type="gram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100)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ULL</w:t>
      </w:r>
      <w:proofErr w:type="spellEnd"/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D65F10" w:rsidRDefault="00D65F10" w:rsidP="0067655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76551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Defina a Chave Estrangeira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INT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>FOREIGN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KEY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proofErr w:type="gram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REFERENCES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ategoria</w:t>
      </w:r>
      <w:proofErr w:type="gram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_de_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Produtos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ab/>
        <w:t>(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</w:p>
    <w:p w:rsidR="00676551" w:rsidRP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):</w:t>
      </w:r>
    </w:p>
    <w:p w:rsidR="00D65F10" w:rsidRPr="00D65F10" w:rsidRDefault="00D65F10" w:rsidP="00D65F1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Inserção de Dados</w:t>
      </w:r>
    </w:p>
    <w:p w:rsidR="00676551" w:rsidRPr="00676551" w:rsidRDefault="00D65F10" w:rsidP="0067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Popule</w:t>
      </w:r>
      <w:proofErr w:type="spellEnd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Categoria_de_Produtos</w:t>
      </w:r>
      <w:proofErr w:type="spellEnd"/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</w:t>
      </w:r>
      <w:r w:rsid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</w:r>
      <w:r w:rsid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</w:r>
      <w:proofErr w:type="spellStart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  <w:proofErr w:type="spellStart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nome_categoria</w:t>
      </w:r>
      <w:proofErr w:type="spellEnd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="00676551"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('Eletrônicos');</w:t>
      </w:r>
    </w:p>
    <w:p w:rsidR="00676551" w:rsidRPr="00676551" w:rsidRDefault="00676551" w:rsidP="0067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('Roupas ');</w:t>
      </w:r>
    </w:p>
    <w:p w:rsidR="00676551" w:rsidRPr="00676551" w:rsidRDefault="00676551" w:rsidP="0067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('Alimentos');</w:t>
      </w:r>
    </w:p>
    <w:p w:rsidR="00D65F10" w:rsidRPr="00D65F10" w:rsidRDefault="00676551" w:rsidP="0067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Categoria_de_Produtos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('Móveis');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br/>
      </w:r>
    </w:p>
    <w:p w:rsidR="00D65F10" w:rsidRDefault="00D65F10" w:rsidP="0067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Popule</w:t>
      </w:r>
      <w:proofErr w:type="spellEnd"/>
      <w:r w:rsidRPr="00D65F10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Produtos</w:t>
      </w:r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676551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('Smartphone', 1999.99, 1);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('Camiseta', 49.99, 2);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('Laptop', 2999.99, 1);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Sofa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', 899.99, 4);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('Cadeira', 149.99, 4);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('Arroz', 15.99, 3);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('Notebook', 79.99, 2);</w:t>
      </w:r>
    </w:p>
    <w:p w:rsidR="00676551" w:rsidRP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('Geladeira', 1999.99, 1);</w:t>
      </w:r>
    </w:p>
    <w:p w:rsid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('Tênis', 129.99, 2);</w:t>
      </w:r>
    </w:p>
    <w:p w:rsid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INSERT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INTO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Produtos (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nome_produto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preco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id_categoria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 </w:t>
      </w:r>
      <w:proofErr w:type="spellStart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VALUES</w:t>
      </w:r>
      <w:proofErr w:type="spellEnd"/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('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Café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', 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24,99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3</w:t>
      </w:r>
      <w:r w:rsidRPr="00676551">
        <w:rPr>
          <w:rFonts w:asciiTheme="majorHAnsi" w:eastAsia="Times New Roman" w:hAnsiTheme="majorHAnsi" w:cstheme="majorHAnsi"/>
          <w:sz w:val="24"/>
          <w:szCs w:val="24"/>
          <w:lang w:eastAsia="pt-BR"/>
        </w:rPr>
        <w:t>);</w:t>
      </w:r>
    </w:p>
    <w:p w:rsidR="00676551" w:rsidRDefault="00676551" w:rsidP="00676551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676551" w:rsidRPr="00D65F10" w:rsidRDefault="00676551" w:rsidP="0067655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:rsidR="00D65F10" w:rsidRPr="00D65F10" w:rsidRDefault="00D65F10" w:rsidP="00D65F1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D65F10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Resumo</w:t>
      </w:r>
    </w:p>
    <w:p w:rsidR="00D65F10" w:rsidRPr="00D65F10" w:rsidRDefault="00D65F10" w:rsidP="00D65F1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A integridade referencial mantém as relações entre tabelas corretas, garantindo que, por exemplo, cada produto esteja associado a uma categoria válida. Isso é essencial para a qualidade e consistência do</w:t>
      </w:r>
      <w:bookmarkStart w:id="0" w:name="_GoBack"/>
      <w:bookmarkEnd w:id="0"/>
      <w:r w:rsidRPr="00D65F10">
        <w:rPr>
          <w:rFonts w:asciiTheme="majorHAnsi" w:eastAsia="Times New Roman" w:hAnsiTheme="majorHAnsi" w:cstheme="majorHAnsi"/>
          <w:sz w:val="24"/>
          <w:szCs w:val="24"/>
          <w:lang w:eastAsia="pt-BR"/>
        </w:rPr>
        <w:t>s dados no banco de dados.</w:t>
      </w:r>
    </w:p>
    <w:p w:rsidR="00810D58" w:rsidRPr="00D65F10" w:rsidRDefault="00E93162">
      <w:pPr>
        <w:rPr>
          <w:sz w:val="24"/>
          <w:szCs w:val="24"/>
        </w:rPr>
      </w:pPr>
    </w:p>
    <w:sectPr w:rsidR="00810D58" w:rsidRPr="00D65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8DC"/>
    <w:multiLevelType w:val="hybridMultilevel"/>
    <w:tmpl w:val="2372596A"/>
    <w:lvl w:ilvl="0" w:tplc="D528FF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5A32"/>
    <w:multiLevelType w:val="multilevel"/>
    <w:tmpl w:val="06E6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14471"/>
    <w:multiLevelType w:val="multilevel"/>
    <w:tmpl w:val="E8CA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329AA"/>
    <w:multiLevelType w:val="multilevel"/>
    <w:tmpl w:val="4D1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10"/>
    <w:rsid w:val="00676551"/>
    <w:rsid w:val="00D26A68"/>
    <w:rsid w:val="00D33002"/>
    <w:rsid w:val="00D65F10"/>
    <w:rsid w:val="00DC5F0E"/>
    <w:rsid w:val="00E9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4E0F"/>
  <w15:chartTrackingRefBased/>
  <w15:docId w15:val="{3AB4D94B-BFDC-4B86-A68A-952E996F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65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65F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65F1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65F10"/>
    <w:rPr>
      <w:b/>
      <w:bCs/>
    </w:rPr>
  </w:style>
  <w:style w:type="character" w:customStyle="1" w:styleId="hljs-keyword">
    <w:name w:val="hljs-keyword"/>
    <w:basedOn w:val="Fontepargpadro"/>
    <w:rsid w:val="00DC5F0E"/>
  </w:style>
  <w:style w:type="paragraph" w:styleId="PargrafodaLista">
    <w:name w:val="List Paragraph"/>
    <w:basedOn w:val="Normal"/>
    <w:uiPriority w:val="34"/>
    <w:qFormat/>
    <w:rsid w:val="0067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BOUCINHAS RAMOS</dc:creator>
  <cp:keywords/>
  <dc:description/>
  <cp:lastModifiedBy>DAVI BOUCINHAS RAMOS</cp:lastModifiedBy>
  <cp:revision>1</cp:revision>
  <dcterms:created xsi:type="dcterms:W3CDTF">2024-08-21T13:56:00Z</dcterms:created>
  <dcterms:modified xsi:type="dcterms:W3CDTF">2024-08-21T14:35:00Z</dcterms:modified>
</cp:coreProperties>
</file>