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70" w:rsidRDefault="0027648D">
      <w:r>
        <w:t xml:space="preserve">Um computador tem os seguintes componentes: processador, memoria </w:t>
      </w:r>
      <w:proofErr w:type="spellStart"/>
      <w:r>
        <w:t>ram</w:t>
      </w:r>
      <w:proofErr w:type="spellEnd"/>
      <w:r>
        <w:t>, fonte e HD</w:t>
      </w:r>
      <w:bookmarkStart w:id="0" w:name="_GoBack"/>
      <w:bookmarkEnd w:id="0"/>
    </w:p>
    <w:sectPr w:rsidR="009D1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8D"/>
    <w:rsid w:val="0027648D"/>
    <w:rsid w:val="00532099"/>
    <w:rsid w:val="009D1170"/>
    <w:rsid w:val="00C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5A37"/>
  <w15:chartTrackingRefBased/>
  <w15:docId w15:val="{1C6C9A69-D328-4A90-95C5-DFFD3283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2024-06-18T18:44:00Z</dcterms:created>
  <dcterms:modified xsi:type="dcterms:W3CDTF">2024-06-18T18:45:00Z</dcterms:modified>
</cp:coreProperties>
</file>