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Django framework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만들기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https://docs.djangoproject.com/ko/3.1/intro/tutorial02/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&lt;Ubuntu prompt - MySQL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접속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Sudo apt update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Sudo apt upgrade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Sudo service mysql 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Sudo service mysql status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확인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&lt;MySQL Workbench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연결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확인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 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 tpch_db; (ctrl+enter)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select * from LINEITEM limit 10;  (ctrl+enter)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&lt;MySQL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연결 안될때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ps -ef | grep mysql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ifconfig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mysql=&gt;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edit connection : localhost-&gt;inet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  <w:t xml:space="preserve">172.22.118.45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&lt;MySQL Workbench DB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Ubuntu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에서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Sudo mysql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create database django_db default character set utf8;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show databases;  ----&gt;  django_db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권한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주기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grant all privileges on django_db.* to 'user1'@'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%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';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grant all privileges on django_db.* to 'user1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'@'localhost';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flush privileges;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&lt;MySQL Workbench  connection test&gt;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Schemas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Refresh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=&gt; django_db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&lt;user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확인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mysql&gt; show users;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mysql&gt; select user, host from user;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(USER NAME : user1 PSWD : 1234)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에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django_pycharm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폴더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&lt;Anaconda&gt;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create -n django-env python=3.7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env list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activate django-env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&lt;Pycharm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프로젝트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1)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가상환경을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물고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프로젝트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만들기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 project 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Django_pycharm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₩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BoardProject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Previously config  interpreter - Add python interpreter - conda environment - interpreter -  django-env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2)Conda activate django-env   --&gt; Conda install  django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OR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Pychamr - File-setting-project(board project)-python interpreter- (+ )- django(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+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add package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(install)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3)terminal : (django-env) E:\django_pycharm\BoardProject&gt;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되있어야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django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프로젝트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222426"/>
          <w:spacing w:val="-1"/>
          <w:position w:val="0"/>
          <w:sz w:val="18"/>
          <w:u w:val="single"/>
          <w:shd w:fill="auto" w:val="clear"/>
        </w:rPr>
        <w:t xml:space="preserve">프로젝트</w:t>
      </w:r>
      <w:r>
        <w:rPr>
          <w:rFonts w:ascii="Arial" w:hAnsi="Arial" w:cs="Arial" w:eastAsia="Arial"/>
          <w:color w:val="222426"/>
          <w:spacing w:val="-1"/>
          <w:position w:val="0"/>
          <w:sz w:val="18"/>
          <w:u w:val="single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22426"/>
          <w:spacing w:val="-1"/>
          <w:position w:val="0"/>
          <w:sz w:val="18"/>
          <w:u w:val="single"/>
          <w:shd w:fill="auto" w:val="clear"/>
        </w:rPr>
        <w:t xml:space="preserve">생성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Pycharmterminal : (django-env) E:\django_pycharm\BoardProject&gt;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django-admin startproject board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Project - reload -&gt; board(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루트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)-board(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진짜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프로젝트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생겼음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이름바꿔주기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refactor-rename-boardRoot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0000" w:val="clear"/>
        </w:rPr>
        <w:t xml:space="preserve">(unclick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  <w:t xml:space="preserve">개다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장고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= 1 project =  app + ()app + app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(django-env) E:\django_pycharm\BoardProject&gt;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cd boardRoot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426"/>
          <w:spacing w:val="-1"/>
          <w:position w:val="0"/>
          <w:sz w:val="1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u w:val="single"/>
          <w:shd w:fill="auto" w:val="clear"/>
        </w:rPr>
        <w:t xml:space="preserve">게시판용</w:t>
      </w:r>
      <w:r>
        <w:rPr>
          <w:rFonts w:ascii="Arial" w:hAnsi="Arial" w:cs="Arial" w:eastAsia="Arial"/>
          <w:color w:val="222426"/>
          <w:spacing w:val="-1"/>
          <w:position w:val="0"/>
          <w:sz w:val="18"/>
          <w:u w:val="single"/>
          <w:shd w:fill="auto" w:val="clear"/>
        </w:rPr>
        <w:t xml:space="preserve">app</w:t>
      </w:r>
      <w:r>
        <w:rPr>
          <w:rFonts w:ascii="맑은 고딕" w:hAnsi="맑은 고딕" w:cs="맑은 고딕" w:eastAsia="맑은 고딕"/>
          <w:color w:val="222426"/>
          <w:spacing w:val="-1"/>
          <w:position w:val="0"/>
          <w:sz w:val="18"/>
          <w:u w:val="single"/>
          <w:shd w:fill="auto" w:val="clear"/>
        </w:rPr>
        <w:t xml:space="preserve">생성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0"/>
          <w:shd w:fill="FBFCFD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0"/>
          <w:shd w:fill="FBFCFD" w:val="clear"/>
        </w:rPr>
        <w:t xml:space="preserve">(django-env) E:\django_pycharm\BoardProject\boardRoot&gt;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0"/>
          <w:shd w:fill="FBFCFD" w:val="clear"/>
        </w:rPr>
        <w:t xml:space="preserve">python manage.py startapp noticeboard  --&gt; noticeboard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생겼음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Board-settings.py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(Debug true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개발환경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ALLOWED_HOSTS = 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]&lt;---&gt; Debug false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배포환경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ALLOWED_HOSTS = 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지정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ALLOWED_HOSTS = [ ]    --&gt;localhost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(default)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INSTALLED_APPS = ['noticeboard.apps.NoticeboardConfig',]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(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File-setting-project(board project)-python interpreter- (+ )-mysqlclient (install)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DATABASES =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'default':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'ENGINE': 'django.db.backends.mysql',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'NAME': 'django_db',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'USER': 'user1',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'PASSWORD': '1234',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'HOST': '127.0.0.1',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'PORT' : '3306',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TIME_ZONE = 'Asia/Seoul'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USE_TZ =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(django-env) E:\django_pycharm\BoardProject\boardRoot&gt;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python manage.py migrate  (mysql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집어넣기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==&gt; The migrate command looks at the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settings.py file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INSTALLED_APPS setting and creates any necessary database tables according to the database settings in your mysite/settings.py file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  ===&gt; error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(django &amp; mysqlclient - version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맞지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않음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가상환경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-django 3 ver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직접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설치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create -n django3 python=3.7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activate django3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conda install django=3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 project 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Django_pycharm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₩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BoardProject2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₩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BoardProject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(django3) E:\django_pycharm\BoardProject2\BoardProject&gt;django-admin startproject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 board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(board) refactor-rename-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boardRoo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0000" w:val="clear"/>
        </w:rPr>
        <w:t xml:space="preserve">(unclick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  <w:t xml:space="preserve">개다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(django-env) E:\django_pycharm\BoardProject&gt;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cd boardRoot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0"/>
          <w:shd w:fill="FFFF00" w:val="clear"/>
        </w:rPr>
        <w:t xml:space="preserve">python manage.py startapp noticeboard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Board-settings.py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INSTALLED_APPS = ['noticeboard.apps.NoticeboardConfig',]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TIME_ZONE = 'Asia/Seoul'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USE_TZ = False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(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File-setting-project(board project)-python interpreter- (+ )-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pymysql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(install)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pymysql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DATABASES =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'default':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'ENGINE': 'django.db.backends.mysql',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'NAME': 'django_db',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'USER': 'user1',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'PASSWORD': '1234',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        'HOST': '127.0.0.1',   /(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0000" w:val="clear"/>
        </w:rPr>
        <w:t xml:space="preserve">에러시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0000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localhost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0000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  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inet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  <w:t xml:space="preserve">172.22.118.45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'PORT': '3306',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pymysql.version_info = (1, 4, 2, "final", 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pymysql.install_as_MySQLdb()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(django3) E:\django_pycharm\BoardProject\boardRoot&gt;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python manage.py migrate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마이그레이션은 매우 기능이 강력하여, 마치 프로젝트를 개발할 때처럼 데이터베이스나 테이블에 손대지 않고도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모델의 반복적인 변경을 가능하게 해줍니다. 동작 중인 데이터베이스를 자료 손실 없이 업그레이드 하는 데 최적화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0000" w:val="clear"/>
        </w:rPr>
        <w:t xml:space="preserve">에러시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settings.py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  'HOST': ‘localhost’/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inet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  <w:t xml:space="preserve">172.22.118.45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http://127.0.0.1:8000/admin</w:t>
        </w:r>
      </w:hyperlink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*포트 토워딩 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windows : localhost 3306  (치면)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00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                                     -----&gt; ubuntu : 172 xxxxx (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ifconfig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FFFF00" w:val="clear"/>
        </w:rPr>
        <w:t xml:space="preserve">inet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 맨날 바뀜)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port_fw.ps1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파워쉘 관리자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권한으로 열기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cd 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PowerShell.exe -ExecutionPolicy Bypass -File .\port_fw.ps1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settings.py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  <w:t xml:space="preserve">  'HOST': ‘localhost’/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0000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&lt;관리 사이트에 로그인 할 수 있는 사용자를 생성&gt;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Ctrl + c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중지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?)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(django3) E:\django_pycharm\BoardProject2\BoardProject\boardRoot&gt;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python manage.py createsuperuser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Username : user2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Password  : 1234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http://127.0.0.1:8000/admin/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ORM(Obj Relational Mapping)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= django default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Database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객체를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쓰는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것처럼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수정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0000" w:val="clear"/>
        </w:rPr>
        <w:t xml:space="preserve">database table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FF0000" w:val="clear"/>
        </w:rPr>
        <w:t xml:space="preserve">추가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0000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만들기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1.&lt;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FFFF00" w:val="clear"/>
        </w:rPr>
        <w:t xml:space="preserve">models.p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y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&gt;: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django.db import models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django.utils.timezone import now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Notice(models.Model):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title = models.CharField(max_length=1000)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content = models.CharField(max_length=2000)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writeDate = models.DateTimeField(default=now, editable=False)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writeID = models.CharField(max_length=50)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def __str__(self):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return self.title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00" w:val="clear"/>
        </w:rPr>
        <w:t xml:space="preserve">2.&lt;admin .p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django.contrib import admin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from noticeboard.models import Notic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(File-settings-project structure- board Root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우클릭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source)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dmin.site.register(Notice)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0000" w:val="clear"/>
        </w:rPr>
        <w:t xml:space="preserve">python manage.py makemigrations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0000" w:val="clear"/>
        </w:rPr>
        <w:t xml:space="preserve">4.python manage.py migrate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5.&lt;mysql benchwork&gt;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django_db;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desc noticeboard_notice; (ctrl+enter)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FFFF00" w:val="clear"/>
        </w:rPr>
        <w:t xml:space="preserve">다시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FFFF00" w:val="clear"/>
        </w:rPr>
        <w:t xml:space="preserve">만들어야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00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FFFF00" w:val="clear"/>
        </w:rPr>
        <w:t xml:space="preserve">할때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꼬여서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1.Noticeboard-migrations-0001_initial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파일들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지워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(init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빼고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(mysql benchwork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에서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2.Drop tables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3.select * from django_migrations;  ==&gt; noticeboard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날리기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delete from  django_migrations where app 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‘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noticeboard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python manage.py runserver ==&gt; Notices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http://127.0.0.1:8000/noticeboard/write/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&lt;Sample data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넣기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+  save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작성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Mysql benchwork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* from noticeboard_notice;  (ctrl+enter) ==&gt;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작성한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글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나옴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&lt;client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요청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board &lt;urls.py&gt;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path, include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urlpatterns = [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path('admin/', admin.site.urls),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path('noticeboard/', include('noticeboard.urls')),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Noticeboard &lt;urls.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django.urls import path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. import views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app_name = 'noticeboard'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urlpatterns = [</w:t>
        <w:br/>
        <w:t xml:space="preserve">    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views.index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'index'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'write/'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views.write_article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'write_article'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#path('add', views.add_article, name='add_article'),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&lt;Settings.py&gt;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Templates =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'DIRS': [os.path.join(BASE_DIR, 'templates')],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New dir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만들기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-noticebaord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-index.html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만들기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&lt;Views.py&gt;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-writeDate : (descending sort)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value}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notice.save() 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#django OEM , data 저장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django {% %} = python (reverse())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view_article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72737A"/>
          <w:spacing w:val="0"/>
          <w:position w:val="0"/>
          <w:sz w:val="20"/>
          <w:shd w:fill="auto" w:val="clear"/>
        </w:rPr>
        <w:t xml:space="preserve">request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article_id):</w:t>
        <w:br/>
        <w:t xml:space="preserve">    </w:t>
      </w:r>
      <w:r>
        <w:rPr>
          <w:rFonts w:ascii="JetBrains Mono" w:hAnsi="JetBrains Mono" w:cs="JetBrains Mono" w:eastAsia="JetBrains Mono"/>
          <w:color w:val="72737A"/>
          <w:spacing w:val="0"/>
          <w:position w:val="0"/>
          <w:sz w:val="20"/>
          <w:shd w:fill="auto" w:val="clear"/>
        </w:rPr>
        <w:t xml:space="preserve">notice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get_object_or_404(Notice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pk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=article_id)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==&gt; 있으면 page 보여주고, 없으면 404 보여줌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&lt;Index.html&gt;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class="cls1" href="{% url 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noticeboard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:w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  <w:t xml:space="preserve">rite_articl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e' %}"&gt;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</w:pP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app_name = </w:t>
      </w:r>
      <w:r>
        <w:rPr>
          <w:rFonts w:ascii="monospace" w:hAnsi="monospace" w:cs="monospace" w:eastAsia="monospace"/>
          <w:color w:val="6A8759"/>
          <w:spacing w:val="0"/>
          <w:position w:val="0"/>
          <w:sz w:val="19"/>
          <w:shd w:fill="2B2B2B" w:val="clear"/>
        </w:rPr>
        <w:t xml:space="preserve">'noticeboard'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</w:pP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path(</w:t>
      </w:r>
      <w:r>
        <w:rPr>
          <w:rFonts w:ascii="monospace" w:hAnsi="monospace" w:cs="monospace" w:eastAsia="monospace"/>
          <w:color w:val="6A8759"/>
          <w:spacing w:val="0"/>
          <w:position w:val="0"/>
          <w:sz w:val="19"/>
          <w:shd w:fill="2B2B2B" w:val="clear"/>
        </w:rPr>
        <w:t xml:space="preserve">'</w:t>
      </w:r>
      <w:r>
        <w:rPr>
          <w:rFonts w:ascii="monospace" w:hAnsi="monospace" w:cs="monospace" w:eastAsia="monospace"/>
          <w:color w:val="CC7832"/>
          <w:spacing w:val="0"/>
          <w:position w:val="0"/>
          <w:sz w:val="19"/>
          <w:shd w:fill="2B2B2B" w:val="clear"/>
        </w:rPr>
        <w:t xml:space="preserve">, </w:t>
      </w:r>
      <w:r>
        <w:rPr>
          <w:rFonts w:ascii="monospace" w:hAnsi="monospace" w:cs="monospace" w:eastAsia="monospace"/>
          <w:color w:val="AA4926"/>
          <w:spacing w:val="0"/>
          <w:position w:val="0"/>
          <w:sz w:val="19"/>
          <w:shd w:fill="2B2B2B" w:val="clear"/>
        </w:rPr>
        <w:t xml:space="preserve">name</w:t>
      </w: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=</w:t>
      </w:r>
      <w:r>
        <w:rPr>
          <w:rFonts w:ascii="monospace" w:hAnsi="monospace" w:cs="monospace" w:eastAsia="monospace"/>
          <w:color w:val="6A8759"/>
          <w:spacing w:val="0"/>
          <w:position w:val="0"/>
          <w:sz w:val="19"/>
          <w:shd w:fill="2B2B2B" w:val="clear"/>
        </w:rPr>
        <w:t xml:space="preserve">'write_article'</w:t>
      </w: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)</w:t>
      </w:r>
      <w:r>
        <w:rPr>
          <w:rFonts w:ascii="monospace" w:hAnsi="monospace" w:cs="monospace" w:eastAsia="monospace"/>
          <w:color w:val="CC7832"/>
          <w:spacing w:val="0"/>
          <w:position w:val="0"/>
          <w:sz w:val="19"/>
          <w:shd w:fill="2B2B2B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0"/>
          <w:shd w:fill="auto" w:val="clear"/>
        </w:rPr>
        <w:t xml:space="preserve">&lt;textarea name....&gt;&lt;/textarea&gt;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= &lt;text area name .... /&gt; </w:t>
      </w: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같은거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&lt;writeArticle.html&gt;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body- form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</w:pP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action="{% url 'noticeboard:add_article' %}"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http://127.0.0.1:8000/noticeboard/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클릭)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http://127.0.0.1:8000/noticeboard/</w:t>
        </w:r>
        <w:r>
          <w:rPr>
            <w:rFonts w:ascii="monospace" w:hAnsi="monospace" w:cs="monospace" w:eastAsia="monospac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"http://127.0.0.1:8000/noticeboard/write/"</w:t>
        </w:r>
        <w:r>
          <w:rPr>
            <w:rFonts w:ascii="monospace" w:hAnsi="monospace" w:cs="monospace" w:eastAsia="monospac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write/</w:t>
        </w:r>
      </w:hyperlink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monospace" w:hAnsi="monospace" w:cs="monospace" w:eastAsia="monospace"/>
          <w:b/>
          <w:color w:val="auto"/>
          <w:spacing w:val="0"/>
          <w:position w:val="0"/>
          <w:sz w:val="20"/>
          <w:shd w:fill="auto" w:val="clear"/>
        </w:rPr>
        <w:t xml:space="preserve">redirect(일관성 있는 주소)  vs forward(주소가 바꿈)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client ------/write ----&gt;  web server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        &lt;----submit------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         &lt;----/noticeboard------   *redirect*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          -------------------&gt;  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monospace" w:hAnsi="monospace" w:cs="monospace" w:eastAsia="monospace"/>
          <w:b/>
          <w:color w:val="auto"/>
          <w:spacing w:val="0"/>
          <w:position w:val="0"/>
          <w:sz w:val="20"/>
          <w:shd w:fill="auto" w:val="clear"/>
        </w:rPr>
        <w:t xml:space="preserve">REST API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URL :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URI (Uniform Interface) : 유닉하게 식별할 수 있으면 , direct하게 지정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-DELETE /members/1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fn enable 숨겨놓은거 보이게 ,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  <w:t xml:space="preserve">제목 내용 고칠수 있게 disabled 취소 시키기 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delete from noticeboard_notice where id='13';</w:t>
      </w: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admin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docs.djangoproject.com/ko/3.1/intro/tutorial02/" Id="docRId0" Type="http://schemas.openxmlformats.org/officeDocument/2006/relationships/hyperlink" /><Relationship TargetMode="External" Target="http://127.0.0.1:8000/admin" Id="docRId2" Type="http://schemas.openxmlformats.org/officeDocument/2006/relationships/hyperlink" /><Relationship TargetMode="External" Target="http://127.0.0.1:8000/noticeboard/write/" Id="docRId4" Type="http://schemas.openxmlformats.org/officeDocument/2006/relationships/hyperlink" /><Relationship TargetMode="External" Target="http://127.0.0.1:8000/noticeboard/write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127.0.0.1:8000/" Id="docRId1" Type="http://schemas.openxmlformats.org/officeDocument/2006/relationships/hyperlink" /><Relationship TargetMode="External" Target="http://127.0.0.1:8000/noticeboard/" Id="docRId5" Type="http://schemas.openxmlformats.org/officeDocument/2006/relationships/hyperlink" /></Relationships>
</file>