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3CCA0" w14:textId="066D0C48" w:rsidR="00DD1A0B" w:rsidRDefault="001959EA" w:rsidP="001959EA">
      <w:pPr>
        <w:jc w:val="center"/>
        <w:rPr>
          <w:rStyle w:val="Strong"/>
          <w:rFonts w:asciiTheme="majorBidi" w:hAnsiTheme="majorBidi" w:cstheme="majorBidi"/>
          <w:color w:val="000000" w:themeColor="text1"/>
          <w:shd w:val="clear" w:color="auto" w:fill="FFFFFF"/>
        </w:rPr>
      </w:pPr>
      <w:r w:rsidRPr="001959EA">
        <w:rPr>
          <w:rStyle w:val="Strong"/>
          <w:rFonts w:asciiTheme="majorBidi" w:hAnsiTheme="majorBidi" w:cstheme="majorBidi"/>
          <w:color w:val="000000" w:themeColor="text1"/>
          <w:shd w:val="clear" w:color="auto" w:fill="FFFFFF"/>
        </w:rPr>
        <w:t>Moving Car System Design</w:t>
      </w:r>
    </w:p>
    <w:p w14:paraId="1A006B40" w14:textId="77777777" w:rsidR="001959EA" w:rsidRDefault="001959EA" w:rsidP="001959EA">
      <w:pPr>
        <w:rPr>
          <w:rStyle w:val="Strong"/>
          <w:rFonts w:asciiTheme="majorBidi" w:hAnsiTheme="majorBidi" w:cstheme="majorBidi"/>
          <w:color w:val="000000" w:themeColor="text1"/>
          <w:shd w:val="clear" w:color="auto" w:fill="FFFFFF"/>
        </w:rPr>
      </w:pPr>
    </w:p>
    <w:p w14:paraId="20FB4277" w14:textId="2B154F36" w:rsidR="001959EA" w:rsidRPr="00593533" w:rsidRDefault="001959EA" w:rsidP="001959EA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593533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System </w:t>
      </w:r>
      <w:r w:rsidRPr="00593533">
        <w:rPr>
          <w:rFonts w:asciiTheme="majorBidi" w:hAnsiTheme="majorBidi" w:cstheme="majorBidi"/>
          <w:b/>
          <w:bCs/>
          <w:color w:val="000000" w:themeColor="text1"/>
        </w:rPr>
        <w:t>layered architecture</w:t>
      </w:r>
      <w:r w:rsidRPr="00593533">
        <w:rPr>
          <w:rFonts w:asciiTheme="majorBidi" w:hAnsiTheme="majorBidi" w:cstheme="majorBidi"/>
          <w:b/>
          <w:bCs/>
          <w:color w:val="000000" w:themeColor="text1"/>
          <w:lang w:val="en-US"/>
        </w:rPr>
        <w:t>:</w:t>
      </w:r>
    </w:p>
    <w:p w14:paraId="3AC91DDF" w14:textId="1BC02A26" w:rsidR="001959EA" w:rsidRDefault="001959EA" w:rsidP="001959E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 xml:space="preserve">Application </w:t>
      </w:r>
    </w:p>
    <w:p w14:paraId="17ECC769" w14:textId="6F720A1D" w:rsidR="001959EA" w:rsidRDefault="001959EA" w:rsidP="001959E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 xml:space="preserve">ECUAL: </w:t>
      </w:r>
      <w:r w:rsidRPr="001959EA">
        <w:rPr>
          <w:rFonts w:asciiTheme="majorBidi" w:hAnsiTheme="majorBidi" w:cstheme="majorBidi"/>
          <w:color w:val="000000" w:themeColor="text1"/>
          <w:lang w:val="en-US"/>
        </w:rPr>
        <w:t>Electronic Unit Application Layer</w:t>
      </w:r>
      <w:r>
        <w:rPr>
          <w:rFonts w:asciiTheme="majorBidi" w:hAnsiTheme="majorBidi" w:cstheme="majorBidi"/>
          <w:color w:val="000000" w:themeColor="text1"/>
          <w:lang w:val="en-US"/>
        </w:rPr>
        <w:t xml:space="preserve">, For Drivers </w:t>
      </w:r>
    </w:p>
    <w:p w14:paraId="710392CF" w14:textId="6D385611" w:rsidR="001959EA" w:rsidRDefault="001959EA" w:rsidP="001959E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>MCAL: Microcontroller</w:t>
      </w:r>
      <w:r w:rsidRPr="001959EA">
        <w:rPr>
          <w:rFonts w:asciiTheme="majorBidi" w:hAnsiTheme="majorBidi" w:cstheme="majorBidi"/>
          <w:color w:val="000000" w:themeColor="text1"/>
          <w:lang w:val="en-US"/>
        </w:rPr>
        <w:t xml:space="preserve"> </w:t>
      </w:r>
      <w:r w:rsidRPr="001959EA">
        <w:rPr>
          <w:rFonts w:asciiTheme="majorBidi" w:hAnsiTheme="majorBidi" w:cstheme="majorBidi"/>
          <w:color w:val="000000" w:themeColor="text1"/>
          <w:lang w:val="en-US"/>
        </w:rPr>
        <w:t>Application Layer</w:t>
      </w:r>
    </w:p>
    <w:p w14:paraId="3C0AFF1D" w14:textId="6658AAD5" w:rsidR="001959EA" w:rsidRDefault="001959EA" w:rsidP="001959E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>Microcontroller</w:t>
      </w:r>
    </w:p>
    <w:p w14:paraId="4803B203" w14:textId="77777777" w:rsidR="001959EA" w:rsidRDefault="001959EA" w:rsidP="001959EA">
      <w:pPr>
        <w:rPr>
          <w:rFonts w:asciiTheme="majorBidi" w:hAnsiTheme="majorBidi" w:cstheme="majorBidi"/>
          <w:color w:val="000000" w:themeColor="text1"/>
          <w:lang w:val="en-US"/>
        </w:rPr>
      </w:pPr>
    </w:p>
    <w:p w14:paraId="6A696DCC" w14:textId="77777777" w:rsidR="001959EA" w:rsidRDefault="001959EA" w:rsidP="001959EA">
      <w:pPr>
        <w:rPr>
          <w:rFonts w:asciiTheme="majorBidi" w:hAnsiTheme="majorBidi" w:cstheme="majorBidi"/>
          <w:color w:val="000000" w:themeColor="text1"/>
          <w:lang w:val="en-US"/>
        </w:rPr>
      </w:pPr>
    </w:p>
    <w:p w14:paraId="3C7338DF" w14:textId="6C26A0E2" w:rsidR="001959EA" w:rsidRPr="00593533" w:rsidRDefault="001959EA" w:rsidP="00593533">
      <w:pPr>
        <w:rPr>
          <w:rFonts w:asciiTheme="majorBidi" w:hAnsiTheme="majorBidi" w:cstheme="majorBidi"/>
          <w:noProof/>
          <w:color w:val="000000" w:themeColor="text1"/>
          <w:lang w:val="en-US"/>
        </w:rPr>
      </w:pPr>
      <w:r>
        <w:rPr>
          <w:rFonts w:asciiTheme="majorBidi" w:hAnsiTheme="majorBidi" w:cstheme="majorBidi"/>
          <w:noProof/>
          <w:color w:val="000000" w:themeColor="text1"/>
          <w:lang w:val="en-US"/>
        </w:rPr>
        <w:drawing>
          <wp:inline distT="0" distB="0" distL="0" distR="0" wp14:anchorId="6C208A61" wp14:editId="53E00C8B">
            <wp:extent cx="5643880" cy="2020712"/>
            <wp:effectExtent l="0" t="0" r="0" b="11430"/>
            <wp:docPr id="2092129589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5006A1B" w14:textId="77777777" w:rsidR="001959EA" w:rsidRPr="001959EA" w:rsidRDefault="001959EA" w:rsidP="001959EA">
      <w:pPr>
        <w:rPr>
          <w:rFonts w:asciiTheme="majorBidi" w:hAnsiTheme="majorBidi" w:cstheme="majorBidi"/>
          <w:lang w:val="en-US"/>
        </w:rPr>
      </w:pPr>
    </w:p>
    <w:p w14:paraId="618917BF" w14:textId="15D5EE3F" w:rsidR="001959EA" w:rsidRDefault="00593533" w:rsidP="001959EA">
      <w:pPr>
        <w:rPr>
          <w:rFonts w:asciiTheme="majorBidi" w:hAnsiTheme="majorBidi" w:cstheme="majorBidi"/>
          <w:b/>
          <w:bCs/>
          <w:noProof/>
          <w:color w:val="000000" w:themeColor="text1"/>
          <w:lang w:val="en-US"/>
        </w:rPr>
      </w:pPr>
      <w:r w:rsidRPr="00593533">
        <w:rPr>
          <w:rFonts w:asciiTheme="majorBidi" w:hAnsiTheme="majorBidi" w:cstheme="majorBidi"/>
          <w:b/>
          <w:bCs/>
          <w:noProof/>
          <w:color w:val="000000" w:themeColor="text1"/>
          <w:lang w:val="en-US"/>
        </w:rPr>
        <w:t>Specify system modules/drivers</w:t>
      </w:r>
    </w:p>
    <w:p w14:paraId="380FE04F" w14:textId="7AA2D37E" w:rsidR="00593533" w:rsidRPr="00593533" w:rsidRDefault="00593533" w:rsidP="0059353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noProof/>
          <w:color w:val="000000" w:themeColor="text1"/>
          <w:lang w:val="en-US"/>
        </w:rPr>
      </w:pPr>
      <w:r>
        <w:rPr>
          <w:rFonts w:asciiTheme="majorBidi" w:hAnsiTheme="majorBidi" w:cstheme="majorBidi"/>
          <w:noProof/>
          <w:color w:val="000000" w:themeColor="text1"/>
          <w:lang w:val="en-US"/>
        </w:rPr>
        <w:t>Motor (4 Motors) - ECUAL</w:t>
      </w:r>
    </w:p>
    <w:p w14:paraId="359FE72F" w14:textId="75192817" w:rsidR="00593533" w:rsidRPr="00593533" w:rsidRDefault="00593533" w:rsidP="0059353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noProof/>
          <w:color w:val="000000" w:themeColor="text1"/>
          <w:lang w:val="en-US"/>
        </w:rPr>
      </w:pPr>
      <w:r>
        <w:rPr>
          <w:rFonts w:asciiTheme="majorBidi" w:hAnsiTheme="majorBidi" w:cstheme="majorBidi"/>
          <w:noProof/>
          <w:color w:val="000000" w:themeColor="text1"/>
          <w:lang w:val="en-US"/>
        </w:rPr>
        <w:t>Button (2 Buttons) - ECUAL</w:t>
      </w:r>
    </w:p>
    <w:p w14:paraId="3854D458" w14:textId="680FE4EC" w:rsidR="00593533" w:rsidRPr="00593533" w:rsidRDefault="00593533" w:rsidP="0059353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noProof/>
          <w:color w:val="000000" w:themeColor="text1"/>
          <w:lang w:val="en-US"/>
        </w:rPr>
      </w:pPr>
      <w:r>
        <w:rPr>
          <w:rFonts w:asciiTheme="majorBidi" w:hAnsiTheme="majorBidi" w:cstheme="majorBidi"/>
          <w:noProof/>
          <w:color w:val="000000" w:themeColor="text1"/>
          <w:lang w:val="en-US"/>
        </w:rPr>
        <w:t>LED (4 LEDs) - ECUAL</w:t>
      </w:r>
    </w:p>
    <w:p w14:paraId="416FA1FA" w14:textId="74AD9FDC" w:rsidR="00593533" w:rsidRPr="00593533" w:rsidRDefault="00593533" w:rsidP="0059353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noProof/>
          <w:color w:val="000000" w:themeColor="text1"/>
          <w:lang w:val="en-US"/>
        </w:rPr>
      </w:pPr>
      <w:r>
        <w:rPr>
          <w:rFonts w:asciiTheme="majorBidi" w:hAnsiTheme="majorBidi" w:cstheme="majorBidi"/>
          <w:noProof/>
          <w:color w:val="000000" w:themeColor="text1"/>
          <w:lang w:val="en-US"/>
        </w:rPr>
        <w:t>Timer - MCAL</w:t>
      </w:r>
    </w:p>
    <w:p w14:paraId="655F45B9" w14:textId="41E5E596" w:rsidR="00593533" w:rsidRPr="00593533" w:rsidRDefault="00593533" w:rsidP="0059353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noProof/>
          <w:color w:val="000000" w:themeColor="text1"/>
          <w:lang w:val="en-US"/>
        </w:rPr>
      </w:pPr>
      <w:r>
        <w:rPr>
          <w:rFonts w:asciiTheme="majorBidi" w:hAnsiTheme="majorBidi" w:cstheme="majorBidi"/>
          <w:noProof/>
          <w:color w:val="000000" w:themeColor="text1"/>
          <w:lang w:val="en-US"/>
        </w:rPr>
        <w:t>DIO - MCAL</w:t>
      </w:r>
    </w:p>
    <w:p w14:paraId="71066B7D" w14:textId="5957B23E" w:rsidR="00593533" w:rsidRPr="00593533" w:rsidRDefault="00593533" w:rsidP="0059353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noProof/>
          <w:color w:val="000000" w:themeColor="text1"/>
          <w:lang w:val="en-US"/>
        </w:rPr>
      </w:pPr>
      <w:r>
        <w:rPr>
          <w:rFonts w:asciiTheme="majorBidi" w:hAnsiTheme="majorBidi" w:cstheme="majorBidi"/>
          <w:noProof/>
          <w:color w:val="000000" w:themeColor="text1"/>
          <w:lang w:val="en-US"/>
        </w:rPr>
        <w:t>PWM - MCAL</w:t>
      </w:r>
    </w:p>
    <w:p w14:paraId="56BB90CD" w14:textId="73BCCDC6" w:rsidR="00593533" w:rsidRDefault="001959EA" w:rsidP="00593533">
      <w:pPr>
        <w:tabs>
          <w:tab w:val="left" w:pos="6578"/>
        </w:tabs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ab/>
      </w:r>
      <w:r w:rsidR="00593533">
        <w:rPr>
          <w:rFonts w:asciiTheme="majorBidi" w:hAnsiTheme="majorBidi" w:cstheme="majorBidi"/>
          <w:noProof/>
          <w:color w:val="000000" w:themeColor="text1"/>
          <w:lang w:val="en-US"/>
        </w:rPr>
        <w:drawing>
          <wp:inline distT="0" distB="0" distL="0" distR="0" wp14:anchorId="2A28CC73" wp14:editId="5600E34B">
            <wp:extent cx="5994400" cy="2867377"/>
            <wp:effectExtent l="0" t="25400" r="0" b="28575"/>
            <wp:docPr id="1689083512" name="Diagram 16890835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D4CCECB" w14:textId="5E8EDCAE" w:rsidR="0084237F" w:rsidRDefault="0084237F" w:rsidP="0084237F">
      <w:pPr>
        <w:tabs>
          <w:tab w:val="left" w:pos="6578"/>
        </w:tabs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lastRenderedPageBreak/>
        <w:t>API’s</w:t>
      </w:r>
    </w:p>
    <w:p w14:paraId="1A8752EE" w14:textId="77777777" w:rsidR="0084237F" w:rsidRDefault="0084237F" w:rsidP="0084237F">
      <w:pPr>
        <w:tabs>
          <w:tab w:val="left" w:pos="6578"/>
        </w:tabs>
        <w:rPr>
          <w:rFonts w:asciiTheme="majorBidi" w:hAnsiTheme="majorBidi" w:cstheme="majorBidi"/>
          <w:lang w:val="en-US"/>
        </w:rPr>
      </w:pPr>
    </w:p>
    <w:p w14:paraId="16E64AFF" w14:textId="5950C4A0" w:rsidR="0084237F" w:rsidRDefault="0084237F" w:rsidP="0084237F">
      <w:pPr>
        <w:tabs>
          <w:tab w:val="left" w:pos="6578"/>
        </w:tabs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DIO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237F" w14:paraId="5AB4258E" w14:textId="77777777" w:rsidTr="0084237F">
        <w:tc>
          <w:tcPr>
            <w:tcW w:w="9350" w:type="dxa"/>
          </w:tcPr>
          <w:p w14:paraId="754E22BB" w14:textId="77777777" w:rsidR="0084237F" w:rsidRDefault="0084237F" w:rsidP="0084237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371F80"/>
              </w:rPr>
              <w:t xml:space="preserve">EN_DIO_ERROR_t </w:t>
            </w:r>
            <w:r>
              <w:rPr>
                <w:color w:val="000000"/>
              </w:rPr>
              <w:t>DIO_init(</w:t>
            </w:r>
            <w:r>
              <w:rPr>
                <w:color w:val="371F80"/>
              </w:rPr>
              <w:t xml:space="preserve">ST_DIO_config_t </w:t>
            </w:r>
            <w:r>
              <w:rPr>
                <w:color w:val="000000"/>
              </w:rPr>
              <w:t>* configurations);</w:t>
            </w:r>
            <w:r>
              <w:rPr>
                <w:color w:val="000000"/>
              </w:rPr>
              <w:br/>
            </w:r>
            <w:r>
              <w:rPr>
                <w:color w:val="371F80"/>
              </w:rPr>
              <w:t xml:space="preserve">EN_DIO_ERROR_t </w:t>
            </w:r>
            <w:r>
              <w:rPr>
                <w:color w:val="000000"/>
              </w:rPr>
              <w:t>DIO_write(</w:t>
            </w:r>
            <w:r>
              <w:rPr>
                <w:color w:val="371F80"/>
              </w:rPr>
              <w:t xml:space="preserve">ST_DIO_config_t </w:t>
            </w:r>
            <w:r>
              <w:rPr>
                <w:color w:val="000000"/>
              </w:rPr>
              <w:t xml:space="preserve">*configurations , </w:t>
            </w:r>
            <w:r>
              <w:rPr>
                <w:color w:val="371F80"/>
              </w:rPr>
              <w:t xml:space="preserve">uint8_t </w:t>
            </w:r>
            <w:r>
              <w:rPr>
                <w:color w:val="000000"/>
              </w:rPr>
              <w:t>data);</w:t>
            </w:r>
            <w:r>
              <w:rPr>
                <w:color w:val="000000"/>
              </w:rPr>
              <w:br/>
            </w:r>
            <w:r>
              <w:rPr>
                <w:color w:val="371F80"/>
              </w:rPr>
              <w:t xml:space="preserve">EN_DIO_ERROR_t </w:t>
            </w:r>
            <w:r>
              <w:rPr>
                <w:color w:val="000000"/>
              </w:rPr>
              <w:t>DIO_read(</w:t>
            </w:r>
            <w:r>
              <w:rPr>
                <w:color w:val="371F80"/>
              </w:rPr>
              <w:t xml:space="preserve">ST_DIO_config_t </w:t>
            </w:r>
            <w:r>
              <w:rPr>
                <w:color w:val="000000"/>
              </w:rPr>
              <w:t xml:space="preserve">*configurations , </w:t>
            </w:r>
            <w:r>
              <w:rPr>
                <w:color w:val="371F80"/>
              </w:rPr>
              <w:t xml:space="preserve">uint8_t </w:t>
            </w:r>
            <w:r>
              <w:rPr>
                <w:color w:val="000000"/>
              </w:rPr>
              <w:t>*data);</w:t>
            </w:r>
            <w:r>
              <w:rPr>
                <w:color w:val="000000"/>
              </w:rPr>
              <w:br/>
            </w:r>
            <w:r>
              <w:rPr>
                <w:color w:val="371F80"/>
              </w:rPr>
              <w:t xml:space="preserve">EN_DIO_ERROR_t </w:t>
            </w:r>
            <w:r>
              <w:rPr>
                <w:color w:val="000000"/>
              </w:rPr>
              <w:t>DIO_toggle(</w:t>
            </w:r>
            <w:r>
              <w:rPr>
                <w:color w:val="371F80"/>
              </w:rPr>
              <w:t xml:space="preserve">ST_DIO_config_t </w:t>
            </w:r>
            <w:r>
              <w:rPr>
                <w:color w:val="000000"/>
              </w:rPr>
              <w:t>*configurations);</w:t>
            </w:r>
          </w:p>
          <w:p w14:paraId="0C314F19" w14:textId="77777777" w:rsidR="0084237F" w:rsidRPr="0084237F" w:rsidRDefault="0084237F" w:rsidP="0084237F">
            <w:pPr>
              <w:tabs>
                <w:tab w:val="left" w:pos="6578"/>
              </w:tabs>
              <w:rPr>
                <w:rFonts w:asciiTheme="majorBidi" w:hAnsiTheme="majorBidi" w:cstheme="majorBidi"/>
              </w:rPr>
            </w:pPr>
          </w:p>
        </w:tc>
      </w:tr>
    </w:tbl>
    <w:p w14:paraId="6F88F7CB" w14:textId="77777777" w:rsidR="0084237F" w:rsidRDefault="0084237F" w:rsidP="0084237F">
      <w:pPr>
        <w:tabs>
          <w:tab w:val="left" w:pos="6578"/>
        </w:tabs>
        <w:rPr>
          <w:rFonts w:asciiTheme="majorBidi" w:hAnsiTheme="majorBidi" w:cstheme="majorBidi"/>
          <w:lang w:val="en-US"/>
        </w:rPr>
      </w:pPr>
    </w:p>
    <w:p w14:paraId="0BF8D4AA" w14:textId="77777777" w:rsidR="0084237F" w:rsidRDefault="0084237F" w:rsidP="0084237F">
      <w:pPr>
        <w:tabs>
          <w:tab w:val="left" w:pos="6578"/>
        </w:tabs>
        <w:rPr>
          <w:rFonts w:asciiTheme="majorBidi" w:hAnsiTheme="majorBidi" w:cstheme="majorBidi"/>
          <w:lang w:val="en-US"/>
        </w:rPr>
      </w:pPr>
    </w:p>
    <w:p w14:paraId="67F50E71" w14:textId="180B41A3" w:rsidR="0084237F" w:rsidRDefault="0084237F" w:rsidP="0084237F">
      <w:pPr>
        <w:tabs>
          <w:tab w:val="left" w:pos="6578"/>
        </w:tabs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Timer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237F" w14:paraId="38613638" w14:textId="77777777" w:rsidTr="0084237F">
        <w:tc>
          <w:tcPr>
            <w:tcW w:w="9350" w:type="dxa"/>
          </w:tcPr>
          <w:p w14:paraId="5A64D4F9" w14:textId="77777777" w:rsidR="0084237F" w:rsidRDefault="0084237F" w:rsidP="0084237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371F80"/>
              </w:rPr>
              <w:t xml:space="preserve">EN_timer_error_t </w:t>
            </w:r>
            <w:r>
              <w:rPr>
                <w:color w:val="000000"/>
              </w:rPr>
              <w:t>timer_init(</w:t>
            </w:r>
            <w:r>
              <w:rPr>
                <w:color w:val="371F80"/>
              </w:rPr>
              <w:t xml:space="preserve">timer_configuration_t </w:t>
            </w:r>
            <w:r>
              <w:rPr>
                <w:color w:val="000000"/>
              </w:rPr>
              <w:t>*timer_configuration);</w:t>
            </w:r>
          </w:p>
          <w:p w14:paraId="214EFD09" w14:textId="77777777" w:rsidR="0084237F" w:rsidRDefault="0084237F" w:rsidP="0084237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371F80"/>
              </w:rPr>
              <w:t xml:space="preserve">EN_timer_error_t </w:t>
            </w:r>
            <w:r>
              <w:rPr>
                <w:color w:val="000000"/>
              </w:rPr>
              <w:t>timer_init_callback_OVF(</w:t>
            </w:r>
            <w:r>
              <w:rPr>
                <w:b/>
                <w:bCs/>
                <w:color w:val="000080"/>
              </w:rPr>
              <w:t xml:space="preserve">void </w:t>
            </w:r>
            <w:r>
              <w:rPr>
                <w:color w:val="000000"/>
              </w:rPr>
              <w:t>(*callback)(</w:t>
            </w:r>
            <w:r>
              <w:rPr>
                <w:b/>
                <w:bCs/>
                <w:color w:val="000080"/>
              </w:rPr>
              <w:t>void</w:t>
            </w:r>
            <w:r>
              <w:rPr>
                <w:color w:val="000000"/>
              </w:rPr>
              <w:t>));</w:t>
            </w:r>
          </w:p>
          <w:p w14:paraId="44624BA4" w14:textId="77777777" w:rsidR="0084237F" w:rsidRDefault="0084237F" w:rsidP="0084237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371F80"/>
              </w:rPr>
              <w:t xml:space="preserve">EN_timer_error_t </w:t>
            </w:r>
            <w:r>
              <w:rPr>
                <w:color w:val="000000"/>
              </w:rPr>
              <w:t>timer_init_callback_COMP(</w:t>
            </w:r>
            <w:r>
              <w:rPr>
                <w:b/>
                <w:bCs/>
                <w:color w:val="000080"/>
              </w:rPr>
              <w:t xml:space="preserve">void </w:t>
            </w:r>
            <w:r>
              <w:rPr>
                <w:color w:val="000000"/>
              </w:rPr>
              <w:t>(*callback)(</w:t>
            </w:r>
            <w:r>
              <w:rPr>
                <w:b/>
                <w:bCs/>
                <w:color w:val="000080"/>
              </w:rPr>
              <w:t>void</w:t>
            </w:r>
            <w:r>
              <w:rPr>
                <w:color w:val="000000"/>
              </w:rPr>
              <w:t>));</w:t>
            </w:r>
          </w:p>
          <w:p w14:paraId="406D3398" w14:textId="77777777" w:rsidR="0084237F" w:rsidRPr="0084237F" w:rsidRDefault="0084237F" w:rsidP="0084237F">
            <w:pPr>
              <w:tabs>
                <w:tab w:val="left" w:pos="6578"/>
              </w:tabs>
              <w:rPr>
                <w:rFonts w:asciiTheme="majorBidi" w:hAnsiTheme="majorBidi" w:cstheme="majorBidi"/>
              </w:rPr>
            </w:pPr>
          </w:p>
        </w:tc>
      </w:tr>
    </w:tbl>
    <w:p w14:paraId="2D029543" w14:textId="77777777" w:rsidR="0084237F" w:rsidRDefault="0084237F" w:rsidP="0084237F">
      <w:pPr>
        <w:tabs>
          <w:tab w:val="left" w:pos="6578"/>
        </w:tabs>
        <w:rPr>
          <w:rFonts w:asciiTheme="majorBidi" w:hAnsiTheme="majorBidi" w:cstheme="majorBidi"/>
          <w:lang w:val="en-US"/>
        </w:rPr>
      </w:pPr>
    </w:p>
    <w:p w14:paraId="64658C30" w14:textId="5FB4B5CD" w:rsidR="0084237F" w:rsidRDefault="0084237F" w:rsidP="0084237F">
      <w:pPr>
        <w:tabs>
          <w:tab w:val="left" w:pos="6578"/>
        </w:tabs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Motors</w:t>
      </w:r>
    </w:p>
    <w:tbl>
      <w:tblPr>
        <w:tblStyle w:val="TableGrid"/>
        <w:tblW w:w="9865" w:type="dxa"/>
        <w:tblLook w:val="04A0" w:firstRow="1" w:lastRow="0" w:firstColumn="1" w:lastColumn="0" w:noHBand="0" w:noVBand="1"/>
      </w:tblPr>
      <w:tblGrid>
        <w:gridCol w:w="9865"/>
      </w:tblGrid>
      <w:tr w:rsidR="0084237F" w14:paraId="14FED146" w14:textId="77777777" w:rsidTr="0084237F">
        <w:trPr>
          <w:trHeight w:val="1029"/>
        </w:trPr>
        <w:tc>
          <w:tcPr>
            <w:tcW w:w="9865" w:type="dxa"/>
          </w:tcPr>
          <w:p w14:paraId="4B329A23" w14:textId="77777777" w:rsidR="0084237F" w:rsidRDefault="0084237F" w:rsidP="0084237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371F80"/>
              </w:rPr>
              <w:t xml:space="preserve">EN_DC_motor_error_t </w:t>
            </w:r>
            <w:r>
              <w:rPr>
                <w:color w:val="000000"/>
              </w:rPr>
              <w:t>motor_initialize(</w:t>
            </w:r>
            <w:r>
              <w:rPr>
                <w:b/>
                <w:bCs/>
                <w:color w:val="000080"/>
              </w:rPr>
              <w:t xml:space="preserve">const </w:t>
            </w:r>
            <w:r>
              <w:rPr>
                <w:color w:val="371F80"/>
              </w:rPr>
              <w:t xml:space="preserve">dc_motor_config_t </w:t>
            </w:r>
            <w:r>
              <w:rPr>
                <w:color w:val="000000"/>
              </w:rPr>
              <w:t>*dc_motor);</w:t>
            </w:r>
          </w:p>
          <w:p w14:paraId="38B9D1CC" w14:textId="5FCBF1D6" w:rsidR="0084237F" w:rsidRDefault="0084237F" w:rsidP="0084237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371F80"/>
              </w:rPr>
              <w:t xml:space="preserve">EN_DC_motor_error_t </w:t>
            </w:r>
            <w:r>
              <w:rPr>
                <w:color w:val="000000"/>
              </w:rPr>
              <w:t>motor_turn_on(</w:t>
            </w:r>
            <w:r>
              <w:rPr>
                <w:color w:val="371F80"/>
              </w:rPr>
              <w:t>dc_motor_config_t</w:t>
            </w:r>
            <w:r>
              <w:rPr>
                <w:color w:val="371F80"/>
                <w:lang w:val="en-US"/>
              </w:rPr>
              <w:t>\</w:t>
            </w:r>
            <w:r>
              <w:rPr>
                <w:color w:val="371F80"/>
              </w:rPr>
              <w:t xml:space="preserve"> </w:t>
            </w:r>
            <w:r>
              <w:rPr>
                <w:color w:val="000000"/>
              </w:rPr>
              <w:t>*dc_motor,</w:t>
            </w:r>
            <w:r>
              <w:rPr>
                <w:color w:val="371F80"/>
              </w:rPr>
              <w:t xml:space="preserve">EN_DC_motor_direction_t </w:t>
            </w:r>
            <w:r>
              <w:rPr>
                <w:color w:val="000000"/>
              </w:rPr>
              <w:t>dc_motor_direction );</w:t>
            </w:r>
          </w:p>
          <w:p w14:paraId="69C21E77" w14:textId="77777777" w:rsidR="0084237F" w:rsidRDefault="0084237F" w:rsidP="0084237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371F80"/>
              </w:rPr>
              <w:t xml:space="preserve">EN_DC_motor_error_t </w:t>
            </w:r>
            <w:r>
              <w:rPr>
                <w:color w:val="000000"/>
              </w:rPr>
              <w:t>motor_stop(</w:t>
            </w:r>
            <w:r>
              <w:rPr>
                <w:color w:val="371F80"/>
              </w:rPr>
              <w:t xml:space="preserve">dc_motor_config_t </w:t>
            </w:r>
            <w:r>
              <w:rPr>
                <w:color w:val="000000"/>
              </w:rPr>
              <w:t>*dc_motor);</w:t>
            </w:r>
          </w:p>
          <w:p w14:paraId="650B39FE" w14:textId="77777777" w:rsidR="0084237F" w:rsidRDefault="0084237F" w:rsidP="0084237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371F80"/>
              </w:rPr>
              <w:t xml:space="preserve">EN_DC_motor_error_t </w:t>
            </w:r>
            <w:r>
              <w:rPr>
                <w:color w:val="000000"/>
              </w:rPr>
              <w:t>motor_set_speed(</w:t>
            </w:r>
            <w:r>
              <w:rPr>
                <w:color w:val="371F80"/>
              </w:rPr>
              <w:t xml:space="preserve">dc_motor_config_t </w:t>
            </w:r>
            <w:r>
              <w:rPr>
                <w:color w:val="000000"/>
              </w:rPr>
              <w:t xml:space="preserve">*dc_motor, </w:t>
            </w:r>
            <w:r>
              <w:rPr>
                <w:color w:val="371F80"/>
              </w:rPr>
              <w:t xml:space="preserve">uint8_t </w:t>
            </w:r>
            <w:r>
              <w:rPr>
                <w:color w:val="000000"/>
              </w:rPr>
              <w:t>dc_motor_speed);</w:t>
            </w:r>
          </w:p>
          <w:p w14:paraId="2ED0A2B5" w14:textId="77777777" w:rsidR="0084237F" w:rsidRPr="0084237F" w:rsidRDefault="0084237F" w:rsidP="0084237F">
            <w:pPr>
              <w:tabs>
                <w:tab w:val="left" w:pos="6578"/>
              </w:tabs>
              <w:rPr>
                <w:rFonts w:asciiTheme="majorBidi" w:hAnsiTheme="majorBidi" w:cstheme="majorBidi"/>
              </w:rPr>
            </w:pPr>
          </w:p>
        </w:tc>
      </w:tr>
    </w:tbl>
    <w:p w14:paraId="0E2132F3" w14:textId="77777777" w:rsidR="0084237F" w:rsidRDefault="0084237F" w:rsidP="0084237F">
      <w:pPr>
        <w:tabs>
          <w:tab w:val="left" w:pos="6578"/>
        </w:tabs>
        <w:rPr>
          <w:rFonts w:asciiTheme="majorBidi" w:hAnsiTheme="majorBidi" w:cstheme="majorBidi"/>
          <w:lang w:val="en-US"/>
        </w:rPr>
      </w:pPr>
    </w:p>
    <w:p w14:paraId="7B89C915" w14:textId="4FB76358" w:rsidR="0084237F" w:rsidRDefault="0084237F" w:rsidP="0084237F">
      <w:pPr>
        <w:tabs>
          <w:tab w:val="left" w:pos="6578"/>
        </w:tabs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237F" w14:paraId="0135E41C" w14:textId="77777777" w:rsidTr="0084237F">
        <w:tc>
          <w:tcPr>
            <w:tcW w:w="9350" w:type="dxa"/>
          </w:tcPr>
          <w:p w14:paraId="0F41D0A8" w14:textId="77777777" w:rsidR="0084237F" w:rsidRDefault="0084237F" w:rsidP="0084237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371F80"/>
              </w:rPr>
              <w:t xml:space="preserve">EN_LED_status_t </w:t>
            </w:r>
            <w:r>
              <w:rPr>
                <w:color w:val="000000"/>
              </w:rPr>
              <w:t>led_init(</w:t>
            </w:r>
            <w:r>
              <w:rPr>
                <w:color w:val="371F80"/>
              </w:rPr>
              <w:t xml:space="preserve">ST_LED_config_t </w:t>
            </w:r>
            <w:r>
              <w:rPr>
                <w:color w:val="000000"/>
              </w:rPr>
              <w:t>*led);</w:t>
            </w:r>
          </w:p>
          <w:p w14:paraId="297A672F" w14:textId="77777777" w:rsidR="0084237F" w:rsidRDefault="0084237F" w:rsidP="0084237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371F80"/>
              </w:rPr>
              <w:t xml:space="preserve">EN_LED_status_t </w:t>
            </w:r>
            <w:r>
              <w:rPr>
                <w:color w:val="000000"/>
              </w:rPr>
              <w:t>led_turn_on(</w:t>
            </w:r>
            <w:r>
              <w:rPr>
                <w:color w:val="371F80"/>
              </w:rPr>
              <w:t xml:space="preserve">ST_LED_config_t </w:t>
            </w:r>
            <w:r>
              <w:rPr>
                <w:color w:val="000000"/>
              </w:rPr>
              <w:t>*led);</w:t>
            </w:r>
          </w:p>
          <w:p w14:paraId="3F8ED014" w14:textId="77777777" w:rsidR="0084237F" w:rsidRDefault="0084237F" w:rsidP="0084237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371F80"/>
              </w:rPr>
              <w:t xml:space="preserve">EN_LED_status_t </w:t>
            </w:r>
            <w:r>
              <w:rPr>
                <w:color w:val="000000"/>
              </w:rPr>
              <w:t>led_turn_off(</w:t>
            </w:r>
            <w:r>
              <w:rPr>
                <w:color w:val="371F80"/>
              </w:rPr>
              <w:t xml:space="preserve">ST_LED_config_t </w:t>
            </w:r>
            <w:r>
              <w:rPr>
                <w:color w:val="000000"/>
              </w:rPr>
              <w:t>*led);</w:t>
            </w:r>
          </w:p>
          <w:p w14:paraId="6DA0D432" w14:textId="77777777" w:rsidR="0084237F" w:rsidRDefault="0084237F" w:rsidP="0084237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371F80"/>
              </w:rPr>
              <w:t xml:space="preserve">EN_LED_status_t </w:t>
            </w:r>
            <w:r>
              <w:rPr>
                <w:color w:val="000000"/>
              </w:rPr>
              <w:t>led_toggle(</w:t>
            </w:r>
            <w:r>
              <w:rPr>
                <w:color w:val="371F80"/>
              </w:rPr>
              <w:t xml:space="preserve">ST_LED_config_t </w:t>
            </w:r>
            <w:r>
              <w:rPr>
                <w:color w:val="000000"/>
              </w:rPr>
              <w:t>*led);</w:t>
            </w:r>
          </w:p>
          <w:p w14:paraId="4061C100" w14:textId="77777777" w:rsidR="0084237F" w:rsidRPr="0084237F" w:rsidRDefault="0084237F" w:rsidP="0084237F">
            <w:pPr>
              <w:tabs>
                <w:tab w:val="left" w:pos="6578"/>
              </w:tabs>
              <w:rPr>
                <w:rFonts w:asciiTheme="majorBidi" w:hAnsiTheme="majorBidi" w:cstheme="majorBidi"/>
              </w:rPr>
            </w:pPr>
          </w:p>
        </w:tc>
      </w:tr>
    </w:tbl>
    <w:p w14:paraId="3D0D54C0" w14:textId="77777777" w:rsidR="0084237F" w:rsidRDefault="0084237F" w:rsidP="0084237F">
      <w:pPr>
        <w:tabs>
          <w:tab w:val="left" w:pos="6578"/>
        </w:tabs>
        <w:rPr>
          <w:rFonts w:asciiTheme="majorBidi" w:hAnsiTheme="majorBidi" w:cstheme="majorBidi"/>
          <w:lang w:val="en-US"/>
        </w:rPr>
      </w:pPr>
    </w:p>
    <w:p w14:paraId="2719A440" w14:textId="27E2A62A" w:rsidR="0084237F" w:rsidRDefault="0084237F" w:rsidP="0084237F">
      <w:pPr>
        <w:tabs>
          <w:tab w:val="left" w:pos="6578"/>
        </w:tabs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Button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237F" w14:paraId="092D3F97" w14:textId="77777777" w:rsidTr="0084237F">
        <w:tc>
          <w:tcPr>
            <w:tcW w:w="9350" w:type="dxa"/>
          </w:tcPr>
          <w:p w14:paraId="0377CDF2" w14:textId="77777777" w:rsidR="0084237F" w:rsidRDefault="0084237F" w:rsidP="0084237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371F80"/>
              </w:rPr>
              <w:t xml:space="preserve">EN_button_error_t </w:t>
            </w:r>
            <w:r>
              <w:rPr>
                <w:color w:val="000000"/>
              </w:rPr>
              <w:t>button_init(</w:t>
            </w:r>
            <w:r>
              <w:rPr>
                <w:b/>
                <w:bCs/>
                <w:color w:val="000080"/>
              </w:rPr>
              <w:t xml:space="preserve">const </w:t>
            </w:r>
            <w:r>
              <w:rPr>
                <w:color w:val="371F80"/>
              </w:rPr>
              <w:t>EN_button_t</w:t>
            </w:r>
            <w:r>
              <w:rPr>
                <w:color w:val="000000"/>
              </w:rPr>
              <w:t>* btn);</w:t>
            </w:r>
          </w:p>
          <w:p w14:paraId="3F4E6F08" w14:textId="77777777" w:rsidR="0084237F" w:rsidRDefault="0084237F" w:rsidP="0084237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371F80"/>
              </w:rPr>
              <w:t xml:space="preserve">EN_button_error_t </w:t>
            </w:r>
            <w:r>
              <w:rPr>
                <w:color w:val="000000"/>
              </w:rPr>
              <w:t xml:space="preserve">button_read_state( </w:t>
            </w:r>
            <w:r>
              <w:rPr>
                <w:color w:val="371F80"/>
              </w:rPr>
              <w:t xml:space="preserve">EN_button_t </w:t>
            </w:r>
            <w:r>
              <w:rPr>
                <w:color w:val="000000"/>
              </w:rPr>
              <w:t xml:space="preserve">*btn, </w:t>
            </w:r>
            <w:r>
              <w:rPr>
                <w:color w:val="371F80"/>
              </w:rPr>
              <w:t xml:space="preserve">EN_button_state_t </w:t>
            </w:r>
            <w:r>
              <w:rPr>
                <w:color w:val="000000"/>
              </w:rPr>
              <w:t>*btn_state);</w:t>
            </w:r>
          </w:p>
          <w:p w14:paraId="18F8504C" w14:textId="77777777" w:rsidR="0084237F" w:rsidRPr="0084237F" w:rsidRDefault="0084237F" w:rsidP="0084237F">
            <w:pPr>
              <w:tabs>
                <w:tab w:val="left" w:pos="6578"/>
              </w:tabs>
              <w:rPr>
                <w:rFonts w:asciiTheme="majorBidi" w:hAnsiTheme="majorBidi" w:cstheme="majorBidi"/>
              </w:rPr>
            </w:pPr>
          </w:p>
        </w:tc>
      </w:tr>
    </w:tbl>
    <w:p w14:paraId="2F749E1E" w14:textId="77777777" w:rsidR="0084237F" w:rsidRPr="001959EA" w:rsidRDefault="0084237F" w:rsidP="0084237F">
      <w:pPr>
        <w:tabs>
          <w:tab w:val="left" w:pos="6578"/>
        </w:tabs>
        <w:rPr>
          <w:rFonts w:asciiTheme="majorBidi" w:hAnsiTheme="majorBidi" w:cstheme="majorBidi"/>
          <w:lang w:val="en-US"/>
        </w:rPr>
      </w:pPr>
    </w:p>
    <w:sectPr w:rsidR="0084237F" w:rsidRPr="001959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57A86"/>
    <w:multiLevelType w:val="hybridMultilevel"/>
    <w:tmpl w:val="1584B38C"/>
    <w:lvl w:ilvl="0" w:tplc="B9440F5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BF0A68"/>
    <w:multiLevelType w:val="multilevel"/>
    <w:tmpl w:val="E788F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8287484">
    <w:abstractNumId w:val="1"/>
  </w:num>
  <w:num w:numId="2" w16cid:durableId="489518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7F"/>
    <w:rsid w:val="001959EA"/>
    <w:rsid w:val="0021007F"/>
    <w:rsid w:val="004179D3"/>
    <w:rsid w:val="00593533"/>
    <w:rsid w:val="0084237F"/>
    <w:rsid w:val="009B6059"/>
    <w:rsid w:val="00D74852"/>
    <w:rsid w:val="00DD1A0B"/>
    <w:rsid w:val="00E2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97BC"/>
  <w15:chartTrackingRefBased/>
  <w15:docId w15:val="{184703D5-F87E-9441-A374-B05F2761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007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1007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0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1007F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2100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1007F"/>
    <w:rPr>
      <w:b/>
      <w:bCs/>
    </w:rPr>
  </w:style>
  <w:style w:type="paragraph" w:styleId="ListParagraph">
    <w:name w:val="List Paragraph"/>
    <w:basedOn w:val="Normal"/>
    <w:uiPriority w:val="34"/>
    <w:qFormat/>
    <w:rsid w:val="001959EA"/>
    <w:pPr>
      <w:ind w:left="720"/>
      <w:contextualSpacing/>
    </w:pPr>
  </w:style>
  <w:style w:type="table" w:styleId="TableGrid">
    <w:name w:val="Table Grid"/>
    <w:basedOn w:val="TableNormal"/>
    <w:uiPriority w:val="39"/>
    <w:rsid w:val="008423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3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766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71D4D2-7CF6-0B45-B6D0-9629B96B4582}" type="doc">
      <dgm:prSet loTypeId="urn:microsoft.com/office/officeart/2008/layout/HorizontalMultiLevelHierarchy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EF05A884-44C9-2144-8B15-4F91E3F4A58C}">
      <dgm:prSet phldrT="[Text]" custT="1"/>
      <dgm:spPr/>
      <dgm:t>
        <a:bodyPr/>
        <a:lstStyle/>
        <a:p>
          <a:r>
            <a:rPr lang="en-US" sz="1600"/>
            <a:t>Layerd Architecture</a:t>
          </a:r>
        </a:p>
      </dgm:t>
    </dgm:pt>
    <dgm:pt modelId="{176870AD-9A0B-8C41-B38F-6F88AF4C5DD1}" type="parTrans" cxnId="{38F163AF-B996-524F-8B95-69E271E8975F}">
      <dgm:prSet/>
      <dgm:spPr/>
      <dgm:t>
        <a:bodyPr/>
        <a:lstStyle/>
        <a:p>
          <a:endParaRPr lang="en-US" sz="900"/>
        </a:p>
      </dgm:t>
    </dgm:pt>
    <dgm:pt modelId="{5197C1DB-EBDB-9A4A-B38C-94F643B66C72}" type="sibTrans" cxnId="{38F163AF-B996-524F-8B95-69E271E8975F}">
      <dgm:prSet/>
      <dgm:spPr/>
      <dgm:t>
        <a:bodyPr/>
        <a:lstStyle/>
        <a:p>
          <a:endParaRPr lang="en-US" sz="900"/>
        </a:p>
      </dgm:t>
    </dgm:pt>
    <dgm:pt modelId="{C3CD2E7C-CB1A-5A45-8389-83245C42B4B6}">
      <dgm:prSet phldrT="[Text]" custT="1"/>
      <dgm:spPr/>
      <dgm:t>
        <a:bodyPr/>
        <a:lstStyle/>
        <a:p>
          <a:r>
            <a:rPr lang="en-US" sz="1200"/>
            <a:t>Application</a:t>
          </a:r>
        </a:p>
      </dgm:t>
    </dgm:pt>
    <dgm:pt modelId="{EA9190D6-87BC-1C45-B785-49A55B84794E}" type="parTrans" cxnId="{A2CD019F-0889-6945-B7DC-6D137C850CDA}">
      <dgm:prSet custT="1"/>
      <dgm:spPr/>
      <dgm:t>
        <a:bodyPr/>
        <a:lstStyle/>
        <a:p>
          <a:endParaRPr lang="en-US" sz="100"/>
        </a:p>
      </dgm:t>
    </dgm:pt>
    <dgm:pt modelId="{5D362E5D-FAD9-3C4A-B6E8-E2682B001540}" type="sibTrans" cxnId="{A2CD019F-0889-6945-B7DC-6D137C850CDA}">
      <dgm:prSet/>
      <dgm:spPr/>
      <dgm:t>
        <a:bodyPr/>
        <a:lstStyle/>
        <a:p>
          <a:endParaRPr lang="en-US" sz="900"/>
        </a:p>
      </dgm:t>
    </dgm:pt>
    <dgm:pt modelId="{1D3B9A2D-73CB-684F-B835-5ADB6113E773}">
      <dgm:prSet phldrT="[Text]" custT="1"/>
      <dgm:spPr/>
      <dgm:t>
        <a:bodyPr/>
        <a:lstStyle/>
        <a:p>
          <a:r>
            <a:rPr lang="en-US" sz="1200"/>
            <a:t>ECUAL</a:t>
          </a:r>
        </a:p>
      </dgm:t>
    </dgm:pt>
    <dgm:pt modelId="{61FF5CF8-1CC3-8441-A890-101D9731F593}" type="parTrans" cxnId="{651CC7E3-74A7-F644-B550-5D0A3403392F}">
      <dgm:prSet custT="1"/>
      <dgm:spPr/>
      <dgm:t>
        <a:bodyPr/>
        <a:lstStyle/>
        <a:p>
          <a:endParaRPr lang="en-US" sz="100"/>
        </a:p>
      </dgm:t>
    </dgm:pt>
    <dgm:pt modelId="{0C98AFE4-E77C-FA43-BEB5-5769FFEE608F}" type="sibTrans" cxnId="{651CC7E3-74A7-F644-B550-5D0A3403392F}">
      <dgm:prSet/>
      <dgm:spPr/>
      <dgm:t>
        <a:bodyPr/>
        <a:lstStyle/>
        <a:p>
          <a:endParaRPr lang="en-US" sz="900"/>
        </a:p>
      </dgm:t>
    </dgm:pt>
    <dgm:pt modelId="{DD4C3C3D-E63D-674F-8C3C-73B6B4DC19D2}">
      <dgm:prSet phldrT="[Text]" custT="1"/>
      <dgm:spPr/>
      <dgm:t>
        <a:bodyPr/>
        <a:lstStyle/>
        <a:p>
          <a:r>
            <a:rPr lang="en-US" sz="1200"/>
            <a:t>MCAL</a:t>
          </a:r>
        </a:p>
      </dgm:t>
    </dgm:pt>
    <dgm:pt modelId="{B3F4BA93-CF6B-654C-8279-76AE83E38557}" type="parTrans" cxnId="{B060A60F-649A-364C-8241-98F43D85B624}">
      <dgm:prSet custT="1"/>
      <dgm:spPr/>
      <dgm:t>
        <a:bodyPr/>
        <a:lstStyle/>
        <a:p>
          <a:endParaRPr lang="en-US" sz="100"/>
        </a:p>
      </dgm:t>
    </dgm:pt>
    <dgm:pt modelId="{2395B23D-0ECE-F74A-9C97-E173BFC67839}" type="sibTrans" cxnId="{B060A60F-649A-364C-8241-98F43D85B624}">
      <dgm:prSet/>
      <dgm:spPr/>
      <dgm:t>
        <a:bodyPr/>
        <a:lstStyle/>
        <a:p>
          <a:endParaRPr lang="en-US" sz="900"/>
        </a:p>
      </dgm:t>
    </dgm:pt>
    <dgm:pt modelId="{67151536-A920-DC47-8F93-1075A599D600}">
      <dgm:prSet custT="1"/>
      <dgm:spPr/>
      <dgm:t>
        <a:bodyPr/>
        <a:lstStyle/>
        <a:p>
          <a:r>
            <a:rPr lang="en-US" sz="1200"/>
            <a:t>Microcontroller</a:t>
          </a:r>
        </a:p>
      </dgm:t>
    </dgm:pt>
    <dgm:pt modelId="{C2FDB2B0-8E10-1D45-9E17-15C591FAD2E0}" type="parTrans" cxnId="{398294C9-8C69-0143-B644-35E61DEA0347}">
      <dgm:prSet custT="1"/>
      <dgm:spPr/>
      <dgm:t>
        <a:bodyPr/>
        <a:lstStyle/>
        <a:p>
          <a:endParaRPr lang="en-US" sz="100"/>
        </a:p>
      </dgm:t>
    </dgm:pt>
    <dgm:pt modelId="{94C64736-3280-F141-A319-7A9AE4F57E53}" type="sibTrans" cxnId="{398294C9-8C69-0143-B644-35E61DEA0347}">
      <dgm:prSet/>
      <dgm:spPr/>
      <dgm:t>
        <a:bodyPr/>
        <a:lstStyle/>
        <a:p>
          <a:endParaRPr lang="en-US" sz="900"/>
        </a:p>
      </dgm:t>
    </dgm:pt>
    <dgm:pt modelId="{FABAA041-F487-6946-B890-D070740D374E}" type="pres">
      <dgm:prSet presAssocID="{3B71D4D2-7CF6-0B45-B6D0-9629B96B4582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7B500B6-06A3-4343-8613-5A6502BFE5ED}" type="pres">
      <dgm:prSet presAssocID="{EF05A884-44C9-2144-8B15-4F91E3F4A58C}" presName="root1" presStyleCnt="0"/>
      <dgm:spPr/>
    </dgm:pt>
    <dgm:pt modelId="{C7892A2B-3194-254F-9C83-D659F124E4EA}" type="pres">
      <dgm:prSet presAssocID="{EF05A884-44C9-2144-8B15-4F91E3F4A58C}" presName="LevelOneTextNode" presStyleLbl="node0" presStyleIdx="0" presStyleCnt="1">
        <dgm:presLayoutVars>
          <dgm:chPref val="3"/>
        </dgm:presLayoutVars>
      </dgm:prSet>
      <dgm:spPr/>
    </dgm:pt>
    <dgm:pt modelId="{44FAF15F-4312-6845-8B99-3BA1DEB3E150}" type="pres">
      <dgm:prSet presAssocID="{EF05A884-44C9-2144-8B15-4F91E3F4A58C}" presName="level2hierChild" presStyleCnt="0"/>
      <dgm:spPr/>
    </dgm:pt>
    <dgm:pt modelId="{DF7C6FCD-A0D5-B345-AD97-9C78C20CBAA9}" type="pres">
      <dgm:prSet presAssocID="{EA9190D6-87BC-1C45-B785-49A55B84794E}" presName="conn2-1" presStyleLbl="parChTrans1D2" presStyleIdx="0" presStyleCnt="4"/>
      <dgm:spPr/>
    </dgm:pt>
    <dgm:pt modelId="{70FED33E-A1F1-F54C-ADE6-D03BEF17C6BC}" type="pres">
      <dgm:prSet presAssocID="{EA9190D6-87BC-1C45-B785-49A55B84794E}" presName="connTx" presStyleLbl="parChTrans1D2" presStyleIdx="0" presStyleCnt="4"/>
      <dgm:spPr/>
    </dgm:pt>
    <dgm:pt modelId="{47AEE5FB-A9DE-F84A-B266-7191E25AF31F}" type="pres">
      <dgm:prSet presAssocID="{C3CD2E7C-CB1A-5A45-8389-83245C42B4B6}" presName="root2" presStyleCnt="0"/>
      <dgm:spPr/>
    </dgm:pt>
    <dgm:pt modelId="{6D5C970C-FF73-6940-9E61-BDEF25A1D01D}" type="pres">
      <dgm:prSet presAssocID="{C3CD2E7C-CB1A-5A45-8389-83245C42B4B6}" presName="LevelTwoTextNode" presStyleLbl="node2" presStyleIdx="0" presStyleCnt="4">
        <dgm:presLayoutVars>
          <dgm:chPref val="3"/>
        </dgm:presLayoutVars>
      </dgm:prSet>
      <dgm:spPr/>
    </dgm:pt>
    <dgm:pt modelId="{1319500B-47B5-8843-BAFC-F6D7AC96784C}" type="pres">
      <dgm:prSet presAssocID="{C3CD2E7C-CB1A-5A45-8389-83245C42B4B6}" presName="level3hierChild" presStyleCnt="0"/>
      <dgm:spPr/>
    </dgm:pt>
    <dgm:pt modelId="{8C0EC413-B635-1E4F-8C56-FE340583111E}" type="pres">
      <dgm:prSet presAssocID="{61FF5CF8-1CC3-8441-A890-101D9731F593}" presName="conn2-1" presStyleLbl="parChTrans1D2" presStyleIdx="1" presStyleCnt="4"/>
      <dgm:spPr/>
    </dgm:pt>
    <dgm:pt modelId="{C6A45F24-D4C6-EA49-9FF0-F76402CED6A9}" type="pres">
      <dgm:prSet presAssocID="{61FF5CF8-1CC3-8441-A890-101D9731F593}" presName="connTx" presStyleLbl="parChTrans1D2" presStyleIdx="1" presStyleCnt="4"/>
      <dgm:spPr/>
    </dgm:pt>
    <dgm:pt modelId="{ACF0EB7F-909A-B940-8BD4-5486004D0E3D}" type="pres">
      <dgm:prSet presAssocID="{1D3B9A2D-73CB-684F-B835-5ADB6113E773}" presName="root2" presStyleCnt="0"/>
      <dgm:spPr/>
    </dgm:pt>
    <dgm:pt modelId="{D284C98C-223A-9041-82C2-3DF53DB91062}" type="pres">
      <dgm:prSet presAssocID="{1D3B9A2D-73CB-684F-B835-5ADB6113E773}" presName="LevelTwoTextNode" presStyleLbl="node2" presStyleIdx="1" presStyleCnt="4">
        <dgm:presLayoutVars>
          <dgm:chPref val="3"/>
        </dgm:presLayoutVars>
      </dgm:prSet>
      <dgm:spPr/>
    </dgm:pt>
    <dgm:pt modelId="{2098DBFA-CB61-F243-85EF-19BBA822D6E8}" type="pres">
      <dgm:prSet presAssocID="{1D3B9A2D-73CB-684F-B835-5ADB6113E773}" presName="level3hierChild" presStyleCnt="0"/>
      <dgm:spPr/>
    </dgm:pt>
    <dgm:pt modelId="{9E685ED8-F997-E941-8F89-44DB5B86E200}" type="pres">
      <dgm:prSet presAssocID="{B3F4BA93-CF6B-654C-8279-76AE83E38557}" presName="conn2-1" presStyleLbl="parChTrans1D2" presStyleIdx="2" presStyleCnt="4"/>
      <dgm:spPr/>
    </dgm:pt>
    <dgm:pt modelId="{6D74F53F-4C19-E24B-9186-B1E9456D2860}" type="pres">
      <dgm:prSet presAssocID="{B3F4BA93-CF6B-654C-8279-76AE83E38557}" presName="connTx" presStyleLbl="parChTrans1D2" presStyleIdx="2" presStyleCnt="4"/>
      <dgm:spPr/>
    </dgm:pt>
    <dgm:pt modelId="{B031B0F0-4261-7C4E-97F0-F2971E403175}" type="pres">
      <dgm:prSet presAssocID="{DD4C3C3D-E63D-674F-8C3C-73B6B4DC19D2}" presName="root2" presStyleCnt="0"/>
      <dgm:spPr/>
    </dgm:pt>
    <dgm:pt modelId="{19FF133C-8E7F-474F-8B79-B21C432C4F87}" type="pres">
      <dgm:prSet presAssocID="{DD4C3C3D-E63D-674F-8C3C-73B6B4DC19D2}" presName="LevelTwoTextNode" presStyleLbl="node2" presStyleIdx="2" presStyleCnt="4">
        <dgm:presLayoutVars>
          <dgm:chPref val="3"/>
        </dgm:presLayoutVars>
      </dgm:prSet>
      <dgm:spPr/>
    </dgm:pt>
    <dgm:pt modelId="{FF78C13A-8AA4-7940-8A88-80310B768D72}" type="pres">
      <dgm:prSet presAssocID="{DD4C3C3D-E63D-674F-8C3C-73B6B4DC19D2}" presName="level3hierChild" presStyleCnt="0"/>
      <dgm:spPr/>
    </dgm:pt>
    <dgm:pt modelId="{9BB9F87D-6D68-B941-B2DE-FF0625B168E7}" type="pres">
      <dgm:prSet presAssocID="{C2FDB2B0-8E10-1D45-9E17-15C591FAD2E0}" presName="conn2-1" presStyleLbl="parChTrans1D2" presStyleIdx="3" presStyleCnt="4"/>
      <dgm:spPr/>
    </dgm:pt>
    <dgm:pt modelId="{5F3ACE4F-E0FD-3B43-B8BF-CB3E84DC9CD2}" type="pres">
      <dgm:prSet presAssocID="{C2FDB2B0-8E10-1D45-9E17-15C591FAD2E0}" presName="connTx" presStyleLbl="parChTrans1D2" presStyleIdx="3" presStyleCnt="4"/>
      <dgm:spPr/>
    </dgm:pt>
    <dgm:pt modelId="{65F6AD4F-4E00-A949-9FCD-1CF7617BA594}" type="pres">
      <dgm:prSet presAssocID="{67151536-A920-DC47-8F93-1075A599D600}" presName="root2" presStyleCnt="0"/>
      <dgm:spPr/>
    </dgm:pt>
    <dgm:pt modelId="{0ED51463-E27F-4E41-962B-D4712126A1CB}" type="pres">
      <dgm:prSet presAssocID="{67151536-A920-DC47-8F93-1075A599D600}" presName="LevelTwoTextNode" presStyleLbl="node2" presStyleIdx="3" presStyleCnt="4">
        <dgm:presLayoutVars>
          <dgm:chPref val="3"/>
        </dgm:presLayoutVars>
      </dgm:prSet>
      <dgm:spPr/>
    </dgm:pt>
    <dgm:pt modelId="{666F8E96-C495-EC46-9E75-7977B739709A}" type="pres">
      <dgm:prSet presAssocID="{67151536-A920-DC47-8F93-1075A599D600}" presName="level3hierChild" presStyleCnt="0"/>
      <dgm:spPr/>
    </dgm:pt>
  </dgm:ptLst>
  <dgm:cxnLst>
    <dgm:cxn modelId="{B060A60F-649A-364C-8241-98F43D85B624}" srcId="{EF05A884-44C9-2144-8B15-4F91E3F4A58C}" destId="{DD4C3C3D-E63D-674F-8C3C-73B6B4DC19D2}" srcOrd="2" destOrd="0" parTransId="{B3F4BA93-CF6B-654C-8279-76AE83E38557}" sibTransId="{2395B23D-0ECE-F74A-9C97-E173BFC67839}"/>
    <dgm:cxn modelId="{18F6A91C-9E54-9646-B9BC-CE19875BF4B5}" type="presOf" srcId="{61FF5CF8-1CC3-8441-A890-101D9731F593}" destId="{8C0EC413-B635-1E4F-8C56-FE340583111E}" srcOrd="0" destOrd="0" presId="urn:microsoft.com/office/officeart/2008/layout/HorizontalMultiLevelHierarchy"/>
    <dgm:cxn modelId="{47676237-BD41-CC4F-B016-839503BA04F9}" type="presOf" srcId="{61FF5CF8-1CC3-8441-A890-101D9731F593}" destId="{C6A45F24-D4C6-EA49-9FF0-F76402CED6A9}" srcOrd="1" destOrd="0" presId="urn:microsoft.com/office/officeart/2008/layout/HorizontalMultiLevelHierarchy"/>
    <dgm:cxn modelId="{30B5074C-BD41-1B40-8ABF-AC9C3D62D596}" type="presOf" srcId="{DD4C3C3D-E63D-674F-8C3C-73B6B4DC19D2}" destId="{19FF133C-8E7F-474F-8B79-B21C432C4F87}" srcOrd="0" destOrd="0" presId="urn:microsoft.com/office/officeart/2008/layout/HorizontalMultiLevelHierarchy"/>
    <dgm:cxn modelId="{D3252550-6C3D-6A41-8CB0-E54FAFF2F199}" type="presOf" srcId="{B3F4BA93-CF6B-654C-8279-76AE83E38557}" destId="{9E685ED8-F997-E941-8F89-44DB5B86E200}" srcOrd="0" destOrd="0" presId="urn:microsoft.com/office/officeart/2008/layout/HorizontalMultiLevelHierarchy"/>
    <dgm:cxn modelId="{5CF71762-F2D9-9948-9FF0-79455C9B2E0E}" type="presOf" srcId="{3B71D4D2-7CF6-0B45-B6D0-9629B96B4582}" destId="{FABAA041-F487-6946-B890-D070740D374E}" srcOrd="0" destOrd="0" presId="urn:microsoft.com/office/officeart/2008/layout/HorizontalMultiLevelHierarchy"/>
    <dgm:cxn modelId="{4C0B806B-47E9-014D-99CB-3F28E4F13A84}" type="presOf" srcId="{EA9190D6-87BC-1C45-B785-49A55B84794E}" destId="{DF7C6FCD-A0D5-B345-AD97-9C78C20CBAA9}" srcOrd="0" destOrd="0" presId="urn:microsoft.com/office/officeart/2008/layout/HorizontalMultiLevelHierarchy"/>
    <dgm:cxn modelId="{AAE18B79-8A73-324E-B068-460C2F8128E8}" type="presOf" srcId="{1D3B9A2D-73CB-684F-B835-5ADB6113E773}" destId="{D284C98C-223A-9041-82C2-3DF53DB91062}" srcOrd="0" destOrd="0" presId="urn:microsoft.com/office/officeart/2008/layout/HorizontalMultiLevelHierarchy"/>
    <dgm:cxn modelId="{96F98A83-50F3-0747-9068-D9AF6A0D1324}" type="presOf" srcId="{B3F4BA93-CF6B-654C-8279-76AE83E38557}" destId="{6D74F53F-4C19-E24B-9186-B1E9456D2860}" srcOrd="1" destOrd="0" presId="urn:microsoft.com/office/officeart/2008/layout/HorizontalMultiLevelHierarchy"/>
    <dgm:cxn modelId="{85B11F87-073E-FE4F-99E3-0F22CB4D83DF}" type="presOf" srcId="{C2FDB2B0-8E10-1D45-9E17-15C591FAD2E0}" destId="{5F3ACE4F-E0FD-3B43-B8BF-CB3E84DC9CD2}" srcOrd="1" destOrd="0" presId="urn:microsoft.com/office/officeart/2008/layout/HorizontalMultiLevelHierarchy"/>
    <dgm:cxn modelId="{A2CD019F-0889-6945-B7DC-6D137C850CDA}" srcId="{EF05A884-44C9-2144-8B15-4F91E3F4A58C}" destId="{C3CD2E7C-CB1A-5A45-8389-83245C42B4B6}" srcOrd="0" destOrd="0" parTransId="{EA9190D6-87BC-1C45-B785-49A55B84794E}" sibTransId="{5D362E5D-FAD9-3C4A-B6E8-E2682B001540}"/>
    <dgm:cxn modelId="{38F163AF-B996-524F-8B95-69E271E8975F}" srcId="{3B71D4D2-7CF6-0B45-B6D0-9629B96B4582}" destId="{EF05A884-44C9-2144-8B15-4F91E3F4A58C}" srcOrd="0" destOrd="0" parTransId="{176870AD-9A0B-8C41-B38F-6F88AF4C5DD1}" sibTransId="{5197C1DB-EBDB-9A4A-B38C-94F643B66C72}"/>
    <dgm:cxn modelId="{8BDA58B5-1323-5744-861E-CF04885F7BAF}" type="presOf" srcId="{C2FDB2B0-8E10-1D45-9E17-15C591FAD2E0}" destId="{9BB9F87D-6D68-B941-B2DE-FF0625B168E7}" srcOrd="0" destOrd="0" presId="urn:microsoft.com/office/officeart/2008/layout/HorizontalMultiLevelHierarchy"/>
    <dgm:cxn modelId="{9D5187C8-C4BE-E647-A995-2CD4907CA523}" type="presOf" srcId="{EA9190D6-87BC-1C45-B785-49A55B84794E}" destId="{70FED33E-A1F1-F54C-ADE6-D03BEF17C6BC}" srcOrd="1" destOrd="0" presId="urn:microsoft.com/office/officeart/2008/layout/HorizontalMultiLevelHierarchy"/>
    <dgm:cxn modelId="{398294C9-8C69-0143-B644-35E61DEA0347}" srcId="{EF05A884-44C9-2144-8B15-4F91E3F4A58C}" destId="{67151536-A920-DC47-8F93-1075A599D600}" srcOrd="3" destOrd="0" parTransId="{C2FDB2B0-8E10-1D45-9E17-15C591FAD2E0}" sibTransId="{94C64736-3280-F141-A319-7A9AE4F57E53}"/>
    <dgm:cxn modelId="{02C8C0D8-7351-7545-B120-911D510495C9}" type="presOf" srcId="{C3CD2E7C-CB1A-5A45-8389-83245C42B4B6}" destId="{6D5C970C-FF73-6940-9E61-BDEF25A1D01D}" srcOrd="0" destOrd="0" presId="urn:microsoft.com/office/officeart/2008/layout/HorizontalMultiLevelHierarchy"/>
    <dgm:cxn modelId="{ADB6CFD9-338A-A544-B500-7DB4567EF667}" type="presOf" srcId="{EF05A884-44C9-2144-8B15-4F91E3F4A58C}" destId="{C7892A2B-3194-254F-9C83-D659F124E4EA}" srcOrd="0" destOrd="0" presId="urn:microsoft.com/office/officeart/2008/layout/HorizontalMultiLevelHierarchy"/>
    <dgm:cxn modelId="{651CC7E3-74A7-F644-B550-5D0A3403392F}" srcId="{EF05A884-44C9-2144-8B15-4F91E3F4A58C}" destId="{1D3B9A2D-73CB-684F-B835-5ADB6113E773}" srcOrd="1" destOrd="0" parTransId="{61FF5CF8-1CC3-8441-A890-101D9731F593}" sibTransId="{0C98AFE4-E77C-FA43-BEB5-5769FFEE608F}"/>
    <dgm:cxn modelId="{E71ACFEE-56E0-4546-AFEA-AFC773950840}" type="presOf" srcId="{67151536-A920-DC47-8F93-1075A599D600}" destId="{0ED51463-E27F-4E41-962B-D4712126A1CB}" srcOrd="0" destOrd="0" presId="urn:microsoft.com/office/officeart/2008/layout/HorizontalMultiLevelHierarchy"/>
    <dgm:cxn modelId="{CEF50BAC-E921-E248-8AA3-A8D31AD682A0}" type="presParOf" srcId="{FABAA041-F487-6946-B890-D070740D374E}" destId="{87B500B6-06A3-4343-8613-5A6502BFE5ED}" srcOrd="0" destOrd="0" presId="urn:microsoft.com/office/officeart/2008/layout/HorizontalMultiLevelHierarchy"/>
    <dgm:cxn modelId="{FA1FC792-84F9-E044-9A95-5D0952DB5790}" type="presParOf" srcId="{87B500B6-06A3-4343-8613-5A6502BFE5ED}" destId="{C7892A2B-3194-254F-9C83-D659F124E4EA}" srcOrd="0" destOrd="0" presId="urn:microsoft.com/office/officeart/2008/layout/HorizontalMultiLevelHierarchy"/>
    <dgm:cxn modelId="{F60C6C2A-B4C2-C644-9CB6-C688DFA26EFE}" type="presParOf" srcId="{87B500B6-06A3-4343-8613-5A6502BFE5ED}" destId="{44FAF15F-4312-6845-8B99-3BA1DEB3E150}" srcOrd="1" destOrd="0" presId="urn:microsoft.com/office/officeart/2008/layout/HorizontalMultiLevelHierarchy"/>
    <dgm:cxn modelId="{FDB36C2A-E509-C947-BCD5-12FBEE0061BC}" type="presParOf" srcId="{44FAF15F-4312-6845-8B99-3BA1DEB3E150}" destId="{DF7C6FCD-A0D5-B345-AD97-9C78C20CBAA9}" srcOrd="0" destOrd="0" presId="urn:microsoft.com/office/officeart/2008/layout/HorizontalMultiLevelHierarchy"/>
    <dgm:cxn modelId="{4624FAA8-57DB-8A47-B7AF-9E4A6A533449}" type="presParOf" srcId="{DF7C6FCD-A0D5-B345-AD97-9C78C20CBAA9}" destId="{70FED33E-A1F1-F54C-ADE6-D03BEF17C6BC}" srcOrd="0" destOrd="0" presId="urn:microsoft.com/office/officeart/2008/layout/HorizontalMultiLevelHierarchy"/>
    <dgm:cxn modelId="{EC74D59B-B10F-B540-87B4-1AE793A35112}" type="presParOf" srcId="{44FAF15F-4312-6845-8B99-3BA1DEB3E150}" destId="{47AEE5FB-A9DE-F84A-B266-7191E25AF31F}" srcOrd="1" destOrd="0" presId="urn:microsoft.com/office/officeart/2008/layout/HorizontalMultiLevelHierarchy"/>
    <dgm:cxn modelId="{535EA2AA-DE29-FF4E-BA49-30CB2086AEC9}" type="presParOf" srcId="{47AEE5FB-A9DE-F84A-B266-7191E25AF31F}" destId="{6D5C970C-FF73-6940-9E61-BDEF25A1D01D}" srcOrd="0" destOrd="0" presId="urn:microsoft.com/office/officeart/2008/layout/HorizontalMultiLevelHierarchy"/>
    <dgm:cxn modelId="{EFCF6461-41DF-A143-BA55-8E2299DAE254}" type="presParOf" srcId="{47AEE5FB-A9DE-F84A-B266-7191E25AF31F}" destId="{1319500B-47B5-8843-BAFC-F6D7AC96784C}" srcOrd="1" destOrd="0" presId="urn:microsoft.com/office/officeart/2008/layout/HorizontalMultiLevelHierarchy"/>
    <dgm:cxn modelId="{92AF28BE-50E9-B04D-8B12-9597F4E4BA62}" type="presParOf" srcId="{44FAF15F-4312-6845-8B99-3BA1DEB3E150}" destId="{8C0EC413-B635-1E4F-8C56-FE340583111E}" srcOrd="2" destOrd="0" presId="urn:microsoft.com/office/officeart/2008/layout/HorizontalMultiLevelHierarchy"/>
    <dgm:cxn modelId="{56E82737-CF38-6A49-8A91-48CAB5B4EA0D}" type="presParOf" srcId="{8C0EC413-B635-1E4F-8C56-FE340583111E}" destId="{C6A45F24-D4C6-EA49-9FF0-F76402CED6A9}" srcOrd="0" destOrd="0" presId="urn:microsoft.com/office/officeart/2008/layout/HorizontalMultiLevelHierarchy"/>
    <dgm:cxn modelId="{0D93D227-54F9-7947-937C-881171723989}" type="presParOf" srcId="{44FAF15F-4312-6845-8B99-3BA1DEB3E150}" destId="{ACF0EB7F-909A-B940-8BD4-5486004D0E3D}" srcOrd="3" destOrd="0" presId="urn:microsoft.com/office/officeart/2008/layout/HorizontalMultiLevelHierarchy"/>
    <dgm:cxn modelId="{E5E79A20-2660-4044-9CF6-975352A89FFB}" type="presParOf" srcId="{ACF0EB7F-909A-B940-8BD4-5486004D0E3D}" destId="{D284C98C-223A-9041-82C2-3DF53DB91062}" srcOrd="0" destOrd="0" presId="urn:microsoft.com/office/officeart/2008/layout/HorizontalMultiLevelHierarchy"/>
    <dgm:cxn modelId="{AE665745-0F93-8B49-905D-6B77B7592589}" type="presParOf" srcId="{ACF0EB7F-909A-B940-8BD4-5486004D0E3D}" destId="{2098DBFA-CB61-F243-85EF-19BBA822D6E8}" srcOrd="1" destOrd="0" presId="urn:microsoft.com/office/officeart/2008/layout/HorizontalMultiLevelHierarchy"/>
    <dgm:cxn modelId="{677D7C37-0162-E241-8B0B-954D829DDA9D}" type="presParOf" srcId="{44FAF15F-4312-6845-8B99-3BA1DEB3E150}" destId="{9E685ED8-F997-E941-8F89-44DB5B86E200}" srcOrd="4" destOrd="0" presId="urn:microsoft.com/office/officeart/2008/layout/HorizontalMultiLevelHierarchy"/>
    <dgm:cxn modelId="{8B9D33AA-092C-194C-98EA-5AC0032913D7}" type="presParOf" srcId="{9E685ED8-F997-E941-8F89-44DB5B86E200}" destId="{6D74F53F-4C19-E24B-9186-B1E9456D2860}" srcOrd="0" destOrd="0" presId="urn:microsoft.com/office/officeart/2008/layout/HorizontalMultiLevelHierarchy"/>
    <dgm:cxn modelId="{03777CEF-A668-E747-972F-4B2BAACD2B42}" type="presParOf" srcId="{44FAF15F-4312-6845-8B99-3BA1DEB3E150}" destId="{B031B0F0-4261-7C4E-97F0-F2971E403175}" srcOrd="5" destOrd="0" presId="urn:microsoft.com/office/officeart/2008/layout/HorizontalMultiLevelHierarchy"/>
    <dgm:cxn modelId="{9290FA4B-ECFD-554D-B7E4-370086DB911A}" type="presParOf" srcId="{B031B0F0-4261-7C4E-97F0-F2971E403175}" destId="{19FF133C-8E7F-474F-8B79-B21C432C4F87}" srcOrd="0" destOrd="0" presId="urn:microsoft.com/office/officeart/2008/layout/HorizontalMultiLevelHierarchy"/>
    <dgm:cxn modelId="{E492055D-0B1E-9A44-8CA4-04882AF7B6BD}" type="presParOf" srcId="{B031B0F0-4261-7C4E-97F0-F2971E403175}" destId="{FF78C13A-8AA4-7940-8A88-80310B768D72}" srcOrd="1" destOrd="0" presId="urn:microsoft.com/office/officeart/2008/layout/HorizontalMultiLevelHierarchy"/>
    <dgm:cxn modelId="{8B59C503-CF25-E744-B44C-2C13E23EAF65}" type="presParOf" srcId="{44FAF15F-4312-6845-8B99-3BA1DEB3E150}" destId="{9BB9F87D-6D68-B941-B2DE-FF0625B168E7}" srcOrd="6" destOrd="0" presId="urn:microsoft.com/office/officeart/2008/layout/HorizontalMultiLevelHierarchy"/>
    <dgm:cxn modelId="{35EC6980-3B3D-144E-8904-A450D6D72FC1}" type="presParOf" srcId="{9BB9F87D-6D68-B941-B2DE-FF0625B168E7}" destId="{5F3ACE4F-E0FD-3B43-B8BF-CB3E84DC9CD2}" srcOrd="0" destOrd="0" presId="urn:microsoft.com/office/officeart/2008/layout/HorizontalMultiLevelHierarchy"/>
    <dgm:cxn modelId="{71944E45-0A34-A145-8725-E4AFF286DAF1}" type="presParOf" srcId="{44FAF15F-4312-6845-8B99-3BA1DEB3E150}" destId="{65F6AD4F-4E00-A949-9FCD-1CF7617BA594}" srcOrd="7" destOrd="0" presId="urn:microsoft.com/office/officeart/2008/layout/HorizontalMultiLevelHierarchy"/>
    <dgm:cxn modelId="{AB8AE104-5FA6-7941-A69F-5CFA9DEA1368}" type="presParOf" srcId="{65F6AD4F-4E00-A949-9FCD-1CF7617BA594}" destId="{0ED51463-E27F-4E41-962B-D4712126A1CB}" srcOrd="0" destOrd="0" presId="urn:microsoft.com/office/officeart/2008/layout/HorizontalMultiLevelHierarchy"/>
    <dgm:cxn modelId="{8067C637-3CA7-D144-A812-0C26DA0C05BF}" type="presParOf" srcId="{65F6AD4F-4E00-A949-9FCD-1CF7617BA594}" destId="{666F8E96-C495-EC46-9E75-7977B739709A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B71D4D2-7CF6-0B45-B6D0-9629B96B4582}" type="doc">
      <dgm:prSet loTypeId="urn:microsoft.com/office/officeart/2008/layout/HorizontalMultiLevelHierarchy" loCatId="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EF05A884-44C9-2144-8B15-4F91E3F4A58C}">
      <dgm:prSet phldrT="[Text]" custT="1"/>
      <dgm:spPr/>
      <dgm:t>
        <a:bodyPr/>
        <a:lstStyle/>
        <a:p>
          <a:r>
            <a:rPr lang="en-US" sz="1200"/>
            <a:t>Layerd Architecture</a:t>
          </a:r>
        </a:p>
      </dgm:t>
    </dgm:pt>
    <dgm:pt modelId="{176870AD-9A0B-8C41-B38F-6F88AF4C5DD1}" type="parTrans" cxnId="{38F163AF-B996-524F-8B95-69E271E8975F}">
      <dgm:prSet/>
      <dgm:spPr/>
      <dgm:t>
        <a:bodyPr/>
        <a:lstStyle/>
        <a:p>
          <a:endParaRPr lang="en-US" sz="1200"/>
        </a:p>
      </dgm:t>
    </dgm:pt>
    <dgm:pt modelId="{5197C1DB-EBDB-9A4A-B38C-94F643B66C72}" type="sibTrans" cxnId="{38F163AF-B996-524F-8B95-69E271E8975F}">
      <dgm:prSet/>
      <dgm:spPr/>
      <dgm:t>
        <a:bodyPr/>
        <a:lstStyle/>
        <a:p>
          <a:endParaRPr lang="en-US" sz="1200"/>
        </a:p>
      </dgm:t>
    </dgm:pt>
    <dgm:pt modelId="{C3CD2E7C-CB1A-5A45-8389-83245C42B4B6}">
      <dgm:prSet phldrT="[Text]" custT="1"/>
      <dgm:spPr/>
      <dgm:t>
        <a:bodyPr/>
        <a:lstStyle/>
        <a:p>
          <a:r>
            <a:rPr lang="en-US" sz="1200"/>
            <a:t>Application</a:t>
          </a:r>
        </a:p>
      </dgm:t>
    </dgm:pt>
    <dgm:pt modelId="{EA9190D6-87BC-1C45-B785-49A55B84794E}" type="parTrans" cxnId="{A2CD019F-0889-6945-B7DC-6D137C850CDA}">
      <dgm:prSet custT="1"/>
      <dgm:spPr/>
      <dgm:t>
        <a:bodyPr/>
        <a:lstStyle/>
        <a:p>
          <a:endParaRPr lang="en-US" sz="1200"/>
        </a:p>
      </dgm:t>
    </dgm:pt>
    <dgm:pt modelId="{5D362E5D-FAD9-3C4A-B6E8-E2682B001540}" type="sibTrans" cxnId="{A2CD019F-0889-6945-B7DC-6D137C850CDA}">
      <dgm:prSet/>
      <dgm:spPr/>
      <dgm:t>
        <a:bodyPr/>
        <a:lstStyle/>
        <a:p>
          <a:endParaRPr lang="en-US" sz="1200"/>
        </a:p>
      </dgm:t>
    </dgm:pt>
    <dgm:pt modelId="{1D3B9A2D-73CB-684F-B835-5ADB6113E773}">
      <dgm:prSet phldrT="[Text]" custT="1"/>
      <dgm:spPr/>
      <dgm:t>
        <a:bodyPr/>
        <a:lstStyle/>
        <a:p>
          <a:r>
            <a:rPr lang="en-US" sz="1200"/>
            <a:t>ECUAL</a:t>
          </a:r>
        </a:p>
      </dgm:t>
    </dgm:pt>
    <dgm:pt modelId="{61FF5CF8-1CC3-8441-A890-101D9731F593}" type="parTrans" cxnId="{651CC7E3-74A7-F644-B550-5D0A3403392F}">
      <dgm:prSet custT="1"/>
      <dgm:spPr/>
      <dgm:t>
        <a:bodyPr/>
        <a:lstStyle/>
        <a:p>
          <a:endParaRPr lang="en-US" sz="1200"/>
        </a:p>
      </dgm:t>
    </dgm:pt>
    <dgm:pt modelId="{0C98AFE4-E77C-FA43-BEB5-5769FFEE608F}" type="sibTrans" cxnId="{651CC7E3-74A7-F644-B550-5D0A3403392F}">
      <dgm:prSet/>
      <dgm:spPr/>
      <dgm:t>
        <a:bodyPr/>
        <a:lstStyle/>
        <a:p>
          <a:endParaRPr lang="en-US" sz="1200"/>
        </a:p>
      </dgm:t>
    </dgm:pt>
    <dgm:pt modelId="{DD4C3C3D-E63D-674F-8C3C-73B6B4DC19D2}">
      <dgm:prSet phldrT="[Text]" custT="1"/>
      <dgm:spPr/>
      <dgm:t>
        <a:bodyPr/>
        <a:lstStyle/>
        <a:p>
          <a:r>
            <a:rPr lang="en-US" sz="1200"/>
            <a:t>MCAL</a:t>
          </a:r>
        </a:p>
      </dgm:t>
    </dgm:pt>
    <dgm:pt modelId="{B3F4BA93-CF6B-654C-8279-76AE83E38557}" type="parTrans" cxnId="{B060A60F-649A-364C-8241-98F43D85B624}">
      <dgm:prSet custT="1"/>
      <dgm:spPr/>
      <dgm:t>
        <a:bodyPr/>
        <a:lstStyle/>
        <a:p>
          <a:endParaRPr lang="en-US" sz="1200"/>
        </a:p>
      </dgm:t>
    </dgm:pt>
    <dgm:pt modelId="{2395B23D-0ECE-F74A-9C97-E173BFC67839}" type="sibTrans" cxnId="{B060A60F-649A-364C-8241-98F43D85B624}">
      <dgm:prSet/>
      <dgm:spPr/>
      <dgm:t>
        <a:bodyPr/>
        <a:lstStyle/>
        <a:p>
          <a:endParaRPr lang="en-US" sz="1200"/>
        </a:p>
      </dgm:t>
    </dgm:pt>
    <dgm:pt modelId="{67151536-A920-DC47-8F93-1075A599D600}">
      <dgm:prSet custT="1"/>
      <dgm:spPr/>
      <dgm:t>
        <a:bodyPr/>
        <a:lstStyle/>
        <a:p>
          <a:r>
            <a:rPr lang="en-US" sz="1200"/>
            <a:t>Microcontroller</a:t>
          </a:r>
        </a:p>
      </dgm:t>
    </dgm:pt>
    <dgm:pt modelId="{C2FDB2B0-8E10-1D45-9E17-15C591FAD2E0}" type="parTrans" cxnId="{398294C9-8C69-0143-B644-35E61DEA0347}">
      <dgm:prSet custT="1"/>
      <dgm:spPr/>
      <dgm:t>
        <a:bodyPr/>
        <a:lstStyle/>
        <a:p>
          <a:endParaRPr lang="en-US" sz="1200"/>
        </a:p>
      </dgm:t>
    </dgm:pt>
    <dgm:pt modelId="{94C64736-3280-F141-A319-7A9AE4F57E53}" type="sibTrans" cxnId="{398294C9-8C69-0143-B644-35E61DEA0347}">
      <dgm:prSet/>
      <dgm:spPr/>
      <dgm:t>
        <a:bodyPr/>
        <a:lstStyle/>
        <a:p>
          <a:endParaRPr lang="en-US" sz="1200"/>
        </a:p>
      </dgm:t>
    </dgm:pt>
    <dgm:pt modelId="{98271EB1-65CF-4D4A-9356-C0C59A4F7A15}">
      <dgm:prSet custT="1"/>
      <dgm:spPr/>
      <dgm:t>
        <a:bodyPr/>
        <a:lstStyle/>
        <a:p>
          <a:r>
            <a:rPr lang="en-US" sz="1200"/>
            <a:t>Application</a:t>
          </a:r>
        </a:p>
      </dgm:t>
    </dgm:pt>
    <dgm:pt modelId="{E7F924FA-E820-8A46-B509-AE2DA13542DF}" type="parTrans" cxnId="{2A13D47D-0DC3-6645-8385-C47D2944D661}">
      <dgm:prSet custT="1"/>
      <dgm:spPr/>
      <dgm:t>
        <a:bodyPr/>
        <a:lstStyle/>
        <a:p>
          <a:endParaRPr lang="en-US" sz="1200"/>
        </a:p>
      </dgm:t>
    </dgm:pt>
    <dgm:pt modelId="{0E8FE203-BE0E-5045-B902-18C17442FEC7}" type="sibTrans" cxnId="{2A13D47D-0DC3-6645-8385-C47D2944D661}">
      <dgm:prSet/>
      <dgm:spPr/>
      <dgm:t>
        <a:bodyPr/>
        <a:lstStyle/>
        <a:p>
          <a:endParaRPr lang="en-US" sz="1200"/>
        </a:p>
      </dgm:t>
    </dgm:pt>
    <dgm:pt modelId="{99CEE79D-9FD3-664D-81FF-95BB11C8E054}">
      <dgm:prSet custT="1"/>
      <dgm:spPr/>
      <dgm:t>
        <a:bodyPr/>
        <a:lstStyle/>
        <a:p>
          <a:r>
            <a:rPr lang="en-US" sz="1200"/>
            <a:t>Motor</a:t>
          </a:r>
        </a:p>
      </dgm:t>
    </dgm:pt>
    <dgm:pt modelId="{4DE4FF6B-5417-9C4A-8507-B847DE37FEE5}" type="parTrans" cxnId="{895DBAE3-8CF5-7542-AA51-D457E13EEF08}">
      <dgm:prSet custT="1"/>
      <dgm:spPr/>
      <dgm:t>
        <a:bodyPr/>
        <a:lstStyle/>
        <a:p>
          <a:endParaRPr lang="en-US" sz="1200"/>
        </a:p>
      </dgm:t>
    </dgm:pt>
    <dgm:pt modelId="{094D7812-91C8-8C45-B112-9AACB2DCDA4E}" type="sibTrans" cxnId="{895DBAE3-8CF5-7542-AA51-D457E13EEF08}">
      <dgm:prSet/>
      <dgm:spPr/>
      <dgm:t>
        <a:bodyPr/>
        <a:lstStyle/>
        <a:p>
          <a:endParaRPr lang="en-US" sz="1200"/>
        </a:p>
      </dgm:t>
    </dgm:pt>
    <dgm:pt modelId="{875335AF-62CA-4A49-B33F-C28D0B613F64}">
      <dgm:prSet custT="1"/>
      <dgm:spPr/>
      <dgm:t>
        <a:bodyPr/>
        <a:lstStyle/>
        <a:p>
          <a:r>
            <a:rPr lang="en-US" sz="1200"/>
            <a:t>LED</a:t>
          </a:r>
        </a:p>
      </dgm:t>
    </dgm:pt>
    <dgm:pt modelId="{532DB932-DEC4-6E44-859C-4197597A7A53}" type="parTrans" cxnId="{35110109-4F0A-B240-BCF2-8E9C8C67E819}">
      <dgm:prSet custT="1"/>
      <dgm:spPr/>
      <dgm:t>
        <a:bodyPr/>
        <a:lstStyle/>
        <a:p>
          <a:endParaRPr lang="en-US" sz="1200"/>
        </a:p>
      </dgm:t>
    </dgm:pt>
    <dgm:pt modelId="{56C8100A-004C-C145-9810-E6BA44D97A20}" type="sibTrans" cxnId="{35110109-4F0A-B240-BCF2-8E9C8C67E819}">
      <dgm:prSet/>
      <dgm:spPr/>
      <dgm:t>
        <a:bodyPr/>
        <a:lstStyle/>
        <a:p>
          <a:endParaRPr lang="en-US" sz="1200"/>
        </a:p>
      </dgm:t>
    </dgm:pt>
    <dgm:pt modelId="{EEC2E6B2-66F3-684F-B2AD-9AB9485F1F95}">
      <dgm:prSet custT="1"/>
      <dgm:spPr/>
      <dgm:t>
        <a:bodyPr/>
        <a:lstStyle/>
        <a:p>
          <a:r>
            <a:rPr lang="en-US" sz="1200"/>
            <a:t>Button</a:t>
          </a:r>
        </a:p>
      </dgm:t>
    </dgm:pt>
    <dgm:pt modelId="{2A4C4754-077E-D843-A134-2A4C37BB7012}" type="parTrans" cxnId="{104CF300-B45B-5446-8694-F569D6D850DB}">
      <dgm:prSet custT="1"/>
      <dgm:spPr/>
      <dgm:t>
        <a:bodyPr/>
        <a:lstStyle/>
        <a:p>
          <a:endParaRPr lang="en-US" sz="1200"/>
        </a:p>
      </dgm:t>
    </dgm:pt>
    <dgm:pt modelId="{D1FE17E2-B8C6-7541-8294-3C27D2EA272F}" type="sibTrans" cxnId="{104CF300-B45B-5446-8694-F569D6D850DB}">
      <dgm:prSet/>
      <dgm:spPr/>
      <dgm:t>
        <a:bodyPr/>
        <a:lstStyle/>
        <a:p>
          <a:endParaRPr lang="en-US" sz="1200"/>
        </a:p>
      </dgm:t>
    </dgm:pt>
    <dgm:pt modelId="{6386A908-B6BE-B846-BA27-E63AD2E5389F}">
      <dgm:prSet custT="1"/>
      <dgm:spPr/>
      <dgm:t>
        <a:bodyPr/>
        <a:lstStyle/>
        <a:p>
          <a:r>
            <a:rPr lang="en-US" sz="1200"/>
            <a:t>Timer</a:t>
          </a:r>
        </a:p>
      </dgm:t>
    </dgm:pt>
    <dgm:pt modelId="{30AA2138-52C4-D342-9548-345A64EB7E0E}" type="parTrans" cxnId="{7917190E-0315-1E47-A5E6-88994BCC8B33}">
      <dgm:prSet custT="1"/>
      <dgm:spPr/>
      <dgm:t>
        <a:bodyPr/>
        <a:lstStyle/>
        <a:p>
          <a:endParaRPr lang="en-US" sz="1200"/>
        </a:p>
      </dgm:t>
    </dgm:pt>
    <dgm:pt modelId="{BB8573E8-1D7E-AD43-A174-D781EE745EB2}" type="sibTrans" cxnId="{7917190E-0315-1E47-A5E6-88994BCC8B33}">
      <dgm:prSet/>
      <dgm:spPr/>
      <dgm:t>
        <a:bodyPr/>
        <a:lstStyle/>
        <a:p>
          <a:endParaRPr lang="en-US" sz="1200"/>
        </a:p>
      </dgm:t>
    </dgm:pt>
    <dgm:pt modelId="{398E5CE0-AFEC-104C-93A1-D0665A9C8E3E}">
      <dgm:prSet custT="1"/>
      <dgm:spPr/>
      <dgm:t>
        <a:bodyPr/>
        <a:lstStyle/>
        <a:p>
          <a:r>
            <a:rPr lang="en-US" sz="1200"/>
            <a:t>DIO</a:t>
          </a:r>
        </a:p>
      </dgm:t>
    </dgm:pt>
    <dgm:pt modelId="{59B47548-384C-0D42-8009-B802381B0F51}" type="parTrans" cxnId="{89653FFC-8029-6749-B52C-391B08001B8D}">
      <dgm:prSet custT="1"/>
      <dgm:spPr/>
      <dgm:t>
        <a:bodyPr/>
        <a:lstStyle/>
        <a:p>
          <a:endParaRPr lang="en-US" sz="1200"/>
        </a:p>
      </dgm:t>
    </dgm:pt>
    <dgm:pt modelId="{DA745362-56A9-7D49-A909-9E9CB7B8BE59}" type="sibTrans" cxnId="{89653FFC-8029-6749-B52C-391B08001B8D}">
      <dgm:prSet/>
      <dgm:spPr/>
      <dgm:t>
        <a:bodyPr/>
        <a:lstStyle/>
        <a:p>
          <a:endParaRPr lang="en-US" sz="1200"/>
        </a:p>
      </dgm:t>
    </dgm:pt>
    <dgm:pt modelId="{FABAA041-F487-6946-B890-D070740D374E}" type="pres">
      <dgm:prSet presAssocID="{3B71D4D2-7CF6-0B45-B6D0-9629B96B4582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7B500B6-06A3-4343-8613-5A6502BFE5ED}" type="pres">
      <dgm:prSet presAssocID="{EF05A884-44C9-2144-8B15-4F91E3F4A58C}" presName="root1" presStyleCnt="0"/>
      <dgm:spPr/>
    </dgm:pt>
    <dgm:pt modelId="{C7892A2B-3194-254F-9C83-D659F124E4EA}" type="pres">
      <dgm:prSet presAssocID="{EF05A884-44C9-2144-8B15-4F91E3F4A58C}" presName="LevelOneTextNode" presStyleLbl="node0" presStyleIdx="0" presStyleCnt="1">
        <dgm:presLayoutVars>
          <dgm:chPref val="3"/>
        </dgm:presLayoutVars>
      </dgm:prSet>
      <dgm:spPr/>
    </dgm:pt>
    <dgm:pt modelId="{44FAF15F-4312-6845-8B99-3BA1DEB3E150}" type="pres">
      <dgm:prSet presAssocID="{EF05A884-44C9-2144-8B15-4F91E3F4A58C}" presName="level2hierChild" presStyleCnt="0"/>
      <dgm:spPr/>
    </dgm:pt>
    <dgm:pt modelId="{DF7C6FCD-A0D5-B345-AD97-9C78C20CBAA9}" type="pres">
      <dgm:prSet presAssocID="{EA9190D6-87BC-1C45-B785-49A55B84794E}" presName="conn2-1" presStyleLbl="parChTrans1D2" presStyleIdx="0" presStyleCnt="4"/>
      <dgm:spPr/>
    </dgm:pt>
    <dgm:pt modelId="{70FED33E-A1F1-F54C-ADE6-D03BEF17C6BC}" type="pres">
      <dgm:prSet presAssocID="{EA9190D6-87BC-1C45-B785-49A55B84794E}" presName="connTx" presStyleLbl="parChTrans1D2" presStyleIdx="0" presStyleCnt="4"/>
      <dgm:spPr/>
    </dgm:pt>
    <dgm:pt modelId="{47AEE5FB-A9DE-F84A-B266-7191E25AF31F}" type="pres">
      <dgm:prSet presAssocID="{C3CD2E7C-CB1A-5A45-8389-83245C42B4B6}" presName="root2" presStyleCnt="0"/>
      <dgm:spPr/>
    </dgm:pt>
    <dgm:pt modelId="{6D5C970C-FF73-6940-9E61-BDEF25A1D01D}" type="pres">
      <dgm:prSet presAssocID="{C3CD2E7C-CB1A-5A45-8389-83245C42B4B6}" presName="LevelTwoTextNode" presStyleLbl="node2" presStyleIdx="0" presStyleCnt="4">
        <dgm:presLayoutVars>
          <dgm:chPref val="3"/>
        </dgm:presLayoutVars>
      </dgm:prSet>
      <dgm:spPr/>
    </dgm:pt>
    <dgm:pt modelId="{1319500B-47B5-8843-BAFC-F6D7AC96784C}" type="pres">
      <dgm:prSet presAssocID="{C3CD2E7C-CB1A-5A45-8389-83245C42B4B6}" presName="level3hierChild" presStyleCnt="0"/>
      <dgm:spPr/>
    </dgm:pt>
    <dgm:pt modelId="{464484F7-ECC0-2D4E-BB07-1BE497C83AB3}" type="pres">
      <dgm:prSet presAssocID="{E7F924FA-E820-8A46-B509-AE2DA13542DF}" presName="conn2-1" presStyleLbl="parChTrans1D3" presStyleIdx="0" presStyleCnt="6"/>
      <dgm:spPr/>
    </dgm:pt>
    <dgm:pt modelId="{B2675B3F-FCA2-D242-A242-16A3B6942F5B}" type="pres">
      <dgm:prSet presAssocID="{E7F924FA-E820-8A46-B509-AE2DA13542DF}" presName="connTx" presStyleLbl="parChTrans1D3" presStyleIdx="0" presStyleCnt="6"/>
      <dgm:spPr/>
    </dgm:pt>
    <dgm:pt modelId="{BF037968-DD68-2D4F-A8D2-9B7A3E125210}" type="pres">
      <dgm:prSet presAssocID="{98271EB1-65CF-4D4A-9356-C0C59A4F7A15}" presName="root2" presStyleCnt="0"/>
      <dgm:spPr/>
    </dgm:pt>
    <dgm:pt modelId="{0DA50355-F9E7-954C-BB2F-84C5E6F6BD49}" type="pres">
      <dgm:prSet presAssocID="{98271EB1-65CF-4D4A-9356-C0C59A4F7A15}" presName="LevelTwoTextNode" presStyleLbl="node3" presStyleIdx="0" presStyleCnt="6">
        <dgm:presLayoutVars>
          <dgm:chPref val="3"/>
        </dgm:presLayoutVars>
      </dgm:prSet>
      <dgm:spPr/>
    </dgm:pt>
    <dgm:pt modelId="{A10EDC5B-8A22-294C-B1E8-D4537803F19E}" type="pres">
      <dgm:prSet presAssocID="{98271EB1-65CF-4D4A-9356-C0C59A4F7A15}" presName="level3hierChild" presStyleCnt="0"/>
      <dgm:spPr/>
    </dgm:pt>
    <dgm:pt modelId="{8C0EC413-B635-1E4F-8C56-FE340583111E}" type="pres">
      <dgm:prSet presAssocID="{61FF5CF8-1CC3-8441-A890-101D9731F593}" presName="conn2-1" presStyleLbl="parChTrans1D2" presStyleIdx="1" presStyleCnt="4"/>
      <dgm:spPr/>
    </dgm:pt>
    <dgm:pt modelId="{C6A45F24-D4C6-EA49-9FF0-F76402CED6A9}" type="pres">
      <dgm:prSet presAssocID="{61FF5CF8-1CC3-8441-A890-101D9731F593}" presName="connTx" presStyleLbl="parChTrans1D2" presStyleIdx="1" presStyleCnt="4"/>
      <dgm:spPr/>
    </dgm:pt>
    <dgm:pt modelId="{ACF0EB7F-909A-B940-8BD4-5486004D0E3D}" type="pres">
      <dgm:prSet presAssocID="{1D3B9A2D-73CB-684F-B835-5ADB6113E773}" presName="root2" presStyleCnt="0"/>
      <dgm:spPr/>
    </dgm:pt>
    <dgm:pt modelId="{D284C98C-223A-9041-82C2-3DF53DB91062}" type="pres">
      <dgm:prSet presAssocID="{1D3B9A2D-73CB-684F-B835-5ADB6113E773}" presName="LevelTwoTextNode" presStyleLbl="node2" presStyleIdx="1" presStyleCnt="4">
        <dgm:presLayoutVars>
          <dgm:chPref val="3"/>
        </dgm:presLayoutVars>
      </dgm:prSet>
      <dgm:spPr/>
    </dgm:pt>
    <dgm:pt modelId="{2098DBFA-CB61-F243-85EF-19BBA822D6E8}" type="pres">
      <dgm:prSet presAssocID="{1D3B9A2D-73CB-684F-B835-5ADB6113E773}" presName="level3hierChild" presStyleCnt="0"/>
      <dgm:spPr/>
    </dgm:pt>
    <dgm:pt modelId="{92EC6B44-C584-014A-91EE-2EC7AA9D0210}" type="pres">
      <dgm:prSet presAssocID="{4DE4FF6B-5417-9C4A-8507-B847DE37FEE5}" presName="conn2-1" presStyleLbl="parChTrans1D3" presStyleIdx="1" presStyleCnt="6"/>
      <dgm:spPr/>
    </dgm:pt>
    <dgm:pt modelId="{6AF2DC02-5AC2-6442-A403-DE49703AD8AC}" type="pres">
      <dgm:prSet presAssocID="{4DE4FF6B-5417-9C4A-8507-B847DE37FEE5}" presName="connTx" presStyleLbl="parChTrans1D3" presStyleIdx="1" presStyleCnt="6"/>
      <dgm:spPr/>
    </dgm:pt>
    <dgm:pt modelId="{371A0576-C2E0-B049-9B96-CC29E0745D96}" type="pres">
      <dgm:prSet presAssocID="{99CEE79D-9FD3-664D-81FF-95BB11C8E054}" presName="root2" presStyleCnt="0"/>
      <dgm:spPr/>
    </dgm:pt>
    <dgm:pt modelId="{54C75130-42E8-1F49-9083-0F13DEDE1FC7}" type="pres">
      <dgm:prSet presAssocID="{99CEE79D-9FD3-664D-81FF-95BB11C8E054}" presName="LevelTwoTextNode" presStyleLbl="node3" presStyleIdx="1" presStyleCnt="6">
        <dgm:presLayoutVars>
          <dgm:chPref val="3"/>
        </dgm:presLayoutVars>
      </dgm:prSet>
      <dgm:spPr/>
    </dgm:pt>
    <dgm:pt modelId="{64CF4EA1-6BA7-D847-896A-7D35F45520F3}" type="pres">
      <dgm:prSet presAssocID="{99CEE79D-9FD3-664D-81FF-95BB11C8E054}" presName="level3hierChild" presStyleCnt="0"/>
      <dgm:spPr/>
    </dgm:pt>
    <dgm:pt modelId="{E269DA06-07AE-144B-A781-5BBBAB7D5FD8}" type="pres">
      <dgm:prSet presAssocID="{532DB932-DEC4-6E44-859C-4197597A7A53}" presName="conn2-1" presStyleLbl="parChTrans1D3" presStyleIdx="2" presStyleCnt="6"/>
      <dgm:spPr/>
    </dgm:pt>
    <dgm:pt modelId="{E6C6ADB2-2CE6-734B-B2F4-56B738BE139C}" type="pres">
      <dgm:prSet presAssocID="{532DB932-DEC4-6E44-859C-4197597A7A53}" presName="connTx" presStyleLbl="parChTrans1D3" presStyleIdx="2" presStyleCnt="6"/>
      <dgm:spPr/>
    </dgm:pt>
    <dgm:pt modelId="{DF30F521-9EE8-3246-8EA4-87033DDD4AA1}" type="pres">
      <dgm:prSet presAssocID="{875335AF-62CA-4A49-B33F-C28D0B613F64}" presName="root2" presStyleCnt="0"/>
      <dgm:spPr/>
    </dgm:pt>
    <dgm:pt modelId="{763C920C-A99B-754B-BF29-656F35FC56FB}" type="pres">
      <dgm:prSet presAssocID="{875335AF-62CA-4A49-B33F-C28D0B613F64}" presName="LevelTwoTextNode" presStyleLbl="node3" presStyleIdx="2" presStyleCnt="6">
        <dgm:presLayoutVars>
          <dgm:chPref val="3"/>
        </dgm:presLayoutVars>
      </dgm:prSet>
      <dgm:spPr/>
    </dgm:pt>
    <dgm:pt modelId="{92AD229B-1FB7-C043-A8AF-0858D92A5846}" type="pres">
      <dgm:prSet presAssocID="{875335AF-62CA-4A49-B33F-C28D0B613F64}" presName="level3hierChild" presStyleCnt="0"/>
      <dgm:spPr/>
    </dgm:pt>
    <dgm:pt modelId="{FCCC139C-368F-9B47-BCC8-FE74BAE11972}" type="pres">
      <dgm:prSet presAssocID="{2A4C4754-077E-D843-A134-2A4C37BB7012}" presName="conn2-1" presStyleLbl="parChTrans1D3" presStyleIdx="3" presStyleCnt="6"/>
      <dgm:spPr/>
    </dgm:pt>
    <dgm:pt modelId="{C72967A3-868C-C147-870B-15E76B3D456D}" type="pres">
      <dgm:prSet presAssocID="{2A4C4754-077E-D843-A134-2A4C37BB7012}" presName="connTx" presStyleLbl="parChTrans1D3" presStyleIdx="3" presStyleCnt="6"/>
      <dgm:spPr/>
    </dgm:pt>
    <dgm:pt modelId="{AF211C6D-8783-0149-B261-A71A67F7FA53}" type="pres">
      <dgm:prSet presAssocID="{EEC2E6B2-66F3-684F-B2AD-9AB9485F1F95}" presName="root2" presStyleCnt="0"/>
      <dgm:spPr/>
    </dgm:pt>
    <dgm:pt modelId="{92629E7C-749A-1B4A-B42E-B68E0C697B4C}" type="pres">
      <dgm:prSet presAssocID="{EEC2E6B2-66F3-684F-B2AD-9AB9485F1F95}" presName="LevelTwoTextNode" presStyleLbl="node3" presStyleIdx="3" presStyleCnt="6">
        <dgm:presLayoutVars>
          <dgm:chPref val="3"/>
        </dgm:presLayoutVars>
      </dgm:prSet>
      <dgm:spPr/>
    </dgm:pt>
    <dgm:pt modelId="{658D6486-12D9-A94B-8E62-4DE526D06E04}" type="pres">
      <dgm:prSet presAssocID="{EEC2E6B2-66F3-684F-B2AD-9AB9485F1F95}" presName="level3hierChild" presStyleCnt="0"/>
      <dgm:spPr/>
    </dgm:pt>
    <dgm:pt modelId="{9E685ED8-F997-E941-8F89-44DB5B86E200}" type="pres">
      <dgm:prSet presAssocID="{B3F4BA93-CF6B-654C-8279-76AE83E38557}" presName="conn2-1" presStyleLbl="parChTrans1D2" presStyleIdx="2" presStyleCnt="4"/>
      <dgm:spPr/>
    </dgm:pt>
    <dgm:pt modelId="{6D74F53F-4C19-E24B-9186-B1E9456D2860}" type="pres">
      <dgm:prSet presAssocID="{B3F4BA93-CF6B-654C-8279-76AE83E38557}" presName="connTx" presStyleLbl="parChTrans1D2" presStyleIdx="2" presStyleCnt="4"/>
      <dgm:spPr/>
    </dgm:pt>
    <dgm:pt modelId="{B031B0F0-4261-7C4E-97F0-F2971E403175}" type="pres">
      <dgm:prSet presAssocID="{DD4C3C3D-E63D-674F-8C3C-73B6B4DC19D2}" presName="root2" presStyleCnt="0"/>
      <dgm:spPr/>
    </dgm:pt>
    <dgm:pt modelId="{19FF133C-8E7F-474F-8B79-B21C432C4F87}" type="pres">
      <dgm:prSet presAssocID="{DD4C3C3D-E63D-674F-8C3C-73B6B4DC19D2}" presName="LevelTwoTextNode" presStyleLbl="node2" presStyleIdx="2" presStyleCnt="4">
        <dgm:presLayoutVars>
          <dgm:chPref val="3"/>
        </dgm:presLayoutVars>
      </dgm:prSet>
      <dgm:spPr/>
    </dgm:pt>
    <dgm:pt modelId="{FF78C13A-8AA4-7940-8A88-80310B768D72}" type="pres">
      <dgm:prSet presAssocID="{DD4C3C3D-E63D-674F-8C3C-73B6B4DC19D2}" presName="level3hierChild" presStyleCnt="0"/>
      <dgm:spPr/>
    </dgm:pt>
    <dgm:pt modelId="{85954295-B549-0F47-A643-57C498FC1114}" type="pres">
      <dgm:prSet presAssocID="{30AA2138-52C4-D342-9548-345A64EB7E0E}" presName="conn2-1" presStyleLbl="parChTrans1D3" presStyleIdx="4" presStyleCnt="6"/>
      <dgm:spPr/>
    </dgm:pt>
    <dgm:pt modelId="{67A79065-F424-C148-B523-4C032DA50429}" type="pres">
      <dgm:prSet presAssocID="{30AA2138-52C4-D342-9548-345A64EB7E0E}" presName="connTx" presStyleLbl="parChTrans1D3" presStyleIdx="4" presStyleCnt="6"/>
      <dgm:spPr/>
    </dgm:pt>
    <dgm:pt modelId="{2A7587B2-07E6-0743-9EF2-F7EC64F4EB3B}" type="pres">
      <dgm:prSet presAssocID="{6386A908-B6BE-B846-BA27-E63AD2E5389F}" presName="root2" presStyleCnt="0"/>
      <dgm:spPr/>
    </dgm:pt>
    <dgm:pt modelId="{7C4AEF9F-4201-A747-9DFC-0C5D61828438}" type="pres">
      <dgm:prSet presAssocID="{6386A908-B6BE-B846-BA27-E63AD2E5389F}" presName="LevelTwoTextNode" presStyleLbl="node3" presStyleIdx="4" presStyleCnt="6">
        <dgm:presLayoutVars>
          <dgm:chPref val="3"/>
        </dgm:presLayoutVars>
      </dgm:prSet>
      <dgm:spPr/>
    </dgm:pt>
    <dgm:pt modelId="{CD9C6739-725A-BC45-B7A6-67AA925DC30F}" type="pres">
      <dgm:prSet presAssocID="{6386A908-B6BE-B846-BA27-E63AD2E5389F}" presName="level3hierChild" presStyleCnt="0"/>
      <dgm:spPr/>
    </dgm:pt>
    <dgm:pt modelId="{078F1E28-DA48-124A-98AF-C7D4059F58E9}" type="pres">
      <dgm:prSet presAssocID="{59B47548-384C-0D42-8009-B802381B0F51}" presName="conn2-1" presStyleLbl="parChTrans1D3" presStyleIdx="5" presStyleCnt="6"/>
      <dgm:spPr/>
    </dgm:pt>
    <dgm:pt modelId="{18C7B358-B70F-1E4E-A9C7-B68EBD601F8F}" type="pres">
      <dgm:prSet presAssocID="{59B47548-384C-0D42-8009-B802381B0F51}" presName="connTx" presStyleLbl="parChTrans1D3" presStyleIdx="5" presStyleCnt="6"/>
      <dgm:spPr/>
    </dgm:pt>
    <dgm:pt modelId="{52510BF7-28EC-EF4F-BC51-0B60765BE225}" type="pres">
      <dgm:prSet presAssocID="{398E5CE0-AFEC-104C-93A1-D0665A9C8E3E}" presName="root2" presStyleCnt="0"/>
      <dgm:spPr/>
    </dgm:pt>
    <dgm:pt modelId="{8F5DDA01-0E1C-2147-9837-79B4E5F42228}" type="pres">
      <dgm:prSet presAssocID="{398E5CE0-AFEC-104C-93A1-D0665A9C8E3E}" presName="LevelTwoTextNode" presStyleLbl="node3" presStyleIdx="5" presStyleCnt="6">
        <dgm:presLayoutVars>
          <dgm:chPref val="3"/>
        </dgm:presLayoutVars>
      </dgm:prSet>
      <dgm:spPr/>
    </dgm:pt>
    <dgm:pt modelId="{CC326025-4796-3D4E-BBEA-95AEA0DD2CF8}" type="pres">
      <dgm:prSet presAssocID="{398E5CE0-AFEC-104C-93A1-D0665A9C8E3E}" presName="level3hierChild" presStyleCnt="0"/>
      <dgm:spPr/>
    </dgm:pt>
    <dgm:pt modelId="{9BB9F87D-6D68-B941-B2DE-FF0625B168E7}" type="pres">
      <dgm:prSet presAssocID="{C2FDB2B0-8E10-1D45-9E17-15C591FAD2E0}" presName="conn2-1" presStyleLbl="parChTrans1D2" presStyleIdx="3" presStyleCnt="4"/>
      <dgm:spPr/>
    </dgm:pt>
    <dgm:pt modelId="{5F3ACE4F-E0FD-3B43-B8BF-CB3E84DC9CD2}" type="pres">
      <dgm:prSet presAssocID="{C2FDB2B0-8E10-1D45-9E17-15C591FAD2E0}" presName="connTx" presStyleLbl="parChTrans1D2" presStyleIdx="3" presStyleCnt="4"/>
      <dgm:spPr/>
    </dgm:pt>
    <dgm:pt modelId="{65F6AD4F-4E00-A949-9FCD-1CF7617BA594}" type="pres">
      <dgm:prSet presAssocID="{67151536-A920-DC47-8F93-1075A599D600}" presName="root2" presStyleCnt="0"/>
      <dgm:spPr/>
    </dgm:pt>
    <dgm:pt modelId="{0ED51463-E27F-4E41-962B-D4712126A1CB}" type="pres">
      <dgm:prSet presAssocID="{67151536-A920-DC47-8F93-1075A599D600}" presName="LevelTwoTextNode" presStyleLbl="node2" presStyleIdx="3" presStyleCnt="4">
        <dgm:presLayoutVars>
          <dgm:chPref val="3"/>
        </dgm:presLayoutVars>
      </dgm:prSet>
      <dgm:spPr/>
    </dgm:pt>
    <dgm:pt modelId="{666F8E96-C495-EC46-9E75-7977B739709A}" type="pres">
      <dgm:prSet presAssocID="{67151536-A920-DC47-8F93-1075A599D600}" presName="level3hierChild" presStyleCnt="0"/>
      <dgm:spPr/>
    </dgm:pt>
  </dgm:ptLst>
  <dgm:cxnLst>
    <dgm:cxn modelId="{104CF300-B45B-5446-8694-F569D6D850DB}" srcId="{1D3B9A2D-73CB-684F-B835-5ADB6113E773}" destId="{EEC2E6B2-66F3-684F-B2AD-9AB9485F1F95}" srcOrd="2" destOrd="0" parTransId="{2A4C4754-077E-D843-A134-2A4C37BB7012}" sibTransId="{D1FE17E2-B8C6-7541-8294-3C27D2EA272F}"/>
    <dgm:cxn modelId="{EF078802-EFD6-974D-AF6F-84660DCB9DD1}" type="presOf" srcId="{61FF5CF8-1CC3-8441-A890-101D9731F593}" destId="{C6A45F24-D4C6-EA49-9FF0-F76402CED6A9}" srcOrd="1" destOrd="0" presId="urn:microsoft.com/office/officeart/2008/layout/HorizontalMultiLevelHierarchy"/>
    <dgm:cxn modelId="{1AB14F05-FBD8-D64D-82A6-0735745B6521}" type="presOf" srcId="{59B47548-384C-0D42-8009-B802381B0F51}" destId="{078F1E28-DA48-124A-98AF-C7D4059F58E9}" srcOrd="0" destOrd="0" presId="urn:microsoft.com/office/officeart/2008/layout/HorizontalMultiLevelHierarchy"/>
    <dgm:cxn modelId="{01297D05-9EA4-5C4B-A6B2-DF56DB2CEEC9}" type="presOf" srcId="{DD4C3C3D-E63D-674F-8C3C-73B6B4DC19D2}" destId="{19FF133C-8E7F-474F-8B79-B21C432C4F87}" srcOrd="0" destOrd="0" presId="urn:microsoft.com/office/officeart/2008/layout/HorizontalMultiLevelHierarchy"/>
    <dgm:cxn modelId="{35110109-4F0A-B240-BCF2-8E9C8C67E819}" srcId="{1D3B9A2D-73CB-684F-B835-5ADB6113E773}" destId="{875335AF-62CA-4A49-B33F-C28D0B613F64}" srcOrd="1" destOrd="0" parTransId="{532DB932-DEC4-6E44-859C-4197597A7A53}" sibTransId="{56C8100A-004C-C145-9810-E6BA44D97A20}"/>
    <dgm:cxn modelId="{7917190E-0315-1E47-A5E6-88994BCC8B33}" srcId="{DD4C3C3D-E63D-674F-8C3C-73B6B4DC19D2}" destId="{6386A908-B6BE-B846-BA27-E63AD2E5389F}" srcOrd="0" destOrd="0" parTransId="{30AA2138-52C4-D342-9548-345A64EB7E0E}" sibTransId="{BB8573E8-1D7E-AD43-A174-D781EE745EB2}"/>
    <dgm:cxn modelId="{B060A60F-649A-364C-8241-98F43D85B624}" srcId="{EF05A884-44C9-2144-8B15-4F91E3F4A58C}" destId="{DD4C3C3D-E63D-674F-8C3C-73B6B4DC19D2}" srcOrd="2" destOrd="0" parTransId="{B3F4BA93-CF6B-654C-8279-76AE83E38557}" sibTransId="{2395B23D-0ECE-F74A-9C97-E173BFC67839}"/>
    <dgm:cxn modelId="{CE2B2321-1467-F54E-931B-6FAA57F1BB26}" type="presOf" srcId="{30AA2138-52C4-D342-9548-345A64EB7E0E}" destId="{67A79065-F424-C148-B523-4C032DA50429}" srcOrd="1" destOrd="0" presId="urn:microsoft.com/office/officeart/2008/layout/HorizontalMultiLevelHierarchy"/>
    <dgm:cxn modelId="{52FEC726-1419-224B-85B1-D716B119B2B1}" type="presOf" srcId="{B3F4BA93-CF6B-654C-8279-76AE83E38557}" destId="{6D74F53F-4C19-E24B-9186-B1E9456D2860}" srcOrd="1" destOrd="0" presId="urn:microsoft.com/office/officeart/2008/layout/HorizontalMultiLevelHierarchy"/>
    <dgm:cxn modelId="{C77EC72E-ACE0-664E-99B6-379CFBECF13B}" type="presOf" srcId="{98271EB1-65CF-4D4A-9356-C0C59A4F7A15}" destId="{0DA50355-F9E7-954C-BB2F-84C5E6F6BD49}" srcOrd="0" destOrd="0" presId="urn:microsoft.com/office/officeart/2008/layout/HorizontalMultiLevelHierarchy"/>
    <dgm:cxn modelId="{FE9A4536-DA97-0D44-AC7A-107E0996B01C}" type="presOf" srcId="{C2FDB2B0-8E10-1D45-9E17-15C591FAD2E0}" destId="{5F3ACE4F-E0FD-3B43-B8BF-CB3E84DC9CD2}" srcOrd="1" destOrd="0" presId="urn:microsoft.com/office/officeart/2008/layout/HorizontalMultiLevelHierarchy"/>
    <dgm:cxn modelId="{A9A62449-5A7D-C749-AECC-48AE7EFC9B0A}" type="presOf" srcId="{EF05A884-44C9-2144-8B15-4F91E3F4A58C}" destId="{C7892A2B-3194-254F-9C83-D659F124E4EA}" srcOrd="0" destOrd="0" presId="urn:microsoft.com/office/officeart/2008/layout/HorizontalMultiLevelHierarchy"/>
    <dgm:cxn modelId="{12101C4E-65B1-CC47-8F34-4C7413C5DD71}" type="presOf" srcId="{2A4C4754-077E-D843-A134-2A4C37BB7012}" destId="{FCCC139C-368F-9B47-BCC8-FE74BAE11972}" srcOrd="0" destOrd="0" presId="urn:microsoft.com/office/officeart/2008/layout/HorizontalMultiLevelHierarchy"/>
    <dgm:cxn modelId="{69841951-CB4E-0A43-BF7B-448016386C29}" type="presOf" srcId="{61FF5CF8-1CC3-8441-A890-101D9731F593}" destId="{8C0EC413-B635-1E4F-8C56-FE340583111E}" srcOrd="0" destOrd="0" presId="urn:microsoft.com/office/officeart/2008/layout/HorizontalMultiLevelHierarchy"/>
    <dgm:cxn modelId="{5CF71762-F2D9-9948-9FF0-79455C9B2E0E}" type="presOf" srcId="{3B71D4D2-7CF6-0B45-B6D0-9629B96B4582}" destId="{FABAA041-F487-6946-B890-D070740D374E}" srcOrd="0" destOrd="0" presId="urn:microsoft.com/office/officeart/2008/layout/HorizontalMultiLevelHierarchy"/>
    <dgm:cxn modelId="{77BEEA66-A76C-BB4C-B401-B84F5903633F}" type="presOf" srcId="{532DB932-DEC4-6E44-859C-4197597A7A53}" destId="{E269DA06-07AE-144B-A781-5BBBAB7D5FD8}" srcOrd="0" destOrd="0" presId="urn:microsoft.com/office/officeart/2008/layout/HorizontalMultiLevelHierarchy"/>
    <dgm:cxn modelId="{8055A573-C503-FD4A-898A-6AD425D5F28F}" type="presOf" srcId="{EEC2E6B2-66F3-684F-B2AD-9AB9485F1F95}" destId="{92629E7C-749A-1B4A-B42E-B68E0C697B4C}" srcOrd="0" destOrd="0" presId="urn:microsoft.com/office/officeart/2008/layout/HorizontalMultiLevelHierarchy"/>
    <dgm:cxn modelId="{4DE0E97C-E39A-9C41-9C75-50F2EE4D80A7}" type="presOf" srcId="{E7F924FA-E820-8A46-B509-AE2DA13542DF}" destId="{464484F7-ECC0-2D4E-BB07-1BE497C83AB3}" srcOrd="0" destOrd="0" presId="urn:microsoft.com/office/officeart/2008/layout/HorizontalMultiLevelHierarchy"/>
    <dgm:cxn modelId="{2A13D47D-0DC3-6645-8385-C47D2944D661}" srcId="{C3CD2E7C-CB1A-5A45-8389-83245C42B4B6}" destId="{98271EB1-65CF-4D4A-9356-C0C59A4F7A15}" srcOrd="0" destOrd="0" parTransId="{E7F924FA-E820-8A46-B509-AE2DA13542DF}" sibTransId="{0E8FE203-BE0E-5045-B902-18C17442FEC7}"/>
    <dgm:cxn modelId="{E6BB3281-3E59-3E4B-A69B-24A7B173F95F}" type="presOf" srcId="{4DE4FF6B-5417-9C4A-8507-B847DE37FEE5}" destId="{92EC6B44-C584-014A-91EE-2EC7AA9D0210}" srcOrd="0" destOrd="0" presId="urn:microsoft.com/office/officeart/2008/layout/HorizontalMultiLevelHierarchy"/>
    <dgm:cxn modelId="{2FD54E88-D33D-F64E-8A67-3498836CF6AB}" type="presOf" srcId="{59B47548-384C-0D42-8009-B802381B0F51}" destId="{18C7B358-B70F-1E4E-A9C7-B68EBD601F8F}" srcOrd="1" destOrd="0" presId="urn:microsoft.com/office/officeart/2008/layout/HorizontalMultiLevelHierarchy"/>
    <dgm:cxn modelId="{2696668E-95DA-AC43-8D54-791403AF32EE}" type="presOf" srcId="{30AA2138-52C4-D342-9548-345A64EB7E0E}" destId="{85954295-B549-0F47-A643-57C498FC1114}" srcOrd="0" destOrd="0" presId="urn:microsoft.com/office/officeart/2008/layout/HorizontalMultiLevelHierarchy"/>
    <dgm:cxn modelId="{4745CD93-D7D4-E742-A440-CB2D5B7A8D6A}" type="presOf" srcId="{99CEE79D-9FD3-664D-81FF-95BB11C8E054}" destId="{54C75130-42E8-1F49-9083-0F13DEDE1FC7}" srcOrd="0" destOrd="0" presId="urn:microsoft.com/office/officeart/2008/layout/HorizontalMultiLevelHierarchy"/>
    <dgm:cxn modelId="{9E99EE94-8CE8-634F-A68C-4436E8A470CC}" type="presOf" srcId="{4DE4FF6B-5417-9C4A-8507-B847DE37FEE5}" destId="{6AF2DC02-5AC2-6442-A403-DE49703AD8AC}" srcOrd="1" destOrd="0" presId="urn:microsoft.com/office/officeart/2008/layout/HorizontalMultiLevelHierarchy"/>
    <dgm:cxn modelId="{3E7C7596-EEE6-4341-94BA-2187F686919F}" type="presOf" srcId="{1D3B9A2D-73CB-684F-B835-5ADB6113E773}" destId="{D284C98C-223A-9041-82C2-3DF53DB91062}" srcOrd="0" destOrd="0" presId="urn:microsoft.com/office/officeart/2008/layout/HorizontalMultiLevelHierarchy"/>
    <dgm:cxn modelId="{B8A8C199-D9D5-4D47-926A-2E827960C743}" type="presOf" srcId="{6386A908-B6BE-B846-BA27-E63AD2E5389F}" destId="{7C4AEF9F-4201-A747-9DFC-0C5D61828438}" srcOrd="0" destOrd="0" presId="urn:microsoft.com/office/officeart/2008/layout/HorizontalMultiLevelHierarchy"/>
    <dgm:cxn modelId="{306E4D9E-EA5F-2640-AD87-1E7139E668BD}" type="presOf" srcId="{2A4C4754-077E-D843-A134-2A4C37BB7012}" destId="{C72967A3-868C-C147-870B-15E76B3D456D}" srcOrd="1" destOrd="0" presId="urn:microsoft.com/office/officeart/2008/layout/HorizontalMultiLevelHierarchy"/>
    <dgm:cxn modelId="{A2CD019F-0889-6945-B7DC-6D137C850CDA}" srcId="{EF05A884-44C9-2144-8B15-4F91E3F4A58C}" destId="{C3CD2E7C-CB1A-5A45-8389-83245C42B4B6}" srcOrd="0" destOrd="0" parTransId="{EA9190D6-87BC-1C45-B785-49A55B84794E}" sibTransId="{5D362E5D-FAD9-3C4A-B6E8-E2682B001540}"/>
    <dgm:cxn modelId="{B418A3A3-DBE3-4B42-A075-340D95862E99}" type="presOf" srcId="{67151536-A920-DC47-8F93-1075A599D600}" destId="{0ED51463-E27F-4E41-962B-D4712126A1CB}" srcOrd="0" destOrd="0" presId="urn:microsoft.com/office/officeart/2008/layout/HorizontalMultiLevelHierarchy"/>
    <dgm:cxn modelId="{3B2DDDA5-5DAA-AA4C-8C08-89D0A4081336}" type="presOf" srcId="{E7F924FA-E820-8A46-B509-AE2DA13542DF}" destId="{B2675B3F-FCA2-D242-A242-16A3B6942F5B}" srcOrd="1" destOrd="0" presId="urn:microsoft.com/office/officeart/2008/layout/HorizontalMultiLevelHierarchy"/>
    <dgm:cxn modelId="{80AB15A8-0EAC-5F4E-9365-2FC76FE8CB22}" type="presOf" srcId="{EA9190D6-87BC-1C45-B785-49A55B84794E}" destId="{70FED33E-A1F1-F54C-ADE6-D03BEF17C6BC}" srcOrd="1" destOrd="0" presId="urn:microsoft.com/office/officeart/2008/layout/HorizontalMultiLevelHierarchy"/>
    <dgm:cxn modelId="{38F163AF-B996-524F-8B95-69E271E8975F}" srcId="{3B71D4D2-7CF6-0B45-B6D0-9629B96B4582}" destId="{EF05A884-44C9-2144-8B15-4F91E3F4A58C}" srcOrd="0" destOrd="0" parTransId="{176870AD-9A0B-8C41-B38F-6F88AF4C5DD1}" sibTransId="{5197C1DB-EBDB-9A4A-B38C-94F643B66C72}"/>
    <dgm:cxn modelId="{398294C9-8C69-0143-B644-35E61DEA0347}" srcId="{EF05A884-44C9-2144-8B15-4F91E3F4A58C}" destId="{67151536-A920-DC47-8F93-1075A599D600}" srcOrd="3" destOrd="0" parTransId="{C2FDB2B0-8E10-1D45-9E17-15C591FAD2E0}" sibTransId="{94C64736-3280-F141-A319-7A9AE4F57E53}"/>
    <dgm:cxn modelId="{B14075CB-507B-0840-8059-962160CA820A}" type="presOf" srcId="{532DB932-DEC4-6E44-859C-4197597A7A53}" destId="{E6C6ADB2-2CE6-734B-B2F4-56B738BE139C}" srcOrd="1" destOrd="0" presId="urn:microsoft.com/office/officeart/2008/layout/HorizontalMultiLevelHierarchy"/>
    <dgm:cxn modelId="{B6FA85CF-99D0-704B-8F31-AD811881CBEF}" type="presOf" srcId="{398E5CE0-AFEC-104C-93A1-D0665A9C8E3E}" destId="{8F5DDA01-0E1C-2147-9837-79B4E5F42228}" srcOrd="0" destOrd="0" presId="urn:microsoft.com/office/officeart/2008/layout/HorizontalMultiLevelHierarchy"/>
    <dgm:cxn modelId="{111ADAD4-1A60-C145-9A35-D95139C0213A}" type="presOf" srcId="{C2FDB2B0-8E10-1D45-9E17-15C591FAD2E0}" destId="{9BB9F87D-6D68-B941-B2DE-FF0625B168E7}" srcOrd="0" destOrd="0" presId="urn:microsoft.com/office/officeart/2008/layout/HorizontalMultiLevelHierarchy"/>
    <dgm:cxn modelId="{895DBAE3-8CF5-7542-AA51-D457E13EEF08}" srcId="{1D3B9A2D-73CB-684F-B835-5ADB6113E773}" destId="{99CEE79D-9FD3-664D-81FF-95BB11C8E054}" srcOrd="0" destOrd="0" parTransId="{4DE4FF6B-5417-9C4A-8507-B847DE37FEE5}" sibTransId="{094D7812-91C8-8C45-B112-9AACB2DCDA4E}"/>
    <dgm:cxn modelId="{651CC7E3-74A7-F644-B550-5D0A3403392F}" srcId="{EF05A884-44C9-2144-8B15-4F91E3F4A58C}" destId="{1D3B9A2D-73CB-684F-B835-5ADB6113E773}" srcOrd="1" destOrd="0" parTransId="{61FF5CF8-1CC3-8441-A890-101D9731F593}" sibTransId="{0C98AFE4-E77C-FA43-BEB5-5769FFEE608F}"/>
    <dgm:cxn modelId="{127270ED-2BBB-814E-9534-031E37350D7F}" type="presOf" srcId="{875335AF-62CA-4A49-B33F-C28D0B613F64}" destId="{763C920C-A99B-754B-BF29-656F35FC56FB}" srcOrd="0" destOrd="0" presId="urn:microsoft.com/office/officeart/2008/layout/HorizontalMultiLevelHierarchy"/>
    <dgm:cxn modelId="{2C8D37EE-0AC3-434F-B1C0-5D5F57DC9961}" type="presOf" srcId="{EA9190D6-87BC-1C45-B785-49A55B84794E}" destId="{DF7C6FCD-A0D5-B345-AD97-9C78C20CBAA9}" srcOrd="0" destOrd="0" presId="urn:microsoft.com/office/officeart/2008/layout/HorizontalMultiLevelHierarchy"/>
    <dgm:cxn modelId="{A692E5F8-83D3-F440-B4FE-5D6A207E6C5A}" type="presOf" srcId="{C3CD2E7C-CB1A-5A45-8389-83245C42B4B6}" destId="{6D5C970C-FF73-6940-9E61-BDEF25A1D01D}" srcOrd="0" destOrd="0" presId="urn:microsoft.com/office/officeart/2008/layout/HorizontalMultiLevelHierarchy"/>
    <dgm:cxn modelId="{08F8EDFB-341B-5A48-815C-89AB9EBAF8A4}" type="presOf" srcId="{B3F4BA93-CF6B-654C-8279-76AE83E38557}" destId="{9E685ED8-F997-E941-8F89-44DB5B86E200}" srcOrd="0" destOrd="0" presId="urn:microsoft.com/office/officeart/2008/layout/HorizontalMultiLevelHierarchy"/>
    <dgm:cxn modelId="{89653FFC-8029-6749-B52C-391B08001B8D}" srcId="{DD4C3C3D-E63D-674F-8C3C-73B6B4DC19D2}" destId="{398E5CE0-AFEC-104C-93A1-D0665A9C8E3E}" srcOrd="1" destOrd="0" parTransId="{59B47548-384C-0D42-8009-B802381B0F51}" sibTransId="{DA745362-56A9-7D49-A909-9E9CB7B8BE59}"/>
    <dgm:cxn modelId="{4E922243-EAA8-AE4F-BC8F-CC71D8B879DB}" type="presParOf" srcId="{FABAA041-F487-6946-B890-D070740D374E}" destId="{87B500B6-06A3-4343-8613-5A6502BFE5ED}" srcOrd="0" destOrd="0" presId="urn:microsoft.com/office/officeart/2008/layout/HorizontalMultiLevelHierarchy"/>
    <dgm:cxn modelId="{785707CA-3469-D54F-A47B-B8F88800502B}" type="presParOf" srcId="{87B500B6-06A3-4343-8613-5A6502BFE5ED}" destId="{C7892A2B-3194-254F-9C83-D659F124E4EA}" srcOrd="0" destOrd="0" presId="urn:microsoft.com/office/officeart/2008/layout/HorizontalMultiLevelHierarchy"/>
    <dgm:cxn modelId="{C6FAC6FB-C305-2649-A0D7-4CC99DAA1C83}" type="presParOf" srcId="{87B500B6-06A3-4343-8613-5A6502BFE5ED}" destId="{44FAF15F-4312-6845-8B99-3BA1DEB3E150}" srcOrd="1" destOrd="0" presId="urn:microsoft.com/office/officeart/2008/layout/HorizontalMultiLevelHierarchy"/>
    <dgm:cxn modelId="{0EACD05E-57F2-E94E-8C7C-873217A38E17}" type="presParOf" srcId="{44FAF15F-4312-6845-8B99-3BA1DEB3E150}" destId="{DF7C6FCD-A0D5-B345-AD97-9C78C20CBAA9}" srcOrd="0" destOrd="0" presId="urn:microsoft.com/office/officeart/2008/layout/HorizontalMultiLevelHierarchy"/>
    <dgm:cxn modelId="{D1EBBC20-1177-2141-9440-58A39D5743A5}" type="presParOf" srcId="{DF7C6FCD-A0D5-B345-AD97-9C78C20CBAA9}" destId="{70FED33E-A1F1-F54C-ADE6-D03BEF17C6BC}" srcOrd="0" destOrd="0" presId="urn:microsoft.com/office/officeart/2008/layout/HorizontalMultiLevelHierarchy"/>
    <dgm:cxn modelId="{99BF8367-A07D-4248-9AE0-3BA392DC1238}" type="presParOf" srcId="{44FAF15F-4312-6845-8B99-3BA1DEB3E150}" destId="{47AEE5FB-A9DE-F84A-B266-7191E25AF31F}" srcOrd="1" destOrd="0" presId="urn:microsoft.com/office/officeart/2008/layout/HorizontalMultiLevelHierarchy"/>
    <dgm:cxn modelId="{8CBDD795-AA88-5946-B7E8-CD13D7A4B3F9}" type="presParOf" srcId="{47AEE5FB-A9DE-F84A-B266-7191E25AF31F}" destId="{6D5C970C-FF73-6940-9E61-BDEF25A1D01D}" srcOrd="0" destOrd="0" presId="urn:microsoft.com/office/officeart/2008/layout/HorizontalMultiLevelHierarchy"/>
    <dgm:cxn modelId="{F34B9495-9466-0246-A5FE-A17EB75E4D6E}" type="presParOf" srcId="{47AEE5FB-A9DE-F84A-B266-7191E25AF31F}" destId="{1319500B-47B5-8843-BAFC-F6D7AC96784C}" srcOrd="1" destOrd="0" presId="urn:microsoft.com/office/officeart/2008/layout/HorizontalMultiLevelHierarchy"/>
    <dgm:cxn modelId="{95279ED5-5583-4F43-9DE4-3EA3FE2B5A8A}" type="presParOf" srcId="{1319500B-47B5-8843-BAFC-F6D7AC96784C}" destId="{464484F7-ECC0-2D4E-BB07-1BE497C83AB3}" srcOrd="0" destOrd="0" presId="urn:microsoft.com/office/officeart/2008/layout/HorizontalMultiLevelHierarchy"/>
    <dgm:cxn modelId="{AB909FFC-ABBC-FF45-A86C-A60D2692AE8C}" type="presParOf" srcId="{464484F7-ECC0-2D4E-BB07-1BE497C83AB3}" destId="{B2675B3F-FCA2-D242-A242-16A3B6942F5B}" srcOrd="0" destOrd="0" presId="urn:microsoft.com/office/officeart/2008/layout/HorizontalMultiLevelHierarchy"/>
    <dgm:cxn modelId="{6BF7B91C-24D5-0944-B05A-96F92F861CBC}" type="presParOf" srcId="{1319500B-47B5-8843-BAFC-F6D7AC96784C}" destId="{BF037968-DD68-2D4F-A8D2-9B7A3E125210}" srcOrd="1" destOrd="0" presId="urn:microsoft.com/office/officeart/2008/layout/HorizontalMultiLevelHierarchy"/>
    <dgm:cxn modelId="{A3FE8BDF-51F8-394F-A229-3C0A73B71D4D}" type="presParOf" srcId="{BF037968-DD68-2D4F-A8D2-9B7A3E125210}" destId="{0DA50355-F9E7-954C-BB2F-84C5E6F6BD49}" srcOrd="0" destOrd="0" presId="urn:microsoft.com/office/officeart/2008/layout/HorizontalMultiLevelHierarchy"/>
    <dgm:cxn modelId="{641F5ED5-CC04-E042-9B50-B75EA77D6AB1}" type="presParOf" srcId="{BF037968-DD68-2D4F-A8D2-9B7A3E125210}" destId="{A10EDC5B-8A22-294C-B1E8-D4537803F19E}" srcOrd="1" destOrd="0" presId="urn:microsoft.com/office/officeart/2008/layout/HorizontalMultiLevelHierarchy"/>
    <dgm:cxn modelId="{42DD9067-DBE4-E746-825A-865393C463F2}" type="presParOf" srcId="{44FAF15F-4312-6845-8B99-3BA1DEB3E150}" destId="{8C0EC413-B635-1E4F-8C56-FE340583111E}" srcOrd="2" destOrd="0" presId="urn:microsoft.com/office/officeart/2008/layout/HorizontalMultiLevelHierarchy"/>
    <dgm:cxn modelId="{A97A3744-C8AD-494B-B7CF-F7138421999D}" type="presParOf" srcId="{8C0EC413-B635-1E4F-8C56-FE340583111E}" destId="{C6A45F24-D4C6-EA49-9FF0-F76402CED6A9}" srcOrd="0" destOrd="0" presId="urn:microsoft.com/office/officeart/2008/layout/HorizontalMultiLevelHierarchy"/>
    <dgm:cxn modelId="{51570968-EC99-9D4E-BB3F-EE10A942D36A}" type="presParOf" srcId="{44FAF15F-4312-6845-8B99-3BA1DEB3E150}" destId="{ACF0EB7F-909A-B940-8BD4-5486004D0E3D}" srcOrd="3" destOrd="0" presId="urn:microsoft.com/office/officeart/2008/layout/HorizontalMultiLevelHierarchy"/>
    <dgm:cxn modelId="{75DB93D4-0EA5-9049-9BF7-A116C0D802B1}" type="presParOf" srcId="{ACF0EB7F-909A-B940-8BD4-5486004D0E3D}" destId="{D284C98C-223A-9041-82C2-3DF53DB91062}" srcOrd="0" destOrd="0" presId="urn:microsoft.com/office/officeart/2008/layout/HorizontalMultiLevelHierarchy"/>
    <dgm:cxn modelId="{F0091CF8-9D3C-5D4D-B0F4-6348FB6288FB}" type="presParOf" srcId="{ACF0EB7F-909A-B940-8BD4-5486004D0E3D}" destId="{2098DBFA-CB61-F243-85EF-19BBA822D6E8}" srcOrd="1" destOrd="0" presId="urn:microsoft.com/office/officeart/2008/layout/HorizontalMultiLevelHierarchy"/>
    <dgm:cxn modelId="{468A5E2D-A351-2E43-A9BB-CD3A7A61047F}" type="presParOf" srcId="{2098DBFA-CB61-F243-85EF-19BBA822D6E8}" destId="{92EC6B44-C584-014A-91EE-2EC7AA9D0210}" srcOrd="0" destOrd="0" presId="urn:microsoft.com/office/officeart/2008/layout/HorizontalMultiLevelHierarchy"/>
    <dgm:cxn modelId="{6E9C30AA-0543-A447-88A9-53C5BAD197BD}" type="presParOf" srcId="{92EC6B44-C584-014A-91EE-2EC7AA9D0210}" destId="{6AF2DC02-5AC2-6442-A403-DE49703AD8AC}" srcOrd="0" destOrd="0" presId="urn:microsoft.com/office/officeart/2008/layout/HorizontalMultiLevelHierarchy"/>
    <dgm:cxn modelId="{082E55C2-4B0A-ED45-AB1A-0086EE123A11}" type="presParOf" srcId="{2098DBFA-CB61-F243-85EF-19BBA822D6E8}" destId="{371A0576-C2E0-B049-9B96-CC29E0745D96}" srcOrd="1" destOrd="0" presId="urn:microsoft.com/office/officeart/2008/layout/HorizontalMultiLevelHierarchy"/>
    <dgm:cxn modelId="{45011D52-5272-0840-A049-E724E0FAAE2A}" type="presParOf" srcId="{371A0576-C2E0-B049-9B96-CC29E0745D96}" destId="{54C75130-42E8-1F49-9083-0F13DEDE1FC7}" srcOrd="0" destOrd="0" presId="urn:microsoft.com/office/officeart/2008/layout/HorizontalMultiLevelHierarchy"/>
    <dgm:cxn modelId="{755FB6A2-C52D-D541-863B-D701B3B914C2}" type="presParOf" srcId="{371A0576-C2E0-B049-9B96-CC29E0745D96}" destId="{64CF4EA1-6BA7-D847-896A-7D35F45520F3}" srcOrd="1" destOrd="0" presId="urn:microsoft.com/office/officeart/2008/layout/HorizontalMultiLevelHierarchy"/>
    <dgm:cxn modelId="{114989A9-9B8B-F64B-8230-5EFBF13C3E64}" type="presParOf" srcId="{2098DBFA-CB61-F243-85EF-19BBA822D6E8}" destId="{E269DA06-07AE-144B-A781-5BBBAB7D5FD8}" srcOrd="2" destOrd="0" presId="urn:microsoft.com/office/officeart/2008/layout/HorizontalMultiLevelHierarchy"/>
    <dgm:cxn modelId="{FA03ED3F-3FC6-C242-BDD8-819ED3E92909}" type="presParOf" srcId="{E269DA06-07AE-144B-A781-5BBBAB7D5FD8}" destId="{E6C6ADB2-2CE6-734B-B2F4-56B738BE139C}" srcOrd="0" destOrd="0" presId="urn:microsoft.com/office/officeart/2008/layout/HorizontalMultiLevelHierarchy"/>
    <dgm:cxn modelId="{9A541CB9-632E-7441-93DF-FFE1D83F9EF7}" type="presParOf" srcId="{2098DBFA-CB61-F243-85EF-19BBA822D6E8}" destId="{DF30F521-9EE8-3246-8EA4-87033DDD4AA1}" srcOrd="3" destOrd="0" presId="urn:microsoft.com/office/officeart/2008/layout/HorizontalMultiLevelHierarchy"/>
    <dgm:cxn modelId="{8EEA3A60-B20A-5642-83EC-CDC32DFD7652}" type="presParOf" srcId="{DF30F521-9EE8-3246-8EA4-87033DDD4AA1}" destId="{763C920C-A99B-754B-BF29-656F35FC56FB}" srcOrd="0" destOrd="0" presId="urn:microsoft.com/office/officeart/2008/layout/HorizontalMultiLevelHierarchy"/>
    <dgm:cxn modelId="{14563909-1AC4-144A-9DA7-767D52C3CC0B}" type="presParOf" srcId="{DF30F521-9EE8-3246-8EA4-87033DDD4AA1}" destId="{92AD229B-1FB7-C043-A8AF-0858D92A5846}" srcOrd="1" destOrd="0" presId="urn:microsoft.com/office/officeart/2008/layout/HorizontalMultiLevelHierarchy"/>
    <dgm:cxn modelId="{0BD2F13E-55B6-B843-B344-E15232EE440E}" type="presParOf" srcId="{2098DBFA-CB61-F243-85EF-19BBA822D6E8}" destId="{FCCC139C-368F-9B47-BCC8-FE74BAE11972}" srcOrd="4" destOrd="0" presId="urn:microsoft.com/office/officeart/2008/layout/HorizontalMultiLevelHierarchy"/>
    <dgm:cxn modelId="{ADF190B9-8D4D-F446-B6B4-87863B6A96C9}" type="presParOf" srcId="{FCCC139C-368F-9B47-BCC8-FE74BAE11972}" destId="{C72967A3-868C-C147-870B-15E76B3D456D}" srcOrd="0" destOrd="0" presId="urn:microsoft.com/office/officeart/2008/layout/HorizontalMultiLevelHierarchy"/>
    <dgm:cxn modelId="{ADF8697E-6462-1642-96AB-E741A3AEEBD3}" type="presParOf" srcId="{2098DBFA-CB61-F243-85EF-19BBA822D6E8}" destId="{AF211C6D-8783-0149-B261-A71A67F7FA53}" srcOrd="5" destOrd="0" presId="urn:microsoft.com/office/officeart/2008/layout/HorizontalMultiLevelHierarchy"/>
    <dgm:cxn modelId="{5094A78A-3EC2-B946-BC01-DF9B2C7F6EB0}" type="presParOf" srcId="{AF211C6D-8783-0149-B261-A71A67F7FA53}" destId="{92629E7C-749A-1B4A-B42E-B68E0C697B4C}" srcOrd="0" destOrd="0" presId="urn:microsoft.com/office/officeart/2008/layout/HorizontalMultiLevelHierarchy"/>
    <dgm:cxn modelId="{B5109DD9-9EBE-B34C-9DC3-3057DA408CEE}" type="presParOf" srcId="{AF211C6D-8783-0149-B261-A71A67F7FA53}" destId="{658D6486-12D9-A94B-8E62-4DE526D06E04}" srcOrd="1" destOrd="0" presId="urn:microsoft.com/office/officeart/2008/layout/HorizontalMultiLevelHierarchy"/>
    <dgm:cxn modelId="{94672F1E-3D30-104E-976A-A9F45F2FA80C}" type="presParOf" srcId="{44FAF15F-4312-6845-8B99-3BA1DEB3E150}" destId="{9E685ED8-F997-E941-8F89-44DB5B86E200}" srcOrd="4" destOrd="0" presId="urn:microsoft.com/office/officeart/2008/layout/HorizontalMultiLevelHierarchy"/>
    <dgm:cxn modelId="{F1EB5FDB-4EF6-4E42-8577-9F2ED8407B87}" type="presParOf" srcId="{9E685ED8-F997-E941-8F89-44DB5B86E200}" destId="{6D74F53F-4C19-E24B-9186-B1E9456D2860}" srcOrd="0" destOrd="0" presId="urn:microsoft.com/office/officeart/2008/layout/HorizontalMultiLevelHierarchy"/>
    <dgm:cxn modelId="{A41FA788-F776-9C40-BFEC-22E1DCFC5CD1}" type="presParOf" srcId="{44FAF15F-4312-6845-8B99-3BA1DEB3E150}" destId="{B031B0F0-4261-7C4E-97F0-F2971E403175}" srcOrd="5" destOrd="0" presId="urn:microsoft.com/office/officeart/2008/layout/HorizontalMultiLevelHierarchy"/>
    <dgm:cxn modelId="{B07351DA-F6D0-4749-A9B1-3EA8933421A9}" type="presParOf" srcId="{B031B0F0-4261-7C4E-97F0-F2971E403175}" destId="{19FF133C-8E7F-474F-8B79-B21C432C4F87}" srcOrd="0" destOrd="0" presId="urn:microsoft.com/office/officeart/2008/layout/HorizontalMultiLevelHierarchy"/>
    <dgm:cxn modelId="{B00C16ED-A2C0-0447-802D-8173D9A95E02}" type="presParOf" srcId="{B031B0F0-4261-7C4E-97F0-F2971E403175}" destId="{FF78C13A-8AA4-7940-8A88-80310B768D72}" srcOrd="1" destOrd="0" presId="urn:microsoft.com/office/officeart/2008/layout/HorizontalMultiLevelHierarchy"/>
    <dgm:cxn modelId="{0350099A-6F16-C946-9BD2-8E6B2519CCD9}" type="presParOf" srcId="{FF78C13A-8AA4-7940-8A88-80310B768D72}" destId="{85954295-B549-0F47-A643-57C498FC1114}" srcOrd="0" destOrd="0" presId="urn:microsoft.com/office/officeart/2008/layout/HorizontalMultiLevelHierarchy"/>
    <dgm:cxn modelId="{40FF6774-CE23-4840-B9F0-236183AD8F3A}" type="presParOf" srcId="{85954295-B549-0F47-A643-57C498FC1114}" destId="{67A79065-F424-C148-B523-4C032DA50429}" srcOrd="0" destOrd="0" presId="urn:microsoft.com/office/officeart/2008/layout/HorizontalMultiLevelHierarchy"/>
    <dgm:cxn modelId="{2BED324E-1763-0844-A853-93BD8F6D266D}" type="presParOf" srcId="{FF78C13A-8AA4-7940-8A88-80310B768D72}" destId="{2A7587B2-07E6-0743-9EF2-F7EC64F4EB3B}" srcOrd="1" destOrd="0" presId="urn:microsoft.com/office/officeart/2008/layout/HorizontalMultiLevelHierarchy"/>
    <dgm:cxn modelId="{F510A536-C092-9846-95AE-581191062747}" type="presParOf" srcId="{2A7587B2-07E6-0743-9EF2-F7EC64F4EB3B}" destId="{7C4AEF9F-4201-A747-9DFC-0C5D61828438}" srcOrd="0" destOrd="0" presId="urn:microsoft.com/office/officeart/2008/layout/HorizontalMultiLevelHierarchy"/>
    <dgm:cxn modelId="{C743F7C8-2AC0-784A-B0B0-95487FD2DF3B}" type="presParOf" srcId="{2A7587B2-07E6-0743-9EF2-F7EC64F4EB3B}" destId="{CD9C6739-725A-BC45-B7A6-67AA925DC30F}" srcOrd="1" destOrd="0" presId="urn:microsoft.com/office/officeart/2008/layout/HorizontalMultiLevelHierarchy"/>
    <dgm:cxn modelId="{AB7114C8-23A5-064D-8C26-C579D2110B9C}" type="presParOf" srcId="{FF78C13A-8AA4-7940-8A88-80310B768D72}" destId="{078F1E28-DA48-124A-98AF-C7D4059F58E9}" srcOrd="2" destOrd="0" presId="urn:microsoft.com/office/officeart/2008/layout/HorizontalMultiLevelHierarchy"/>
    <dgm:cxn modelId="{57504CAF-EB4D-E64B-AC0B-00B0B17448D0}" type="presParOf" srcId="{078F1E28-DA48-124A-98AF-C7D4059F58E9}" destId="{18C7B358-B70F-1E4E-A9C7-B68EBD601F8F}" srcOrd="0" destOrd="0" presId="urn:microsoft.com/office/officeart/2008/layout/HorizontalMultiLevelHierarchy"/>
    <dgm:cxn modelId="{26D6824D-734A-1649-90A9-DD4DDDBC2EE1}" type="presParOf" srcId="{FF78C13A-8AA4-7940-8A88-80310B768D72}" destId="{52510BF7-28EC-EF4F-BC51-0B60765BE225}" srcOrd="3" destOrd="0" presId="urn:microsoft.com/office/officeart/2008/layout/HorizontalMultiLevelHierarchy"/>
    <dgm:cxn modelId="{0D111F2C-455D-7B4F-9E1F-7FAE6D9D9A40}" type="presParOf" srcId="{52510BF7-28EC-EF4F-BC51-0B60765BE225}" destId="{8F5DDA01-0E1C-2147-9837-79B4E5F42228}" srcOrd="0" destOrd="0" presId="urn:microsoft.com/office/officeart/2008/layout/HorizontalMultiLevelHierarchy"/>
    <dgm:cxn modelId="{6A708496-D0FE-3844-BADD-2EC2818F87CB}" type="presParOf" srcId="{52510BF7-28EC-EF4F-BC51-0B60765BE225}" destId="{CC326025-4796-3D4E-BBEA-95AEA0DD2CF8}" srcOrd="1" destOrd="0" presId="urn:microsoft.com/office/officeart/2008/layout/HorizontalMultiLevelHierarchy"/>
    <dgm:cxn modelId="{FAE58FCA-99B7-7845-BBC6-B6B09B4E8167}" type="presParOf" srcId="{44FAF15F-4312-6845-8B99-3BA1DEB3E150}" destId="{9BB9F87D-6D68-B941-B2DE-FF0625B168E7}" srcOrd="6" destOrd="0" presId="urn:microsoft.com/office/officeart/2008/layout/HorizontalMultiLevelHierarchy"/>
    <dgm:cxn modelId="{205B2733-EFE6-3A48-BF8C-C05E5FA7CFE4}" type="presParOf" srcId="{9BB9F87D-6D68-B941-B2DE-FF0625B168E7}" destId="{5F3ACE4F-E0FD-3B43-B8BF-CB3E84DC9CD2}" srcOrd="0" destOrd="0" presId="urn:microsoft.com/office/officeart/2008/layout/HorizontalMultiLevelHierarchy"/>
    <dgm:cxn modelId="{87C34193-E29E-F743-ACED-48B42F4B134B}" type="presParOf" srcId="{44FAF15F-4312-6845-8B99-3BA1DEB3E150}" destId="{65F6AD4F-4E00-A949-9FCD-1CF7617BA594}" srcOrd="7" destOrd="0" presId="urn:microsoft.com/office/officeart/2008/layout/HorizontalMultiLevelHierarchy"/>
    <dgm:cxn modelId="{1C32EAAC-7B5A-DF44-BB01-A2BB6F2050DE}" type="presParOf" srcId="{65F6AD4F-4E00-A949-9FCD-1CF7617BA594}" destId="{0ED51463-E27F-4E41-962B-D4712126A1CB}" srcOrd="0" destOrd="0" presId="urn:microsoft.com/office/officeart/2008/layout/HorizontalMultiLevelHierarchy"/>
    <dgm:cxn modelId="{98796A12-D236-3F40-85C6-A66DD41A2E90}" type="presParOf" srcId="{65F6AD4F-4E00-A949-9FCD-1CF7617BA594}" destId="{666F8E96-C495-EC46-9E75-7977B739709A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B9F87D-6D68-B941-B2DE-FF0625B168E7}">
      <dsp:nvSpPr>
        <dsp:cNvPr id="0" name=""/>
        <dsp:cNvSpPr/>
      </dsp:nvSpPr>
      <dsp:spPr>
        <a:xfrm>
          <a:off x="2258323" y="1010356"/>
          <a:ext cx="251861" cy="7198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930" y="0"/>
              </a:lnTo>
              <a:lnTo>
                <a:pt x="125930" y="719878"/>
              </a:lnTo>
              <a:lnTo>
                <a:pt x="251861" y="71987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" kern="1200"/>
        </a:p>
      </dsp:txBody>
      <dsp:txXfrm>
        <a:off x="2365187" y="1351228"/>
        <a:ext cx="38133" cy="38133"/>
      </dsp:txXfrm>
    </dsp:sp>
    <dsp:sp modelId="{9E685ED8-F997-E941-8F89-44DB5B86E200}">
      <dsp:nvSpPr>
        <dsp:cNvPr id="0" name=""/>
        <dsp:cNvSpPr/>
      </dsp:nvSpPr>
      <dsp:spPr>
        <a:xfrm>
          <a:off x="2258323" y="1010356"/>
          <a:ext cx="251861" cy="2399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930" y="0"/>
              </a:lnTo>
              <a:lnTo>
                <a:pt x="125930" y="239959"/>
              </a:lnTo>
              <a:lnTo>
                <a:pt x="251861" y="23995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" kern="1200"/>
        </a:p>
      </dsp:txBody>
      <dsp:txXfrm>
        <a:off x="2375556" y="1121638"/>
        <a:ext cx="17393" cy="17393"/>
      </dsp:txXfrm>
    </dsp:sp>
    <dsp:sp modelId="{8C0EC413-B635-1E4F-8C56-FE340583111E}">
      <dsp:nvSpPr>
        <dsp:cNvPr id="0" name=""/>
        <dsp:cNvSpPr/>
      </dsp:nvSpPr>
      <dsp:spPr>
        <a:xfrm>
          <a:off x="2258323" y="770396"/>
          <a:ext cx="251861" cy="239959"/>
        </a:xfrm>
        <a:custGeom>
          <a:avLst/>
          <a:gdLst/>
          <a:ahLst/>
          <a:cxnLst/>
          <a:rect l="0" t="0" r="0" b="0"/>
          <a:pathLst>
            <a:path>
              <a:moveTo>
                <a:pt x="0" y="239959"/>
              </a:moveTo>
              <a:lnTo>
                <a:pt x="125930" y="239959"/>
              </a:lnTo>
              <a:lnTo>
                <a:pt x="125930" y="0"/>
              </a:lnTo>
              <a:lnTo>
                <a:pt x="251861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" kern="1200"/>
        </a:p>
      </dsp:txBody>
      <dsp:txXfrm>
        <a:off x="2375556" y="881679"/>
        <a:ext cx="17393" cy="17393"/>
      </dsp:txXfrm>
    </dsp:sp>
    <dsp:sp modelId="{DF7C6FCD-A0D5-B345-AD97-9C78C20CBAA9}">
      <dsp:nvSpPr>
        <dsp:cNvPr id="0" name=""/>
        <dsp:cNvSpPr/>
      </dsp:nvSpPr>
      <dsp:spPr>
        <a:xfrm>
          <a:off x="2258323" y="290477"/>
          <a:ext cx="251861" cy="719878"/>
        </a:xfrm>
        <a:custGeom>
          <a:avLst/>
          <a:gdLst/>
          <a:ahLst/>
          <a:cxnLst/>
          <a:rect l="0" t="0" r="0" b="0"/>
          <a:pathLst>
            <a:path>
              <a:moveTo>
                <a:pt x="0" y="719878"/>
              </a:moveTo>
              <a:lnTo>
                <a:pt x="125930" y="719878"/>
              </a:lnTo>
              <a:lnTo>
                <a:pt x="125930" y="0"/>
              </a:lnTo>
              <a:lnTo>
                <a:pt x="251861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" kern="1200"/>
        </a:p>
      </dsp:txBody>
      <dsp:txXfrm>
        <a:off x="2365187" y="631350"/>
        <a:ext cx="38133" cy="38133"/>
      </dsp:txXfrm>
    </dsp:sp>
    <dsp:sp modelId="{C7892A2B-3194-254F-9C83-D659F124E4EA}">
      <dsp:nvSpPr>
        <dsp:cNvPr id="0" name=""/>
        <dsp:cNvSpPr/>
      </dsp:nvSpPr>
      <dsp:spPr>
        <a:xfrm rot="16200000">
          <a:off x="1055999" y="818388"/>
          <a:ext cx="2020712" cy="3839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Layerd Architecture</a:t>
          </a:r>
        </a:p>
      </dsp:txBody>
      <dsp:txXfrm>
        <a:off x="1055999" y="818388"/>
        <a:ext cx="2020712" cy="383935"/>
      </dsp:txXfrm>
    </dsp:sp>
    <dsp:sp modelId="{6D5C970C-FF73-6940-9E61-BDEF25A1D01D}">
      <dsp:nvSpPr>
        <dsp:cNvPr id="0" name=""/>
        <dsp:cNvSpPr/>
      </dsp:nvSpPr>
      <dsp:spPr>
        <a:xfrm>
          <a:off x="2510184" y="98509"/>
          <a:ext cx="1259307" cy="3839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Application</a:t>
          </a:r>
        </a:p>
      </dsp:txBody>
      <dsp:txXfrm>
        <a:off x="2510184" y="98509"/>
        <a:ext cx="1259307" cy="383935"/>
      </dsp:txXfrm>
    </dsp:sp>
    <dsp:sp modelId="{D284C98C-223A-9041-82C2-3DF53DB91062}">
      <dsp:nvSpPr>
        <dsp:cNvPr id="0" name=""/>
        <dsp:cNvSpPr/>
      </dsp:nvSpPr>
      <dsp:spPr>
        <a:xfrm>
          <a:off x="2510184" y="578428"/>
          <a:ext cx="1259307" cy="3839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ECUAL</a:t>
          </a:r>
        </a:p>
      </dsp:txBody>
      <dsp:txXfrm>
        <a:off x="2510184" y="578428"/>
        <a:ext cx="1259307" cy="383935"/>
      </dsp:txXfrm>
    </dsp:sp>
    <dsp:sp modelId="{19FF133C-8E7F-474F-8B79-B21C432C4F87}">
      <dsp:nvSpPr>
        <dsp:cNvPr id="0" name=""/>
        <dsp:cNvSpPr/>
      </dsp:nvSpPr>
      <dsp:spPr>
        <a:xfrm>
          <a:off x="2510184" y="1058347"/>
          <a:ext cx="1259307" cy="3839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MCAL</a:t>
          </a:r>
        </a:p>
      </dsp:txBody>
      <dsp:txXfrm>
        <a:off x="2510184" y="1058347"/>
        <a:ext cx="1259307" cy="383935"/>
      </dsp:txXfrm>
    </dsp:sp>
    <dsp:sp modelId="{0ED51463-E27F-4E41-962B-D4712126A1CB}">
      <dsp:nvSpPr>
        <dsp:cNvPr id="0" name=""/>
        <dsp:cNvSpPr/>
      </dsp:nvSpPr>
      <dsp:spPr>
        <a:xfrm>
          <a:off x="2510184" y="1538267"/>
          <a:ext cx="1259307" cy="3839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Microcontroller</a:t>
          </a:r>
        </a:p>
      </dsp:txBody>
      <dsp:txXfrm>
        <a:off x="2510184" y="1538267"/>
        <a:ext cx="1259307" cy="38393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B9F87D-6D68-B941-B2DE-FF0625B168E7}">
      <dsp:nvSpPr>
        <dsp:cNvPr id="0" name=""/>
        <dsp:cNvSpPr/>
      </dsp:nvSpPr>
      <dsp:spPr>
        <a:xfrm>
          <a:off x="1746803" y="1433688"/>
          <a:ext cx="238725" cy="1250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362" y="0"/>
              </a:lnTo>
              <a:lnTo>
                <a:pt x="119362" y="1250942"/>
              </a:lnTo>
              <a:lnTo>
                <a:pt x="238725" y="125094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834328" y="2027321"/>
        <a:ext cx="63675" cy="63675"/>
      </dsp:txXfrm>
    </dsp:sp>
    <dsp:sp modelId="{078F1E28-DA48-124A-98AF-C7D4059F58E9}">
      <dsp:nvSpPr>
        <dsp:cNvPr id="0" name=""/>
        <dsp:cNvSpPr/>
      </dsp:nvSpPr>
      <dsp:spPr>
        <a:xfrm>
          <a:off x="3179155" y="2229742"/>
          <a:ext cx="238725" cy="2274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362" y="0"/>
              </a:lnTo>
              <a:lnTo>
                <a:pt x="119362" y="227444"/>
              </a:lnTo>
              <a:lnTo>
                <a:pt x="238725" y="22744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290274" y="2335221"/>
        <a:ext cx="16486" cy="16486"/>
      </dsp:txXfrm>
    </dsp:sp>
    <dsp:sp modelId="{85954295-B549-0F47-A643-57C498FC1114}">
      <dsp:nvSpPr>
        <dsp:cNvPr id="0" name=""/>
        <dsp:cNvSpPr/>
      </dsp:nvSpPr>
      <dsp:spPr>
        <a:xfrm>
          <a:off x="3179155" y="2002298"/>
          <a:ext cx="238725" cy="227444"/>
        </a:xfrm>
        <a:custGeom>
          <a:avLst/>
          <a:gdLst/>
          <a:ahLst/>
          <a:cxnLst/>
          <a:rect l="0" t="0" r="0" b="0"/>
          <a:pathLst>
            <a:path>
              <a:moveTo>
                <a:pt x="0" y="227444"/>
              </a:moveTo>
              <a:lnTo>
                <a:pt x="119362" y="227444"/>
              </a:lnTo>
              <a:lnTo>
                <a:pt x="119362" y="0"/>
              </a:lnTo>
              <a:lnTo>
                <a:pt x="238725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290274" y="2107777"/>
        <a:ext cx="16486" cy="16486"/>
      </dsp:txXfrm>
    </dsp:sp>
    <dsp:sp modelId="{9E685ED8-F997-E941-8F89-44DB5B86E200}">
      <dsp:nvSpPr>
        <dsp:cNvPr id="0" name=""/>
        <dsp:cNvSpPr/>
      </dsp:nvSpPr>
      <dsp:spPr>
        <a:xfrm>
          <a:off x="1746803" y="1433688"/>
          <a:ext cx="238725" cy="7960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362" y="0"/>
              </a:lnTo>
              <a:lnTo>
                <a:pt x="119362" y="796054"/>
              </a:lnTo>
              <a:lnTo>
                <a:pt x="238725" y="79605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845389" y="1810938"/>
        <a:ext cx="41553" cy="41553"/>
      </dsp:txXfrm>
    </dsp:sp>
    <dsp:sp modelId="{FCCC139C-368F-9B47-BCC8-FE74BAE11972}">
      <dsp:nvSpPr>
        <dsp:cNvPr id="0" name=""/>
        <dsp:cNvSpPr/>
      </dsp:nvSpPr>
      <dsp:spPr>
        <a:xfrm>
          <a:off x="3179155" y="1092522"/>
          <a:ext cx="238725" cy="454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362" y="0"/>
              </a:lnTo>
              <a:lnTo>
                <a:pt x="119362" y="454888"/>
              </a:lnTo>
              <a:lnTo>
                <a:pt x="238725" y="4548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285674" y="1307123"/>
        <a:ext cx="25686" cy="25686"/>
      </dsp:txXfrm>
    </dsp:sp>
    <dsp:sp modelId="{E269DA06-07AE-144B-A781-5BBBAB7D5FD8}">
      <dsp:nvSpPr>
        <dsp:cNvPr id="0" name=""/>
        <dsp:cNvSpPr/>
      </dsp:nvSpPr>
      <dsp:spPr>
        <a:xfrm>
          <a:off x="3179155" y="1046802"/>
          <a:ext cx="23872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725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292549" y="1086554"/>
        <a:ext cx="11936" cy="11936"/>
      </dsp:txXfrm>
    </dsp:sp>
    <dsp:sp modelId="{92EC6B44-C584-014A-91EE-2EC7AA9D0210}">
      <dsp:nvSpPr>
        <dsp:cNvPr id="0" name=""/>
        <dsp:cNvSpPr/>
      </dsp:nvSpPr>
      <dsp:spPr>
        <a:xfrm>
          <a:off x="3179155" y="637634"/>
          <a:ext cx="238725" cy="454888"/>
        </a:xfrm>
        <a:custGeom>
          <a:avLst/>
          <a:gdLst/>
          <a:ahLst/>
          <a:cxnLst/>
          <a:rect l="0" t="0" r="0" b="0"/>
          <a:pathLst>
            <a:path>
              <a:moveTo>
                <a:pt x="0" y="454888"/>
              </a:moveTo>
              <a:lnTo>
                <a:pt x="119362" y="454888"/>
              </a:lnTo>
              <a:lnTo>
                <a:pt x="119362" y="0"/>
              </a:lnTo>
              <a:lnTo>
                <a:pt x="238725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285674" y="852235"/>
        <a:ext cx="25686" cy="25686"/>
      </dsp:txXfrm>
    </dsp:sp>
    <dsp:sp modelId="{8C0EC413-B635-1E4F-8C56-FE340583111E}">
      <dsp:nvSpPr>
        <dsp:cNvPr id="0" name=""/>
        <dsp:cNvSpPr/>
      </dsp:nvSpPr>
      <dsp:spPr>
        <a:xfrm>
          <a:off x="1746803" y="1092522"/>
          <a:ext cx="238725" cy="341166"/>
        </a:xfrm>
        <a:custGeom>
          <a:avLst/>
          <a:gdLst/>
          <a:ahLst/>
          <a:cxnLst/>
          <a:rect l="0" t="0" r="0" b="0"/>
          <a:pathLst>
            <a:path>
              <a:moveTo>
                <a:pt x="0" y="341166"/>
              </a:moveTo>
              <a:lnTo>
                <a:pt x="119362" y="341166"/>
              </a:lnTo>
              <a:lnTo>
                <a:pt x="119362" y="0"/>
              </a:lnTo>
              <a:lnTo>
                <a:pt x="238725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855756" y="1252695"/>
        <a:ext cx="20819" cy="20819"/>
      </dsp:txXfrm>
    </dsp:sp>
    <dsp:sp modelId="{464484F7-ECC0-2D4E-BB07-1BE497C83AB3}">
      <dsp:nvSpPr>
        <dsp:cNvPr id="0" name=""/>
        <dsp:cNvSpPr/>
      </dsp:nvSpPr>
      <dsp:spPr>
        <a:xfrm>
          <a:off x="3179155" y="137026"/>
          <a:ext cx="23872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725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292549" y="176778"/>
        <a:ext cx="11936" cy="11936"/>
      </dsp:txXfrm>
    </dsp:sp>
    <dsp:sp modelId="{DF7C6FCD-A0D5-B345-AD97-9C78C20CBAA9}">
      <dsp:nvSpPr>
        <dsp:cNvPr id="0" name=""/>
        <dsp:cNvSpPr/>
      </dsp:nvSpPr>
      <dsp:spPr>
        <a:xfrm>
          <a:off x="1746803" y="182746"/>
          <a:ext cx="238725" cy="1250942"/>
        </a:xfrm>
        <a:custGeom>
          <a:avLst/>
          <a:gdLst/>
          <a:ahLst/>
          <a:cxnLst/>
          <a:rect l="0" t="0" r="0" b="0"/>
          <a:pathLst>
            <a:path>
              <a:moveTo>
                <a:pt x="0" y="1250942"/>
              </a:moveTo>
              <a:lnTo>
                <a:pt x="119362" y="1250942"/>
              </a:lnTo>
              <a:lnTo>
                <a:pt x="119362" y="0"/>
              </a:lnTo>
              <a:lnTo>
                <a:pt x="238725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834328" y="776379"/>
        <a:ext cx="63675" cy="63675"/>
      </dsp:txXfrm>
    </dsp:sp>
    <dsp:sp modelId="{C7892A2B-3194-254F-9C83-D659F124E4EA}">
      <dsp:nvSpPr>
        <dsp:cNvPr id="0" name=""/>
        <dsp:cNvSpPr/>
      </dsp:nvSpPr>
      <dsp:spPr>
        <a:xfrm rot="16200000">
          <a:off x="607189" y="1251733"/>
          <a:ext cx="1915318" cy="36391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Layerd Architecture</a:t>
          </a:r>
        </a:p>
      </dsp:txBody>
      <dsp:txXfrm>
        <a:off x="607189" y="1251733"/>
        <a:ext cx="1915318" cy="363910"/>
      </dsp:txXfrm>
    </dsp:sp>
    <dsp:sp modelId="{6D5C970C-FF73-6940-9E61-BDEF25A1D01D}">
      <dsp:nvSpPr>
        <dsp:cNvPr id="0" name=""/>
        <dsp:cNvSpPr/>
      </dsp:nvSpPr>
      <dsp:spPr>
        <a:xfrm>
          <a:off x="1985528" y="791"/>
          <a:ext cx="1193626" cy="36391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Application</a:t>
          </a:r>
        </a:p>
      </dsp:txBody>
      <dsp:txXfrm>
        <a:off x="1985528" y="791"/>
        <a:ext cx="1193626" cy="363910"/>
      </dsp:txXfrm>
    </dsp:sp>
    <dsp:sp modelId="{0DA50355-F9E7-954C-BB2F-84C5E6F6BD49}">
      <dsp:nvSpPr>
        <dsp:cNvPr id="0" name=""/>
        <dsp:cNvSpPr/>
      </dsp:nvSpPr>
      <dsp:spPr>
        <a:xfrm>
          <a:off x="3417880" y="791"/>
          <a:ext cx="1193626" cy="36391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Application</a:t>
          </a:r>
        </a:p>
      </dsp:txBody>
      <dsp:txXfrm>
        <a:off x="3417880" y="791"/>
        <a:ext cx="1193626" cy="363910"/>
      </dsp:txXfrm>
    </dsp:sp>
    <dsp:sp modelId="{D284C98C-223A-9041-82C2-3DF53DB91062}">
      <dsp:nvSpPr>
        <dsp:cNvPr id="0" name=""/>
        <dsp:cNvSpPr/>
      </dsp:nvSpPr>
      <dsp:spPr>
        <a:xfrm>
          <a:off x="1985528" y="910567"/>
          <a:ext cx="1193626" cy="36391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ECUAL</a:t>
          </a:r>
        </a:p>
      </dsp:txBody>
      <dsp:txXfrm>
        <a:off x="1985528" y="910567"/>
        <a:ext cx="1193626" cy="363910"/>
      </dsp:txXfrm>
    </dsp:sp>
    <dsp:sp modelId="{54C75130-42E8-1F49-9083-0F13DEDE1FC7}">
      <dsp:nvSpPr>
        <dsp:cNvPr id="0" name=""/>
        <dsp:cNvSpPr/>
      </dsp:nvSpPr>
      <dsp:spPr>
        <a:xfrm>
          <a:off x="3417880" y="455679"/>
          <a:ext cx="1193626" cy="36391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Motor</a:t>
          </a:r>
        </a:p>
      </dsp:txBody>
      <dsp:txXfrm>
        <a:off x="3417880" y="455679"/>
        <a:ext cx="1193626" cy="363910"/>
      </dsp:txXfrm>
    </dsp:sp>
    <dsp:sp modelId="{763C920C-A99B-754B-BF29-656F35FC56FB}">
      <dsp:nvSpPr>
        <dsp:cNvPr id="0" name=""/>
        <dsp:cNvSpPr/>
      </dsp:nvSpPr>
      <dsp:spPr>
        <a:xfrm>
          <a:off x="3417880" y="910567"/>
          <a:ext cx="1193626" cy="36391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LED</a:t>
          </a:r>
        </a:p>
      </dsp:txBody>
      <dsp:txXfrm>
        <a:off x="3417880" y="910567"/>
        <a:ext cx="1193626" cy="363910"/>
      </dsp:txXfrm>
    </dsp:sp>
    <dsp:sp modelId="{92629E7C-749A-1B4A-B42E-B68E0C697B4C}">
      <dsp:nvSpPr>
        <dsp:cNvPr id="0" name=""/>
        <dsp:cNvSpPr/>
      </dsp:nvSpPr>
      <dsp:spPr>
        <a:xfrm>
          <a:off x="3417880" y="1365455"/>
          <a:ext cx="1193626" cy="36391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Button</a:t>
          </a:r>
        </a:p>
      </dsp:txBody>
      <dsp:txXfrm>
        <a:off x="3417880" y="1365455"/>
        <a:ext cx="1193626" cy="363910"/>
      </dsp:txXfrm>
    </dsp:sp>
    <dsp:sp modelId="{19FF133C-8E7F-474F-8B79-B21C432C4F87}">
      <dsp:nvSpPr>
        <dsp:cNvPr id="0" name=""/>
        <dsp:cNvSpPr/>
      </dsp:nvSpPr>
      <dsp:spPr>
        <a:xfrm>
          <a:off x="1985528" y="2047787"/>
          <a:ext cx="1193626" cy="36391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MCAL</a:t>
          </a:r>
        </a:p>
      </dsp:txBody>
      <dsp:txXfrm>
        <a:off x="1985528" y="2047787"/>
        <a:ext cx="1193626" cy="363910"/>
      </dsp:txXfrm>
    </dsp:sp>
    <dsp:sp modelId="{7C4AEF9F-4201-A747-9DFC-0C5D61828438}">
      <dsp:nvSpPr>
        <dsp:cNvPr id="0" name=""/>
        <dsp:cNvSpPr/>
      </dsp:nvSpPr>
      <dsp:spPr>
        <a:xfrm>
          <a:off x="3417880" y="1820343"/>
          <a:ext cx="1193626" cy="36391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Timer</a:t>
          </a:r>
        </a:p>
      </dsp:txBody>
      <dsp:txXfrm>
        <a:off x="3417880" y="1820343"/>
        <a:ext cx="1193626" cy="363910"/>
      </dsp:txXfrm>
    </dsp:sp>
    <dsp:sp modelId="{8F5DDA01-0E1C-2147-9837-79B4E5F42228}">
      <dsp:nvSpPr>
        <dsp:cNvPr id="0" name=""/>
        <dsp:cNvSpPr/>
      </dsp:nvSpPr>
      <dsp:spPr>
        <a:xfrm>
          <a:off x="3417880" y="2275231"/>
          <a:ext cx="1193626" cy="36391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DIO</a:t>
          </a:r>
        </a:p>
      </dsp:txBody>
      <dsp:txXfrm>
        <a:off x="3417880" y="2275231"/>
        <a:ext cx="1193626" cy="363910"/>
      </dsp:txXfrm>
    </dsp:sp>
    <dsp:sp modelId="{0ED51463-E27F-4E41-962B-D4712126A1CB}">
      <dsp:nvSpPr>
        <dsp:cNvPr id="0" name=""/>
        <dsp:cNvSpPr/>
      </dsp:nvSpPr>
      <dsp:spPr>
        <a:xfrm>
          <a:off x="1985528" y="2502675"/>
          <a:ext cx="1193626" cy="36391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Microcontroller</a:t>
          </a:r>
        </a:p>
      </dsp:txBody>
      <dsp:txXfrm>
        <a:off x="1985528" y="2502675"/>
        <a:ext cx="1193626" cy="3639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Ahmed Abbas Mohamed</dc:creator>
  <cp:keywords/>
  <dc:description/>
  <cp:lastModifiedBy>Youssef Ahmed Abbas Mohamed</cp:lastModifiedBy>
  <cp:revision>4</cp:revision>
  <dcterms:created xsi:type="dcterms:W3CDTF">2023-04-04T18:33:00Z</dcterms:created>
  <dcterms:modified xsi:type="dcterms:W3CDTF">2023-04-05T19:06:00Z</dcterms:modified>
</cp:coreProperties>
</file>