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40BD2CA7" w:rsidR="00883DCB" w:rsidRPr="009869BE" w:rsidRDefault="00483933" w:rsidP="009F05B5">
      <w:pPr>
        <w:ind w:left="210"/>
        <w:jc w:val="center"/>
        <w:rPr>
          <w:rFonts w:ascii="굴림" w:eastAsia="굴림" w:hAnsi="굴림" w:hint="eastAsia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클래스와 메서드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408D5AC2" w14:textId="026B6EC9" w:rsidR="000979DB" w:rsidRDefault="00741575" w:rsidP="00741575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프로그래밍 </w:t>
      </w:r>
      <w:r w:rsidR="008758D2">
        <w:rPr>
          <w:rFonts w:ascii="굴림" w:eastAsia="굴림" w:hAnsi="굴림" w:hint="eastAsia"/>
          <w:sz w:val="20"/>
          <w:szCs w:val="20"/>
        </w:rPr>
        <w:t>패</w:t>
      </w:r>
      <w:r>
        <w:rPr>
          <w:rFonts w:ascii="굴림" w:eastAsia="굴림" w:hAnsi="굴림" w:hint="eastAsia"/>
          <w:sz w:val="20"/>
          <w:szCs w:val="20"/>
        </w:rPr>
        <w:t>러다임</w:t>
      </w:r>
    </w:p>
    <w:p w14:paraId="06836CC0" w14:textId="46102BDF" w:rsidR="00741575" w:rsidRDefault="00741575" w:rsidP="0074157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절차 지향 프로그램</w:t>
      </w:r>
    </w:p>
    <w:p w14:paraId="756FEE73" w14:textId="21D3FA74" w:rsidR="00741575" w:rsidRDefault="0074157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함수와 로직 중심,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데이터를 순차적으로 처리</w:t>
      </w:r>
    </w:p>
    <w:p w14:paraId="5C3BED9C" w14:textId="36F21E1B" w:rsidR="00741575" w:rsidRDefault="0074157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입력,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처리,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결과를 내는 과정이 위에서부터 아래로 순차적으로 진행</w:t>
      </w:r>
    </w:p>
    <w:p w14:paraId="0179B88C" w14:textId="50D48EC6" w:rsidR="00741575" w:rsidRDefault="0074157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데이터와 함수의 분리</w:t>
      </w:r>
    </w:p>
    <w:p w14:paraId="05761F4B" w14:textId="29671F37" w:rsidR="00741575" w:rsidRDefault="0074157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한계</w:t>
      </w:r>
    </w:p>
    <w:p w14:paraId="74255340" w14:textId="3C00B944" w:rsidR="00741575" w:rsidRDefault="00741575" w:rsidP="007415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복잡성 증가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전역 변수의 증가로 관리 어려움</w:t>
      </w:r>
    </w:p>
    <w:p w14:paraId="70034076" w14:textId="1AC89B2A" w:rsidR="00741575" w:rsidRDefault="00741575" w:rsidP="007415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유지 보수의 문제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코드 수정 시 영향 범위 파악이 어려움</w:t>
      </w:r>
    </w:p>
    <w:p w14:paraId="66428F4B" w14:textId="6850FA14" w:rsidR="00741575" w:rsidRDefault="00741575" w:rsidP="0074157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객체 지향 프로그래밍</w:t>
      </w:r>
    </w:p>
    <w:p w14:paraId="2870F8BD" w14:textId="17F8E850" w:rsidR="00741575" w:rsidRDefault="0074157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클래스는 설계도,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인스턴스는 실제 건물</w:t>
      </w:r>
      <w:r w:rsidR="008758D2">
        <w:rPr>
          <w:rFonts w:ascii="굴림" w:eastAsia="굴림" w:hAnsi="굴림" w:hint="eastAsia"/>
          <w:sz w:val="20"/>
          <w:szCs w:val="20"/>
        </w:rPr>
        <w:t xml:space="preserve"> </w:t>
      </w:r>
    </w:p>
    <w:p w14:paraId="436AEB10" w14:textId="1F8101BF" w:rsidR="00741575" w:rsidRDefault="0074157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데이터와 데이터를 처리하는 함수를 하나의 객체로 </w:t>
      </w:r>
      <w:proofErr w:type="gramStart"/>
      <w:r>
        <w:rPr>
          <w:rFonts w:ascii="굴림" w:eastAsia="굴림" w:hAnsi="굴림" w:hint="eastAsia"/>
          <w:sz w:val="20"/>
          <w:szCs w:val="20"/>
        </w:rPr>
        <w:t>묶</w:t>
      </w:r>
      <w:r w:rsidR="00BB389F">
        <w:rPr>
          <w:rFonts w:ascii="굴림" w:eastAsia="굴림" w:hAnsi="굴림" w:hint="eastAsia"/>
          <w:sz w:val="20"/>
          <w:szCs w:val="20"/>
        </w:rPr>
        <w:t>음</w:t>
      </w:r>
      <w:r w:rsidR="008758D2">
        <w:rPr>
          <w:rFonts w:ascii="굴림" w:eastAsia="굴림" w:hAnsi="굴림" w:hint="eastAsia"/>
          <w:sz w:val="20"/>
          <w:szCs w:val="20"/>
        </w:rPr>
        <w:t xml:space="preserve"> </w:t>
      </w:r>
      <w:r w:rsidR="008758D2">
        <w:rPr>
          <w:rFonts w:ascii="굴림" w:eastAsia="굴림" w:hAnsi="굴림"/>
          <w:sz w:val="20"/>
          <w:szCs w:val="20"/>
        </w:rPr>
        <w:t>/</w:t>
      </w:r>
      <w:proofErr w:type="gramEnd"/>
      <w:r w:rsidR="008758D2">
        <w:rPr>
          <w:rFonts w:ascii="굴림" w:eastAsia="굴림" w:hAnsi="굴림"/>
          <w:sz w:val="20"/>
          <w:szCs w:val="20"/>
        </w:rPr>
        <w:t xml:space="preserve"> </w:t>
      </w:r>
      <w:r w:rsidR="008758D2">
        <w:rPr>
          <w:rFonts w:ascii="굴림" w:eastAsia="굴림" w:hAnsi="굴림" w:hint="eastAsia"/>
          <w:sz w:val="20"/>
          <w:szCs w:val="20"/>
        </w:rPr>
        <w:t>데이터와 행동을 한 번에 관리하는 방식</w:t>
      </w:r>
    </w:p>
    <w:p w14:paraId="29F192AD" w14:textId="4AE27D7C" w:rsidR="00BB389F" w:rsidRDefault="00BB389F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객체 간 상호작용과 메시지 전달이 중요</w:t>
      </w:r>
    </w:p>
    <w:p w14:paraId="667E1E35" w14:textId="781F73A6" w:rsidR="00741575" w:rsidRDefault="00BB389F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절차 지향과 객체 지향이 대조되는 개념은 아니다</w:t>
      </w:r>
    </w:p>
    <w:p w14:paraId="69A4A3AF" w14:textId="7CD3B4F4" w:rsidR="00BB389F" w:rsidRDefault="00BB389F" w:rsidP="00BB389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절차 지향을 기본으로 두고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보안하기 위해 객체지향이 생김</w:t>
      </w:r>
    </w:p>
    <w:p w14:paraId="03FEFCF0" w14:textId="77767182" w:rsidR="00741575" w:rsidRPr="008758D2" w:rsidRDefault="00BB389F" w:rsidP="00BB389F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상소,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코드 재사용성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유지보수성 등 이점을 가짐</w:t>
      </w:r>
    </w:p>
    <w:p w14:paraId="06887236" w14:textId="08E00363" w:rsidR="00BB389F" w:rsidRDefault="00BB389F" w:rsidP="00A2733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객체</w:t>
      </w:r>
    </w:p>
    <w:p w14:paraId="72E08D54" w14:textId="2C1803C7" w:rsidR="00BB389F" w:rsidRDefault="00BB389F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실제 존재하는 사물을 </w:t>
      </w:r>
      <w:proofErr w:type="gramStart"/>
      <w:r>
        <w:rPr>
          <w:rFonts w:ascii="굴림" w:eastAsia="굴림" w:hAnsi="굴림" w:hint="eastAsia"/>
          <w:sz w:val="20"/>
          <w:szCs w:val="20"/>
        </w:rPr>
        <w:t>추상화 한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것,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속성과 동작을 가짐</w:t>
      </w:r>
    </w:p>
    <w:p w14:paraId="3055A9CF" w14:textId="24F8AD3E" w:rsidR="00A27336" w:rsidRDefault="00A27336" w:rsidP="00A2733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속성은 변수,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동작은 메서드를 의미</w:t>
      </w:r>
    </w:p>
    <w:p w14:paraId="731AF2F2" w14:textId="3E8ABEEF" w:rsidR="003648C8" w:rsidRDefault="003648C8" w:rsidP="003648C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눈으로 볼 수 있는 거의 모든 것이 객체</w:t>
      </w:r>
    </w:p>
    <w:p w14:paraId="6AD2522D" w14:textId="4D3870A8" w:rsidR="00BB389F" w:rsidRDefault="00A27336" w:rsidP="00A2733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</w:t>
      </w:r>
    </w:p>
    <w:p w14:paraId="00FFCCB7" w14:textId="2A4ECCEA" w:rsidR="00A27336" w:rsidRDefault="00A27336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관련된 데이터와 기능을 하나의 묶음으로 정의하는 설계도</w:t>
      </w:r>
    </w:p>
    <w:p w14:paraId="2F93A48F" w14:textId="52577A68" w:rsidR="00BB389F" w:rsidRDefault="00A27336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객체를 만들기 위한 설계도,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데이터와 기능을 함께 묶는 방법을 제공</w:t>
      </w:r>
    </w:p>
    <w:p w14:paraId="4334510C" w14:textId="572D8DDA" w:rsidR="00BB389F" w:rsidRDefault="00A27336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clas</w:t>
      </w:r>
      <w:r>
        <w:rPr>
          <w:rFonts w:ascii="굴림" w:eastAsia="굴림" w:hAnsi="굴림"/>
          <w:sz w:val="20"/>
          <w:szCs w:val="20"/>
        </w:rPr>
        <w:t xml:space="preserve">s </w:t>
      </w:r>
      <w:r>
        <w:rPr>
          <w:rFonts w:ascii="굴림" w:eastAsia="굴림" w:hAnsi="굴림" w:hint="eastAsia"/>
          <w:sz w:val="20"/>
          <w:szCs w:val="20"/>
        </w:rPr>
        <w:t>키워드를 쓰고,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이름은 파스칼 케이스로 작성</w:t>
      </w:r>
      <w:r w:rsidR="003648C8">
        <w:rPr>
          <w:rFonts w:ascii="굴림" w:eastAsia="굴림" w:hAnsi="굴림" w:hint="eastAsia"/>
          <w:sz w:val="20"/>
          <w:szCs w:val="20"/>
        </w:rPr>
        <w:t xml:space="preserve"> </w:t>
      </w:r>
      <w:r w:rsidR="003648C8">
        <w:rPr>
          <w:rFonts w:ascii="굴림" w:eastAsia="굴림" w:hAnsi="굴림"/>
          <w:sz w:val="20"/>
          <w:szCs w:val="20"/>
        </w:rPr>
        <w:t xml:space="preserve">– </w:t>
      </w:r>
      <w:r w:rsidR="003648C8">
        <w:rPr>
          <w:rFonts w:ascii="굴림" w:eastAsia="굴림" w:hAnsi="굴림" w:hint="eastAsia"/>
          <w:sz w:val="20"/>
          <w:szCs w:val="20"/>
        </w:rPr>
        <w:t>작성 규범에 따름</w:t>
      </w:r>
    </w:p>
    <w:p w14:paraId="3D9CED96" w14:textId="765EC7D5" w:rsidR="00A27336" w:rsidRDefault="00A27336" w:rsidP="00A2733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스네이크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케이스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소문자로 작성하고 띄워 쓰기를 할 때 </w:t>
      </w:r>
      <w:proofErr w:type="spellStart"/>
      <w:r>
        <w:rPr>
          <w:rFonts w:ascii="굴림" w:eastAsia="굴림" w:hAnsi="굴림" w:hint="eastAsia"/>
          <w:sz w:val="20"/>
          <w:szCs w:val="20"/>
        </w:rPr>
        <w:t>언더바</w:t>
      </w:r>
      <w:proofErr w:type="spellEnd"/>
      <w:r>
        <w:rPr>
          <w:rFonts w:ascii="굴림" w:eastAsia="굴림" w:hAnsi="굴림" w:hint="eastAsia"/>
          <w:sz w:val="20"/>
          <w:szCs w:val="20"/>
        </w:rPr>
        <w:t>_</w:t>
      </w:r>
      <w:proofErr w:type="spellStart"/>
      <w:r>
        <w:rPr>
          <w:rFonts w:ascii="굴림" w:eastAsia="굴림" w:hAnsi="굴림" w:hint="eastAsia"/>
          <w:sz w:val="20"/>
          <w:szCs w:val="20"/>
        </w:rPr>
        <w:t>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사용</w:t>
      </w:r>
    </w:p>
    <w:p w14:paraId="2D252234" w14:textId="414DA95A" w:rsidR="003648C8" w:rsidRDefault="003648C8" w:rsidP="00A2733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파스칼 키워드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첫 글자를 대문자로 쓰고 띄워 쓰기를 하지 않음</w:t>
      </w:r>
    </w:p>
    <w:p w14:paraId="4DB6FC22" w14:textId="77777777" w:rsidR="008758D2" w:rsidRPr="008758D2" w:rsidRDefault="008758D2" w:rsidP="008758D2">
      <w:pPr>
        <w:rPr>
          <w:rFonts w:ascii="굴림" w:eastAsia="굴림" w:hAnsi="굴림" w:hint="eastAsia"/>
          <w:sz w:val="20"/>
          <w:szCs w:val="20"/>
        </w:rPr>
      </w:pPr>
    </w:p>
    <w:p w14:paraId="5566AC65" w14:textId="34F59DE4" w:rsidR="008758D2" w:rsidRDefault="008758D2" w:rsidP="008758D2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</w:t>
      </w:r>
    </w:p>
    <w:p w14:paraId="18C588E6" w14:textId="17F534C1" w:rsidR="008758D2" w:rsidRDefault="008758D2" w:rsidP="008758D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클래스란?</w:t>
      </w:r>
    </w:p>
    <w:p w14:paraId="356F8286" w14:textId="15ED8DD4" w:rsidR="007A4CF4" w:rsidRDefault="007A4CF4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구조</w:t>
      </w:r>
    </w:p>
    <w:p w14:paraId="3664A129" w14:textId="69988769" w:rsidR="007A4CF4" w:rsidRDefault="007A4CF4" w:rsidP="007A4CF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생성자 변수</w:t>
      </w:r>
    </w:p>
    <w:p w14:paraId="0D07243B" w14:textId="7D049FB3" w:rsidR="00A27336" w:rsidRDefault="00A27336" w:rsidP="007A4CF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__</w:t>
      </w:r>
      <w:proofErr w:type="spellStart"/>
      <w:r>
        <w:rPr>
          <w:rFonts w:ascii="굴림" w:eastAsia="굴림" w:hAnsi="굴림" w:hint="eastAsia"/>
          <w:sz w:val="20"/>
          <w:szCs w:val="20"/>
        </w:rPr>
        <w:t>init</w:t>
      </w:r>
      <w:proofErr w:type="spellEnd"/>
      <w:r>
        <w:rPr>
          <w:rFonts w:ascii="굴림" w:eastAsia="굴림" w:hAnsi="굴림"/>
          <w:sz w:val="20"/>
          <w:szCs w:val="20"/>
        </w:rPr>
        <w:t>__</w:t>
      </w:r>
      <w:r>
        <w:rPr>
          <w:rFonts w:ascii="굴림" w:eastAsia="굴림" w:hAnsi="굴림" w:hint="eastAsia"/>
          <w:sz w:val="20"/>
          <w:szCs w:val="20"/>
        </w:rPr>
        <w:t xml:space="preserve"> 생성자 메서드로 불리며,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객체를 만들 때 초기값을 설</w:t>
      </w:r>
      <w:r w:rsidR="003648C8">
        <w:rPr>
          <w:rFonts w:ascii="굴림" w:eastAsia="굴림" w:hAnsi="굴림" w:hint="eastAsia"/>
          <w:sz w:val="20"/>
          <w:szCs w:val="20"/>
        </w:rPr>
        <w:t>정</w:t>
      </w:r>
    </w:p>
    <w:p w14:paraId="7EE7F6BF" w14:textId="62F2D8CE" w:rsidR="00A27336" w:rsidRDefault="003648C8" w:rsidP="007A4CF4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언더바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2</w:t>
      </w:r>
      <w:r>
        <w:rPr>
          <w:rFonts w:ascii="굴림" w:eastAsia="굴림" w:hAnsi="굴림" w:hint="eastAsia"/>
          <w:sz w:val="20"/>
          <w:szCs w:val="20"/>
        </w:rPr>
        <w:t>개_</w:t>
      </w:r>
      <w:r>
        <w:rPr>
          <w:rFonts w:ascii="굴림" w:eastAsia="굴림" w:hAnsi="굴림"/>
          <w:sz w:val="20"/>
          <w:szCs w:val="20"/>
        </w:rPr>
        <w:t>_</w:t>
      </w:r>
      <w:r>
        <w:rPr>
          <w:rFonts w:ascii="굴림" w:eastAsia="굴림" w:hAnsi="굴림" w:hint="eastAsia"/>
          <w:sz w:val="20"/>
          <w:szCs w:val="20"/>
        </w:rPr>
        <w:t xml:space="preserve">가 붙으면 자동 호출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사용자가 직접 </w:t>
      </w:r>
      <w:proofErr w:type="gramStart"/>
      <w:r>
        <w:rPr>
          <w:rFonts w:ascii="굴림" w:eastAsia="굴림" w:hAnsi="굴림" w:hint="eastAsia"/>
          <w:sz w:val="20"/>
          <w:szCs w:val="20"/>
        </w:rPr>
        <w:t>불러오는게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아닌 인스턴스가 만들어질 때 자동 호출</w:t>
      </w:r>
    </w:p>
    <w:p w14:paraId="19742FA1" w14:textId="231DC7C5" w:rsidR="007A4CF4" w:rsidRDefault="007A4CF4" w:rsidP="007A4CF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인스턴스 변수(속성)</w:t>
      </w:r>
      <w:r>
        <w:rPr>
          <w:rFonts w:ascii="굴림" w:eastAsia="굴림" w:hAnsi="굴림"/>
          <w:sz w:val="20"/>
          <w:szCs w:val="20"/>
        </w:rPr>
        <w:t xml:space="preserve"> - …</w:t>
      </w:r>
    </w:p>
    <w:p w14:paraId="48859DAB" w14:textId="20370B91" w:rsidR="007A4CF4" w:rsidRDefault="007A4CF4" w:rsidP="007A4CF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클레스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변수 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속성)</w:t>
      </w:r>
      <w:r>
        <w:rPr>
          <w:rFonts w:ascii="굴림" w:eastAsia="굴림" w:hAnsi="굴림"/>
          <w:sz w:val="20"/>
          <w:szCs w:val="20"/>
        </w:rPr>
        <w:t xml:space="preserve"> - … </w:t>
      </w:r>
    </w:p>
    <w:p w14:paraId="1560DE31" w14:textId="41C5B1D7" w:rsidR="00A27336" w:rsidRDefault="003648C8" w:rsidP="003648C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인스턴스</w:t>
      </w:r>
    </w:p>
    <w:p w14:paraId="5BCA4D62" w14:textId="27CE0092" w:rsidR="00A27336" w:rsidRDefault="003648C8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클레스가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설계도라면,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인스턴스는 설계도로 만들 실제 물건</w:t>
      </w:r>
    </w:p>
    <w:p w14:paraId="6CE43B09" w14:textId="3EE66246" w:rsidR="00A27336" w:rsidRDefault="003648C8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한 객체를 보고 단순히 인스턴스다 </w:t>
      </w:r>
      <w:proofErr w:type="spellStart"/>
      <w:r>
        <w:rPr>
          <w:rFonts w:ascii="굴림" w:eastAsia="굴림" w:hAnsi="굴림" w:hint="eastAsia"/>
          <w:sz w:val="20"/>
          <w:szCs w:val="20"/>
        </w:rPr>
        <w:t>라고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하면 틀린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말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(</w:t>
      </w:r>
      <w:proofErr w:type="spellStart"/>
      <w:r>
        <w:rPr>
          <w:rFonts w:ascii="굴림" w:eastAsia="굴림" w:hAnsi="굴림" w:hint="eastAsia"/>
          <w:sz w:val="20"/>
          <w:szCs w:val="20"/>
        </w:rPr>
        <w:t>클레스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)의 인스턴스이다 </w:t>
      </w:r>
      <w:proofErr w:type="spellStart"/>
      <w:r>
        <w:rPr>
          <w:rFonts w:ascii="굴림" w:eastAsia="굴림" w:hAnsi="굴림" w:hint="eastAsia"/>
          <w:sz w:val="20"/>
          <w:szCs w:val="20"/>
        </w:rPr>
        <w:t>라고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말해야 함</w:t>
      </w:r>
    </w:p>
    <w:p w14:paraId="2754F8C3" w14:textId="45AD9064" w:rsidR="003648C8" w:rsidRDefault="003648C8" w:rsidP="003648C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문자열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>은 s</w:t>
      </w:r>
      <w:r>
        <w:rPr>
          <w:rFonts w:ascii="굴림" w:eastAsia="굴림" w:hAnsi="굴림"/>
          <w:sz w:val="20"/>
          <w:szCs w:val="20"/>
        </w:rPr>
        <w:t>tr</w:t>
      </w:r>
      <w:r>
        <w:rPr>
          <w:rFonts w:ascii="굴림" w:eastAsia="굴림" w:hAnsi="굴림" w:hint="eastAsia"/>
          <w:sz w:val="20"/>
          <w:szCs w:val="20"/>
        </w:rPr>
        <w:t>의 인스턴스이다.</w:t>
      </w:r>
    </w:p>
    <w:p w14:paraId="1269B16F" w14:textId="378C60F3" w:rsidR="00A27336" w:rsidRDefault="003648C8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클래스를 정의한다는 것은 공통된 기능과 특성을 가진 틀을 만든다는 것 </w:t>
      </w:r>
    </w:p>
    <w:p w14:paraId="5C5975CA" w14:textId="2F54BBB5" w:rsidR="00A27336" w:rsidRDefault="00DA394E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elp</w:t>
      </w:r>
      <w:r>
        <w:rPr>
          <w:rFonts w:ascii="굴림" w:eastAsia="굴림" w:hAnsi="굴림" w:hint="eastAsia"/>
          <w:sz w:val="20"/>
          <w:szCs w:val="20"/>
        </w:rPr>
        <w:t>함수를 사용하면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들어가는 함수의 클래스와 사용 방법을 알 수 있음</w:t>
      </w:r>
    </w:p>
    <w:p w14:paraId="395937FC" w14:textId="04077B2B" w:rsidR="00A27336" w:rsidRDefault="00DA394E" w:rsidP="00DA394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elp(str)</w:t>
      </w:r>
    </w:p>
    <w:p w14:paraId="33EB443E" w14:textId="77777777" w:rsidR="007A4CF4" w:rsidRDefault="007A4CF4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9C997B8" w14:textId="363B6E27" w:rsidR="007A4CF4" w:rsidRDefault="007A4CF4" w:rsidP="007A4CF4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</w:t>
      </w:r>
    </w:p>
    <w:p w14:paraId="0658CDF9" w14:textId="3EF0C751" w:rsidR="007A4CF4" w:rsidRDefault="007A4CF4" w:rsidP="007A4CF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인스턴스 메서드</w:t>
      </w:r>
    </w:p>
    <w:p w14:paraId="678C26BC" w14:textId="0A13DF7F" w:rsidR="007A4CF4" w:rsidRDefault="007A4CF4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인스턴스의 상태를 조작하거나 동작을 수행</w:t>
      </w:r>
    </w:p>
    <w:p w14:paraId="0E84C340" w14:textId="4EAF4082" w:rsidR="007A4CF4" w:rsidRDefault="00AA71BC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각각의 독립적인 인스턴스가 각자 다른 역할을 수행하여 다른 출력 값을 도출할 수 있게 함</w:t>
      </w:r>
    </w:p>
    <w:p w14:paraId="0DB3DB96" w14:textId="26B6AAB7" w:rsidR="00AA71BC" w:rsidRDefault="00AA71BC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구조는 함수와 동일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첫 번째 인자로 인스턴스 자신(self)를 받음</w:t>
      </w:r>
    </w:p>
    <w:p w14:paraId="48C00420" w14:textId="505309B6" w:rsidR="00AA71BC" w:rsidRDefault="00AA71BC" w:rsidP="00AA71B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인스턴스 자신의 속성에 접근하거나 변경하는 역할을 하기 때문에 당연히 자신을 인자로 받음</w:t>
      </w:r>
    </w:p>
    <w:p w14:paraId="2AF59146" w14:textId="1C2BF521" w:rsidR="007A4CF4" w:rsidRDefault="00AA71BC" w:rsidP="00AA71B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매개 변수이기 때문에 다른 이름을 쓰는 게 문법적으로 틀린 건 아니지만,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그렇게 쓰지 않음</w:t>
      </w:r>
    </w:p>
    <w:p w14:paraId="1EEA61A8" w14:textId="531DAF77" w:rsidR="007A4CF4" w:rsidRDefault="00AA71BC" w:rsidP="00AA71B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 xml:space="preserve">x) – </w:t>
      </w:r>
      <w:r>
        <w:rPr>
          <w:rFonts w:ascii="굴림" w:eastAsia="굴림" w:hAnsi="굴림" w:hint="eastAsia"/>
          <w:sz w:val="20"/>
          <w:szCs w:val="20"/>
        </w:rPr>
        <w:t>u</w:t>
      </w:r>
      <w:r>
        <w:rPr>
          <w:rFonts w:ascii="굴림" w:eastAsia="굴림" w:hAnsi="굴림"/>
          <w:sz w:val="20"/>
          <w:szCs w:val="20"/>
        </w:rPr>
        <w:t xml:space="preserve">pper </w:t>
      </w:r>
      <w:r>
        <w:rPr>
          <w:rFonts w:ascii="굴림" w:eastAsia="굴림" w:hAnsi="굴림" w:hint="eastAsia"/>
          <w:sz w:val="20"/>
          <w:szCs w:val="20"/>
        </w:rPr>
        <w:t>메서드를 사용해 문자열을 대문자로 만든다고 하면</w:t>
      </w:r>
    </w:p>
    <w:p w14:paraId="554CB706" w14:textId="77777777" w:rsidR="00AA71BC" w:rsidRDefault="00AA71BC" w:rsidP="00AA71BC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‘</w:t>
      </w:r>
      <w:proofErr w:type="spellStart"/>
      <w:r>
        <w:rPr>
          <w:rFonts w:ascii="굴림" w:eastAsia="굴림" w:hAnsi="굴림" w:hint="eastAsia"/>
          <w:sz w:val="20"/>
          <w:szCs w:val="20"/>
        </w:rPr>
        <w:t>hello</w:t>
      </w:r>
      <w:proofErr w:type="gramStart"/>
      <w:r>
        <w:rPr>
          <w:rFonts w:ascii="굴림" w:eastAsia="굴림" w:hAnsi="굴림"/>
          <w:sz w:val="20"/>
          <w:szCs w:val="20"/>
        </w:rPr>
        <w:t>’.</w:t>
      </w:r>
      <w:r>
        <w:rPr>
          <w:rFonts w:ascii="굴림" w:eastAsia="굴림" w:hAnsi="굴림" w:hint="eastAsia"/>
          <w:sz w:val="20"/>
          <w:szCs w:val="20"/>
        </w:rPr>
        <w:t>upper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 xml:space="preserve">() – </w:t>
      </w:r>
      <w:r>
        <w:rPr>
          <w:rFonts w:ascii="굴림" w:eastAsia="굴림" w:hAnsi="굴림" w:hint="eastAsia"/>
          <w:sz w:val="20"/>
          <w:szCs w:val="20"/>
        </w:rPr>
        <w:t xml:space="preserve">하지만 실제로 내부 동작은 </w:t>
      </w: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tr</w:t>
      </w:r>
      <w:r>
        <w:rPr>
          <w:rFonts w:ascii="굴림" w:eastAsia="굴림" w:hAnsi="굴림" w:hint="eastAsia"/>
          <w:sz w:val="20"/>
          <w:szCs w:val="20"/>
        </w:rPr>
        <w:t>.</w:t>
      </w:r>
      <w:r>
        <w:rPr>
          <w:rFonts w:ascii="굴림" w:eastAsia="굴림" w:hAnsi="굴림"/>
          <w:sz w:val="20"/>
          <w:szCs w:val="20"/>
        </w:rPr>
        <w:t>upper</w:t>
      </w:r>
      <w:proofErr w:type="spellEnd"/>
      <w:r>
        <w:rPr>
          <w:rFonts w:ascii="굴림" w:eastAsia="굴림" w:hAnsi="굴림"/>
          <w:sz w:val="20"/>
          <w:szCs w:val="20"/>
        </w:rPr>
        <w:t>(‘hello’)</w:t>
      </w:r>
    </w:p>
    <w:p w14:paraId="34E151E1" w14:textId="791145FB" w:rsidR="00AA71BC" w:rsidRDefault="00AA71BC" w:rsidP="00AA71BC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즉 </w:t>
      </w:r>
      <w:r>
        <w:rPr>
          <w:rFonts w:ascii="굴림" w:eastAsia="굴림" w:hAnsi="굴림" w:hint="eastAsia"/>
          <w:sz w:val="20"/>
          <w:szCs w:val="20"/>
        </w:rPr>
        <w:t xml:space="preserve">기본적으로 인스턴스 자기 자신을 기본 값으로 받음  </w:t>
      </w:r>
    </w:p>
    <w:p w14:paraId="462D513E" w14:textId="39E8A6D3" w:rsidR="007A4CF4" w:rsidRDefault="00AA71BC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객체 </w:t>
      </w:r>
      <w:proofErr w:type="spellStart"/>
      <w:r>
        <w:rPr>
          <w:rFonts w:ascii="굴림" w:eastAsia="굴림" w:hAnsi="굴림" w:hint="eastAsia"/>
          <w:sz w:val="20"/>
          <w:szCs w:val="20"/>
        </w:rPr>
        <w:t>지항적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방법으로(객체가 메서드를 불러오는 방식으로</w:t>
      </w:r>
      <w:r>
        <w:rPr>
          <w:rFonts w:ascii="굴림" w:eastAsia="굴림" w:hAnsi="굴림"/>
          <w:sz w:val="20"/>
          <w:szCs w:val="20"/>
        </w:rPr>
        <w:t xml:space="preserve">) </w:t>
      </w:r>
      <w:r>
        <w:rPr>
          <w:rFonts w:ascii="굴림" w:eastAsia="굴림" w:hAnsi="굴림" w:hint="eastAsia"/>
          <w:sz w:val="20"/>
          <w:szCs w:val="20"/>
        </w:rPr>
        <w:t>사용해 왔지만,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실제 동작은 함수에 스스로를 인자로 받아와서 동작</w:t>
      </w:r>
    </w:p>
    <w:p w14:paraId="711A2FE3" w14:textId="1E3CC8E2" w:rsidR="00A95EFF" w:rsidRPr="00A95EFF" w:rsidRDefault="00AA71BC" w:rsidP="00A95EFF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 w:rsidRPr="00A95EFF">
        <w:rPr>
          <w:rFonts w:ascii="굴림" w:eastAsia="굴림" w:hAnsi="굴림" w:hint="eastAsia"/>
          <w:sz w:val="20"/>
          <w:szCs w:val="20"/>
        </w:rPr>
        <w:lastRenderedPageBreak/>
        <w:t>생성자 메서드도 인스턴스 메서</w:t>
      </w:r>
      <w:r w:rsidR="00A95EFF" w:rsidRPr="00A95EFF">
        <w:rPr>
          <w:rFonts w:ascii="굴림" w:eastAsia="굴림" w:hAnsi="굴림" w:hint="eastAsia"/>
          <w:sz w:val="20"/>
          <w:szCs w:val="20"/>
        </w:rPr>
        <w:t>드</w:t>
      </w:r>
    </w:p>
    <w:p w14:paraId="5F32D0A7" w14:textId="0C2D3EE8" w:rsidR="007A4CF4" w:rsidRDefault="007A4CF4" w:rsidP="007A4CF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 메서드</w:t>
      </w:r>
    </w:p>
    <w:p w14:paraId="0A3EB567" w14:textId="411C1214" w:rsidR="007A4CF4" w:rsidRDefault="00A95EFF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 변수를 조작하거나,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클레스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단위에서의 동작을 수행</w:t>
      </w:r>
    </w:p>
    <w:p w14:paraId="229A6F6F" w14:textId="30264530" w:rsidR="007A4CF4" w:rsidRDefault="00A95EFF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@c</w:t>
      </w:r>
      <w:r>
        <w:rPr>
          <w:rFonts w:ascii="굴림" w:eastAsia="굴림" w:hAnsi="굴림"/>
          <w:sz w:val="20"/>
          <w:szCs w:val="20"/>
        </w:rPr>
        <w:t>lassmethod</w:t>
      </w:r>
      <w:r>
        <w:rPr>
          <w:rFonts w:ascii="굴림" w:eastAsia="굴림" w:hAnsi="굴림" w:hint="eastAsia"/>
          <w:sz w:val="20"/>
          <w:szCs w:val="20"/>
        </w:rPr>
        <w:t xml:space="preserve">라는 </w:t>
      </w:r>
      <w:proofErr w:type="spellStart"/>
      <w:r>
        <w:rPr>
          <w:rFonts w:ascii="굴림" w:eastAsia="굴림" w:hAnsi="굴림" w:hint="eastAsia"/>
          <w:sz w:val="20"/>
          <w:szCs w:val="20"/>
        </w:rPr>
        <w:t>데코레이터를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사용하여 정의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데코레이터란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기능을 추가해 주는 역할</w:t>
      </w:r>
    </w:p>
    <w:p w14:paraId="47391648" w14:textId="025E343C" w:rsidR="00A95EFF" w:rsidRDefault="00A95EFF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클래스(</w:t>
      </w:r>
      <w:proofErr w:type="spellStart"/>
      <w:r>
        <w:rPr>
          <w:rFonts w:ascii="굴림" w:eastAsia="굴림" w:hAnsi="굴림"/>
          <w:sz w:val="20"/>
          <w:szCs w:val="20"/>
        </w:rPr>
        <w:t>cls</w:t>
      </w:r>
      <w:proofErr w:type="spellEnd"/>
      <w:r>
        <w:rPr>
          <w:rFonts w:ascii="굴림" w:eastAsia="굴림" w:hAnsi="굴림"/>
          <w:sz w:val="20"/>
          <w:szCs w:val="20"/>
        </w:rPr>
        <w:t>)</w:t>
      </w:r>
      <w:proofErr w:type="spellStart"/>
      <w:r>
        <w:rPr>
          <w:rFonts w:ascii="굴림" w:eastAsia="굴림" w:hAnsi="굴림" w:hint="eastAsia"/>
          <w:sz w:val="20"/>
          <w:szCs w:val="20"/>
        </w:rPr>
        <w:t>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첫 번째 인자로 받아 클래스 속성을 변경하거나 읽는데 사용</w:t>
      </w:r>
    </w:p>
    <w:p w14:paraId="13619908" w14:textId="17AFE0B1" w:rsidR="00A95EFF" w:rsidRDefault="00A95EFF" w:rsidP="00A95EF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클래스를 변경하려면 클래스를 받아야 하기 때문</w:t>
      </w:r>
    </w:p>
    <w:p w14:paraId="47C52ED5" w14:textId="27EC55DF" w:rsidR="007A4CF4" w:rsidRDefault="007A4CF4" w:rsidP="007A4CF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스태틱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메서드</w:t>
      </w:r>
      <w:r w:rsidR="00A95EFF">
        <w:rPr>
          <w:rFonts w:ascii="굴림" w:eastAsia="굴림" w:hAnsi="굴림" w:hint="eastAsia"/>
          <w:sz w:val="20"/>
          <w:szCs w:val="20"/>
        </w:rPr>
        <w:t xml:space="preserve"> </w:t>
      </w:r>
      <w:r w:rsidR="00A95EFF">
        <w:rPr>
          <w:rFonts w:ascii="굴림" w:eastAsia="굴림" w:hAnsi="굴림"/>
          <w:sz w:val="20"/>
          <w:szCs w:val="20"/>
        </w:rPr>
        <w:t xml:space="preserve">– </w:t>
      </w:r>
      <w:r w:rsidR="00A95EFF">
        <w:rPr>
          <w:rFonts w:ascii="굴림" w:eastAsia="굴림" w:hAnsi="굴림" w:hint="eastAsia"/>
          <w:sz w:val="20"/>
          <w:szCs w:val="20"/>
        </w:rPr>
        <w:t>정적 메서드</w:t>
      </w:r>
    </w:p>
    <w:p w14:paraId="5193FBE6" w14:textId="286425D1" w:rsidR="007A4CF4" w:rsidRDefault="00483933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인스턴스와 상관없이 독립적으로 동작하는 메서드 </w:t>
      </w:r>
    </w:p>
    <w:p w14:paraId="16C2927C" w14:textId="17DCAD09" w:rsidR="007A4CF4" w:rsidRDefault="00483933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@s</w:t>
      </w:r>
      <w:r>
        <w:rPr>
          <w:rFonts w:ascii="굴림" w:eastAsia="굴림" w:hAnsi="굴림"/>
          <w:sz w:val="20"/>
          <w:szCs w:val="20"/>
        </w:rPr>
        <w:t xml:space="preserve">taticmaethod </w:t>
      </w:r>
      <w:proofErr w:type="spellStart"/>
      <w:r>
        <w:rPr>
          <w:rFonts w:ascii="굴림" w:eastAsia="굴림" w:hAnsi="굴림" w:hint="eastAsia"/>
          <w:sz w:val="20"/>
          <w:szCs w:val="20"/>
        </w:rPr>
        <w:t>데코레이터를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사용하여 정의</w:t>
      </w:r>
    </w:p>
    <w:p w14:paraId="3EF1E59B" w14:textId="0BAE48FB" w:rsidR="00483933" w:rsidRDefault="00483933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호출 시 자동으로 </w:t>
      </w:r>
      <w:proofErr w:type="gramStart"/>
      <w:r>
        <w:rPr>
          <w:rFonts w:ascii="굴림" w:eastAsia="굴림" w:hAnsi="굴림" w:hint="eastAsia"/>
          <w:sz w:val="20"/>
          <w:szCs w:val="20"/>
        </w:rPr>
        <w:t>전달 받는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인자가 없음(s</w:t>
      </w:r>
      <w:r>
        <w:rPr>
          <w:rFonts w:ascii="굴림" w:eastAsia="굴림" w:hAnsi="굴림"/>
          <w:sz w:val="20"/>
          <w:szCs w:val="20"/>
        </w:rPr>
        <w:t xml:space="preserve">elf, </w:t>
      </w:r>
      <w:proofErr w:type="spellStart"/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ls</w:t>
      </w:r>
      <w:proofErr w:type="spellEnd"/>
      <w:r>
        <w:rPr>
          <w:rFonts w:ascii="굴림" w:eastAsia="굴림" w:hAnsi="굴림" w:hint="eastAsia"/>
          <w:sz w:val="20"/>
          <w:szCs w:val="20"/>
        </w:rPr>
        <w:t>를 받지 않음)</w:t>
      </w:r>
    </w:p>
    <w:p w14:paraId="38327B5C" w14:textId="27362AC2" w:rsidR="00483933" w:rsidRDefault="00483933" w:rsidP="007A4CF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도우미 함수와 </w:t>
      </w:r>
      <w:proofErr w:type="spellStart"/>
      <w:r>
        <w:rPr>
          <w:rFonts w:ascii="굴림" w:eastAsia="굴림" w:hAnsi="굴림" w:hint="eastAsia"/>
          <w:sz w:val="20"/>
          <w:szCs w:val="20"/>
        </w:rPr>
        <w:t>비슷</w:t>
      </w:r>
      <w:proofErr w:type="spellEnd"/>
    </w:p>
    <w:p w14:paraId="30208919" w14:textId="07BC1C88" w:rsidR="00483933" w:rsidRDefault="00483933" w:rsidP="0048393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활용</w:t>
      </w:r>
    </w:p>
    <w:p w14:paraId="569F4A52" w14:textId="241CDBF7" w:rsidR="00483933" w:rsidRDefault="00483933" w:rsidP="0048393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은행 계좌를 만든다면</w:t>
      </w:r>
    </w:p>
    <w:p w14:paraId="59B65D51" w14:textId="3C1D20B7" w:rsidR="00483933" w:rsidRPr="00483933" w:rsidRDefault="00483933" w:rsidP="0048393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83933">
        <w:rPr>
          <w:rFonts w:ascii="굴림" w:eastAsia="굴림" w:hAnsi="굴림"/>
          <w:sz w:val="20"/>
          <w:szCs w:val="20"/>
        </w:rPr>
        <w:t xml:space="preserve">인스턴스 메서드 </w:t>
      </w:r>
      <w:r>
        <w:rPr>
          <w:rFonts w:ascii="굴림" w:eastAsia="굴림" w:hAnsi="굴림"/>
          <w:sz w:val="20"/>
          <w:szCs w:val="20"/>
        </w:rPr>
        <w:t>-</w:t>
      </w:r>
      <w:r w:rsidRPr="00483933">
        <w:rPr>
          <w:rFonts w:ascii="굴림" w:eastAsia="굴림" w:hAnsi="굴림"/>
          <w:sz w:val="20"/>
          <w:szCs w:val="20"/>
        </w:rPr>
        <w:t xml:space="preserve"> 특정 계좌의 잔액을 다룸 (self)</w:t>
      </w:r>
    </w:p>
    <w:p w14:paraId="4426DD0B" w14:textId="20FFCF76" w:rsidR="00483933" w:rsidRPr="00483933" w:rsidRDefault="00483933" w:rsidP="0048393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83933">
        <w:rPr>
          <w:rFonts w:ascii="굴림" w:eastAsia="굴림" w:hAnsi="굴림"/>
          <w:sz w:val="20"/>
          <w:szCs w:val="20"/>
        </w:rPr>
        <w:t>클래스 메서드</w:t>
      </w:r>
      <w:r>
        <w:rPr>
          <w:rFonts w:ascii="굴림" w:eastAsia="굴림" w:hAnsi="굴림" w:hint="eastAsia"/>
          <w:sz w:val="20"/>
          <w:szCs w:val="20"/>
        </w:rPr>
        <w:t xml:space="preserve"> -</w:t>
      </w:r>
      <w:r w:rsidRPr="00483933">
        <w:rPr>
          <w:rFonts w:ascii="굴림" w:eastAsia="굴림" w:hAnsi="굴림"/>
          <w:sz w:val="20"/>
          <w:szCs w:val="20"/>
        </w:rPr>
        <w:t xml:space="preserve"> 모든 계좌 공통의 이자율을 다룸 (</w:t>
      </w:r>
      <w:proofErr w:type="spellStart"/>
      <w:r w:rsidRPr="00483933">
        <w:rPr>
          <w:rFonts w:ascii="굴림" w:eastAsia="굴림" w:hAnsi="굴림"/>
          <w:sz w:val="20"/>
          <w:szCs w:val="20"/>
        </w:rPr>
        <w:t>cls</w:t>
      </w:r>
      <w:proofErr w:type="spellEnd"/>
      <w:r w:rsidRPr="00483933">
        <w:rPr>
          <w:rFonts w:ascii="굴림" w:eastAsia="굴림" w:hAnsi="굴림"/>
          <w:sz w:val="20"/>
          <w:szCs w:val="20"/>
        </w:rPr>
        <w:t>)</w:t>
      </w:r>
    </w:p>
    <w:p w14:paraId="21FAC910" w14:textId="447CEDD0" w:rsidR="00483933" w:rsidRPr="00483933" w:rsidRDefault="00483933" w:rsidP="0048393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83933">
        <w:rPr>
          <w:rFonts w:ascii="굴림" w:eastAsia="굴림" w:hAnsi="굴림"/>
          <w:sz w:val="20"/>
          <w:szCs w:val="20"/>
        </w:rPr>
        <w:t>정적 메서드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-</w:t>
      </w:r>
      <w:r w:rsidRPr="00483933">
        <w:rPr>
          <w:rFonts w:ascii="굴림" w:eastAsia="굴림" w:hAnsi="굴림"/>
          <w:sz w:val="20"/>
          <w:szCs w:val="20"/>
        </w:rPr>
        <w:t xml:space="preserve"> 계좌와 무관한 순수 계산 (인자만)</w:t>
      </w:r>
    </w:p>
    <w:p w14:paraId="69A28B9B" w14:textId="3D05AB02" w:rsidR="00A27336" w:rsidRDefault="00AA2685" w:rsidP="00AA268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 정리</w:t>
      </w:r>
    </w:p>
    <w:p w14:paraId="1D7E48B7" w14:textId="0183B9FF" w:rsidR="00AA2685" w:rsidRDefault="00AA2685" w:rsidP="00AA268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클래스가 사용할 것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클래스 메서드,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스태틱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메서드</w:t>
      </w:r>
    </w:p>
    <w:p w14:paraId="35831453" w14:textId="35950F81" w:rsidR="00AA2685" w:rsidRDefault="00AA2685" w:rsidP="00AA268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인스턴스가 사용할 것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인스턴스 메서드 </w:t>
      </w:r>
    </w:p>
    <w:p w14:paraId="32809C29" w14:textId="524911A2" w:rsidR="00AA2685" w:rsidRPr="007A4CF4" w:rsidRDefault="00AA2685" w:rsidP="00AA2685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모든 메서드를 호출할 수는 있지만 그렇게 사용하지 않음</w:t>
      </w:r>
    </w:p>
    <w:p w14:paraId="2342821A" w14:textId="74082237" w:rsidR="00DA394E" w:rsidRDefault="00DA394E" w:rsidP="00AA2685">
      <w:pPr>
        <w:tabs>
          <w:tab w:val="left" w:pos="4827"/>
        </w:tabs>
        <w:rPr>
          <w:rFonts w:ascii="굴림" w:eastAsia="굴림" w:hAnsi="굴림"/>
          <w:sz w:val="20"/>
          <w:szCs w:val="20"/>
        </w:rPr>
      </w:pPr>
    </w:p>
    <w:p w14:paraId="77158692" w14:textId="77777777" w:rsidR="006105A8" w:rsidRPr="00DA394E" w:rsidRDefault="006105A8" w:rsidP="00AA2685">
      <w:pPr>
        <w:tabs>
          <w:tab w:val="left" w:pos="4827"/>
        </w:tabs>
        <w:rPr>
          <w:rFonts w:ascii="굴림" w:eastAsia="굴림" w:hAnsi="굴림" w:hint="eastAsia"/>
          <w:sz w:val="20"/>
          <w:szCs w:val="20"/>
        </w:rPr>
      </w:pPr>
    </w:p>
    <w:p w14:paraId="6FB6A887" w14:textId="6286EF59" w:rsidR="006105A8" w:rsidRPr="006105A8" w:rsidRDefault="006105A8" w:rsidP="006105A8">
      <w:pPr>
        <w:pStyle w:val="a6"/>
        <w:numPr>
          <w:ilvl w:val="0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참조</w:t>
      </w:r>
    </w:p>
    <w:p w14:paraId="2B29BD5D" w14:textId="77777777" w:rsidR="006105A8" w:rsidRDefault="006105A8" w:rsidP="006105A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매직 메서드 </w:t>
      </w:r>
    </w:p>
    <w:p w14:paraId="35CD815D" w14:textId="415A1A4B" w:rsidR="006105A8" w:rsidRDefault="006105A8" w:rsidP="006105A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더블 </w:t>
      </w:r>
      <w:proofErr w:type="spellStart"/>
      <w:r>
        <w:rPr>
          <w:rFonts w:ascii="굴림" w:eastAsia="굴림" w:hAnsi="굴림" w:hint="eastAsia"/>
          <w:sz w:val="20"/>
          <w:szCs w:val="20"/>
        </w:rPr>
        <w:t>언더스코어</w:t>
      </w:r>
      <w:proofErr w:type="spellEnd"/>
      <w:r>
        <w:rPr>
          <w:rFonts w:ascii="굴림" w:eastAsia="굴림" w:hAnsi="굴림"/>
          <w:sz w:val="20"/>
          <w:szCs w:val="20"/>
        </w:rPr>
        <w:t>__</w:t>
      </w:r>
      <w:r>
        <w:rPr>
          <w:rFonts w:ascii="굴림" w:eastAsia="굴림" w:hAnsi="굴림" w:hint="eastAsia"/>
          <w:sz w:val="20"/>
          <w:szCs w:val="20"/>
        </w:rPr>
        <w:t>가 있는 메서드는 특정 상황에서 자동으로 호출</w:t>
      </w:r>
    </w:p>
    <w:p w14:paraId="38AF979F" w14:textId="60FCBA38" w:rsidR="006105A8" w:rsidRDefault="006105A8" w:rsidP="006105A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…</w:t>
      </w:r>
    </w:p>
    <w:p w14:paraId="23FEA191" w14:textId="392AFDDF" w:rsidR="006105A8" w:rsidRDefault="006105A8" w:rsidP="006105A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데코레이터</w:t>
      </w:r>
      <w:proofErr w:type="spellEnd"/>
    </w:p>
    <w:p w14:paraId="7618D624" w14:textId="3F22084D" w:rsidR="006105A8" w:rsidRDefault="006105A8" w:rsidP="006105A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함수의 코드를 유지한 채로 수정하거나 확장하기 위해 사용되는 함수</w:t>
      </w:r>
    </w:p>
    <w:p w14:paraId="6495DAA9" w14:textId="77777777" w:rsidR="006105A8" w:rsidRDefault="006105A8" w:rsidP="006105A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B550897" w14:textId="31DC1EC9" w:rsidR="00A27336" w:rsidRDefault="00DA394E" w:rsidP="006105A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정리하자면 모든 객체는 자신의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클래스</w:t>
      </w:r>
      <w:r>
        <w:rPr>
          <w:rFonts w:ascii="굴림" w:eastAsia="굴림" w:hAnsi="굴림"/>
          <w:sz w:val="20"/>
          <w:szCs w:val="20"/>
        </w:rPr>
        <w:t>’</w:t>
      </w:r>
      <w:proofErr w:type="spellStart"/>
      <w:r>
        <w:rPr>
          <w:rFonts w:ascii="굴림" w:eastAsia="굴림" w:hAnsi="굴림" w:hint="eastAsia"/>
          <w:sz w:val="20"/>
          <w:szCs w:val="20"/>
        </w:rPr>
        <w:t>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가지고 있기 때문에 동일한 형식과 속성을 가지고,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같은 역할을 한다.</w:t>
      </w:r>
      <w:r>
        <w:rPr>
          <w:rFonts w:ascii="굴림" w:eastAsia="굴림" w:hAnsi="굴림"/>
          <w:sz w:val="20"/>
          <w:szCs w:val="20"/>
        </w:rPr>
        <w:t xml:space="preserve">  </w:t>
      </w:r>
    </w:p>
    <w:p w14:paraId="54ABE08B" w14:textId="77777777" w:rsidR="00A27336" w:rsidRDefault="00A27336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420FA8F" w14:textId="77777777" w:rsidR="00A27336" w:rsidRDefault="00A27336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F4ACABF" w14:textId="77777777" w:rsidR="00A27336" w:rsidRDefault="00A27336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CF55933" w14:textId="30393FA1" w:rsidR="00741575" w:rsidRPr="00741575" w:rsidRDefault="00A27336" w:rsidP="00741575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.</w:t>
      </w:r>
    </w:p>
    <w:sectPr w:rsidR="00741575" w:rsidRPr="00741575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A44AD" w14:textId="77777777" w:rsidR="00A03047" w:rsidRDefault="00A03047" w:rsidP="009F05B5">
      <w:pPr>
        <w:spacing w:after="0"/>
      </w:pPr>
      <w:r>
        <w:separator/>
      </w:r>
    </w:p>
  </w:endnote>
  <w:endnote w:type="continuationSeparator" w:id="0">
    <w:p w14:paraId="59BFD16E" w14:textId="77777777" w:rsidR="00A03047" w:rsidRDefault="00A03047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4D7C1" w14:textId="77777777" w:rsidR="00A03047" w:rsidRDefault="00A03047" w:rsidP="009F05B5">
      <w:pPr>
        <w:spacing w:after="0"/>
      </w:pPr>
      <w:r>
        <w:separator/>
      </w:r>
    </w:p>
  </w:footnote>
  <w:footnote w:type="continuationSeparator" w:id="0">
    <w:p w14:paraId="254FE9B0" w14:textId="77777777" w:rsidR="00A03047" w:rsidRDefault="00A03047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120FB3"/>
    <w:rsid w:val="0015753C"/>
    <w:rsid w:val="00186352"/>
    <w:rsid w:val="00190F7A"/>
    <w:rsid w:val="001A411F"/>
    <w:rsid w:val="001D7350"/>
    <w:rsid w:val="001F19B3"/>
    <w:rsid w:val="001F2C4F"/>
    <w:rsid w:val="002A2D72"/>
    <w:rsid w:val="002F2630"/>
    <w:rsid w:val="0035748A"/>
    <w:rsid w:val="003648C8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65D5"/>
    <w:rsid w:val="005C1230"/>
    <w:rsid w:val="005D0B5B"/>
    <w:rsid w:val="0060235D"/>
    <w:rsid w:val="006105A8"/>
    <w:rsid w:val="006852E3"/>
    <w:rsid w:val="006A1C72"/>
    <w:rsid w:val="00721CAB"/>
    <w:rsid w:val="00724626"/>
    <w:rsid w:val="00741575"/>
    <w:rsid w:val="00750A83"/>
    <w:rsid w:val="00754BE3"/>
    <w:rsid w:val="0078158B"/>
    <w:rsid w:val="007A4CF4"/>
    <w:rsid w:val="007C3156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D68DA"/>
    <w:rsid w:val="00900548"/>
    <w:rsid w:val="00920275"/>
    <w:rsid w:val="0092787D"/>
    <w:rsid w:val="009869BE"/>
    <w:rsid w:val="009F05B5"/>
    <w:rsid w:val="00A03047"/>
    <w:rsid w:val="00A12E4C"/>
    <w:rsid w:val="00A25C77"/>
    <w:rsid w:val="00A27336"/>
    <w:rsid w:val="00A413E7"/>
    <w:rsid w:val="00A50B16"/>
    <w:rsid w:val="00A65772"/>
    <w:rsid w:val="00A95EFF"/>
    <w:rsid w:val="00AA2685"/>
    <w:rsid w:val="00AA71BC"/>
    <w:rsid w:val="00AD3E7F"/>
    <w:rsid w:val="00B339CA"/>
    <w:rsid w:val="00B40F81"/>
    <w:rsid w:val="00B5393E"/>
    <w:rsid w:val="00BA3B2B"/>
    <w:rsid w:val="00BB389F"/>
    <w:rsid w:val="00BB5D0C"/>
    <w:rsid w:val="00BE3A79"/>
    <w:rsid w:val="00C32367"/>
    <w:rsid w:val="00C550AA"/>
    <w:rsid w:val="00C63149"/>
    <w:rsid w:val="00C63A68"/>
    <w:rsid w:val="00C80B05"/>
    <w:rsid w:val="00C963A2"/>
    <w:rsid w:val="00CF3D02"/>
    <w:rsid w:val="00D04CC3"/>
    <w:rsid w:val="00D41B11"/>
    <w:rsid w:val="00D53CA5"/>
    <w:rsid w:val="00D765D4"/>
    <w:rsid w:val="00DA394E"/>
    <w:rsid w:val="00DC025C"/>
    <w:rsid w:val="00DE0E5A"/>
    <w:rsid w:val="00E41936"/>
    <w:rsid w:val="00E562A6"/>
    <w:rsid w:val="00E56858"/>
    <w:rsid w:val="00E96630"/>
    <w:rsid w:val="00EC029E"/>
    <w:rsid w:val="00ED553B"/>
    <w:rsid w:val="00EF72C1"/>
    <w:rsid w:val="00F62B5C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19</cp:revision>
  <dcterms:created xsi:type="dcterms:W3CDTF">2026-07-20T15:04:00Z</dcterms:created>
  <dcterms:modified xsi:type="dcterms:W3CDTF">2026-07-27T03:08:00Z</dcterms:modified>
</cp:coreProperties>
</file>