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756F95C7" w:rsidR="00883DCB" w:rsidRPr="009869BE" w:rsidRDefault="00CB2E38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/>
          <w:b/>
          <w:bCs/>
          <w:sz w:val="20"/>
          <w:szCs w:val="20"/>
        </w:rPr>
        <w:t xml:space="preserve">이미지 파운데이션 </w:t>
      </w:r>
      <w:r>
        <w:rPr>
          <w:rFonts w:ascii="굴림" w:eastAsia="굴림" w:hAnsi="굴림" w:hint="eastAsia"/>
          <w:b/>
          <w:bCs/>
          <w:sz w:val="20"/>
          <w:szCs w:val="20"/>
        </w:rPr>
        <w:t>모델</w:t>
      </w:r>
      <w:r w:rsidR="00901BC1">
        <w:rPr>
          <w:rFonts w:ascii="굴림" w:eastAsia="굴림" w:hAnsi="굴림"/>
          <w:b/>
          <w:bCs/>
          <w:sz w:val="20"/>
          <w:szCs w:val="20"/>
        </w:rPr>
        <w:t xml:space="preserve"> 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16397C9E" w14:textId="479D2DDE" w:rsidR="00CB2E38" w:rsidRDefault="00CB2E38" w:rsidP="00CB2E38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파운데이션 모델</w:t>
      </w:r>
    </w:p>
    <w:p w14:paraId="73F587D2" w14:textId="75335681" w:rsidR="00CB2E38" w:rsidRDefault="00CB2E38" w:rsidP="00CB2E3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파운데이션 모델이란? </w:t>
      </w:r>
    </w:p>
    <w:p w14:paraId="4D8A9A7C" w14:textId="2C7290EA" w:rsidR="00CB2E38" w:rsidRDefault="00CB2E38" w:rsidP="00CB2E3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 xml:space="preserve">I </w:t>
      </w:r>
      <w:r>
        <w:rPr>
          <w:rFonts w:ascii="굴림" w:eastAsia="굴림" w:hAnsi="굴림" w:hint="eastAsia"/>
          <w:sz w:val="20"/>
          <w:szCs w:val="20"/>
        </w:rPr>
        <w:t xml:space="preserve">모델이란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입출력을 연결하는 함수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학습 때 보지 못했던 데이터에 대해서도 작동되는 함수</w:t>
      </w:r>
    </w:p>
    <w:p w14:paraId="422E3EE5" w14:textId="429CC4B5" w:rsidR="00CB2E38" w:rsidRDefault="00CB2E38" w:rsidP="00CB2E3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세상 모든 데이터를 가지고 있다면 검색 엔진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세상 모든 데이터 확보,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저장은 현실적이지 않음</w:t>
      </w:r>
    </w:p>
    <w:p w14:paraId="107EF2F7" w14:textId="10AF06EA" w:rsidR="00CB2E38" w:rsidRDefault="00CB2E38" w:rsidP="00CB2E3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 xml:space="preserve">I </w:t>
      </w:r>
      <w:r>
        <w:rPr>
          <w:rFonts w:ascii="굴림" w:eastAsia="굴림" w:hAnsi="굴림" w:hint="eastAsia"/>
          <w:sz w:val="20"/>
          <w:szCs w:val="20"/>
        </w:rPr>
        <w:t>모델은 데이터를 패턴화해서 새로운 데이터에 대해서도 일반화 할 수 있는 능력이 생김</w:t>
      </w:r>
    </w:p>
    <w:p w14:paraId="25A8FB41" w14:textId="7D24FC70" w:rsidR="00CB2E38" w:rsidRDefault="00CB2E38" w:rsidP="00CB2E3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파운데이션 모델이란?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대규모 데이터로 사전 학습해서 다양한 문제에 적응,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활용할 수 있는 모델</w:t>
      </w:r>
    </w:p>
    <w:p w14:paraId="201D7705" w14:textId="77777777" w:rsidR="00E3751D" w:rsidRDefault="00E3751D" w:rsidP="006B03B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E3751D">
        <w:rPr>
          <w:rFonts w:ascii="굴림" w:eastAsia="굴림" w:hAnsi="굴림" w:hint="eastAsia"/>
          <w:sz w:val="20"/>
          <w:szCs w:val="20"/>
        </w:rPr>
        <w:t xml:space="preserve">3가지 특징 </w:t>
      </w:r>
    </w:p>
    <w:p w14:paraId="5373F0A1" w14:textId="77777777" w:rsidR="00E3751D" w:rsidRDefault="00E3751D" w:rsidP="00E3751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E3751D">
        <w:rPr>
          <w:rFonts w:ascii="굴림" w:eastAsia="굴림" w:hAnsi="굴림" w:hint="eastAsia"/>
          <w:sz w:val="20"/>
          <w:szCs w:val="20"/>
        </w:rPr>
        <w:t>대규모 사전학습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대량의 데이터를 사전학습</w:t>
      </w:r>
      <w:r w:rsidRPr="00E3751D">
        <w:rPr>
          <w:rFonts w:ascii="굴림" w:eastAsia="굴림" w:hAnsi="굴림" w:hint="eastAsia"/>
          <w:sz w:val="20"/>
          <w:szCs w:val="20"/>
        </w:rPr>
        <w:t xml:space="preserve"> </w:t>
      </w:r>
    </w:p>
    <w:p w14:paraId="7670C1F3" w14:textId="77777777" w:rsidR="00E3751D" w:rsidRDefault="00E3751D" w:rsidP="00E3751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E3751D">
        <w:rPr>
          <w:rFonts w:ascii="굴림" w:eastAsia="굴림" w:hAnsi="굴림" w:hint="eastAsia"/>
          <w:sz w:val="20"/>
          <w:szCs w:val="20"/>
        </w:rPr>
        <w:t>적응성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하나의 모델로 다양한 목적을 처리</w:t>
      </w:r>
    </w:p>
    <w:p w14:paraId="7F95B05C" w14:textId="43462E73" w:rsidR="00E3751D" w:rsidRPr="00E3751D" w:rsidRDefault="00E3751D" w:rsidP="00E3751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E3751D">
        <w:rPr>
          <w:rFonts w:ascii="굴림" w:eastAsia="굴림" w:hAnsi="굴림" w:hint="eastAsia"/>
          <w:sz w:val="20"/>
          <w:szCs w:val="20"/>
        </w:rPr>
        <w:t>범용성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한정되지 않는 출력 지원</w:t>
      </w:r>
    </w:p>
    <w:p w14:paraId="5AC1F788" w14:textId="6EE926FF" w:rsidR="00CB2E38" w:rsidRDefault="00E3751D" w:rsidP="00CB2E3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AI </w:t>
      </w:r>
      <w:r>
        <w:rPr>
          <w:rFonts w:ascii="굴림" w:eastAsia="굴림" w:hAnsi="굴림" w:hint="eastAsia"/>
          <w:sz w:val="20"/>
          <w:szCs w:val="20"/>
        </w:rPr>
        <w:t>모델 개발의 변화</w:t>
      </w:r>
    </w:p>
    <w:p w14:paraId="018A084A" w14:textId="3F91C811" w:rsidR="00E3751D" w:rsidRDefault="00E3751D" w:rsidP="00E3751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기존에는 테스크(작업) 별로 새로 학습</w:t>
      </w:r>
      <w:r>
        <w:rPr>
          <w:rFonts w:ascii="굴림" w:eastAsia="굴림" w:hAnsi="굴림"/>
          <w:sz w:val="20"/>
          <w:szCs w:val="20"/>
        </w:rPr>
        <w:t xml:space="preserve"> / </w:t>
      </w:r>
      <w:r>
        <w:rPr>
          <w:rFonts w:ascii="굴림" w:eastAsia="굴림" w:hAnsi="굴림" w:hint="eastAsia"/>
          <w:sz w:val="20"/>
          <w:szCs w:val="20"/>
        </w:rPr>
        <w:t>이제는 잘 학습된 모델을 어떻게 잘 활용하느냐가 관건</w:t>
      </w:r>
    </w:p>
    <w:p w14:paraId="56B50ADE" w14:textId="4153786D" w:rsidR="00ED17D3" w:rsidRDefault="00ED17D3" w:rsidP="00E3751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프롬포트 엔지니어링,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전이 학습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적응 학습,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파인 튜닝 등</w:t>
      </w:r>
    </w:p>
    <w:p w14:paraId="3A3FB47B" w14:textId="50B24396" w:rsidR="00E44C48" w:rsidRDefault="00E44C48" w:rsidP="00E44C48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V</w:t>
      </w:r>
      <w:r>
        <w:rPr>
          <w:rFonts w:ascii="굴림" w:eastAsia="굴림" w:hAnsi="굴림"/>
          <w:sz w:val="20"/>
          <w:szCs w:val="20"/>
        </w:rPr>
        <w:t>ision – Langguage Model (</w:t>
      </w:r>
      <w:r>
        <w:rPr>
          <w:rFonts w:ascii="굴림" w:eastAsia="굴림" w:hAnsi="굴림" w:hint="eastAsia"/>
          <w:sz w:val="20"/>
          <w:szCs w:val="20"/>
        </w:rPr>
        <w:t>V</w:t>
      </w:r>
      <w:r>
        <w:rPr>
          <w:rFonts w:ascii="굴림" w:eastAsia="굴림" w:hAnsi="굴림"/>
          <w:sz w:val="20"/>
          <w:szCs w:val="20"/>
        </w:rPr>
        <w:t>LM)</w:t>
      </w:r>
    </w:p>
    <w:p w14:paraId="266ABFB6" w14:textId="372836F1" w:rsidR="00CB2E38" w:rsidRDefault="00ED17D3" w:rsidP="00ED17D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이미지 파운데이션 모델 </w:t>
      </w:r>
      <w:r>
        <w:rPr>
          <w:rFonts w:ascii="굴림" w:eastAsia="굴림" w:hAnsi="굴림"/>
          <w:sz w:val="20"/>
          <w:szCs w:val="20"/>
        </w:rPr>
        <w:t>CLIP</w:t>
      </w:r>
    </w:p>
    <w:p w14:paraId="657CD655" w14:textId="11C84AF2" w:rsidR="00CB2E38" w:rsidRDefault="00ED17D3" w:rsidP="00CB2E3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시각 언어</w:t>
      </w:r>
      <w:r>
        <w:rPr>
          <w:rFonts w:ascii="굴림" w:eastAsia="굴림" w:hAnsi="굴림" w:hint="eastAsia"/>
          <w:sz w:val="20"/>
          <w:szCs w:val="20"/>
        </w:rPr>
        <w:t xml:space="preserve">모델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이미지를 인식할 수 있는 모델</w:t>
      </w:r>
    </w:p>
    <w:p w14:paraId="4BEFEF6B" w14:textId="45E65511" w:rsidR="00ED17D3" w:rsidRDefault="00ED17D3" w:rsidP="00CB2E3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G</w:t>
      </w:r>
      <w:r>
        <w:rPr>
          <w:rFonts w:ascii="굴림" w:eastAsia="굴림" w:hAnsi="굴림"/>
          <w:sz w:val="20"/>
          <w:szCs w:val="20"/>
        </w:rPr>
        <w:t xml:space="preserve">PT-4 - </w:t>
      </w:r>
      <w:r>
        <w:rPr>
          <w:rFonts w:ascii="굴림" w:eastAsia="굴림" w:hAnsi="굴림" w:hint="eastAsia"/>
          <w:sz w:val="20"/>
          <w:szCs w:val="20"/>
        </w:rPr>
        <w:t>이미지,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문서,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음성 등 멀티모달 데이터를 처리할 수 있는 모델</w:t>
      </w:r>
    </w:p>
    <w:p w14:paraId="448B9391" w14:textId="6485EB79" w:rsidR="00CB2E38" w:rsidRDefault="00ED17D3" w:rsidP="00CB2E3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 xml:space="preserve">laud </w:t>
      </w:r>
      <w:r>
        <w:rPr>
          <w:rFonts w:ascii="굴림" w:eastAsia="굴림" w:hAnsi="굴림" w:hint="eastAsia"/>
          <w:sz w:val="20"/>
          <w:szCs w:val="20"/>
        </w:rPr>
        <w:t xml:space="preserve">기반 </w:t>
      </w:r>
      <w:r>
        <w:rPr>
          <w:rFonts w:ascii="굴림" w:eastAsia="굴림" w:hAnsi="굴림"/>
          <w:sz w:val="20"/>
          <w:szCs w:val="20"/>
        </w:rPr>
        <w:t xml:space="preserve">AI </w:t>
      </w:r>
      <w:r>
        <w:rPr>
          <w:rFonts w:ascii="굴림" w:eastAsia="굴림" w:hAnsi="굴림" w:hint="eastAsia"/>
          <w:sz w:val="20"/>
          <w:szCs w:val="20"/>
        </w:rPr>
        <w:t xml:space="preserve">에이전트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>I</w:t>
      </w:r>
      <w:r>
        <w:rPr>
          <w:rFonts w:ascii="굴림" w:eastAsia="굴림" w:hAnsi="굴림" w:hint="eastAsia"/>
          <w:sz w:val="20"/>
          <w:szCs w:val="20"/>
        </w:rPr>
        <w:t>가 컴퓨터 프로그램을 이용해 태스크를 해결</w:t>
      </w:r>
    </w:p>
    <w:p w14:paraId="00A769B6" w14:textId="08067266" w:rsidR="00ED17D3" w:rsidRDefault="00ED17D3" w:rsidP="00ED17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기존 응용 프로그램들을 가져올 때 표준이 없어 호환성이 떨어짐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이미지 캡쳐 방식이 선호됨</w:t>
      </w:r>
    </w:p>
    <w:p w14:paraId="20646F82" w14:textId="566009CB" w:rsidR="00CB2E38" w:rsidRDefault="00ED17D3" w:rsidP="00CB2E3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O</w:t>
      </w:r>
      <w:r>
        <w:rPr>
          <w:rFonts w:ascii="굴림" w:eastAsia="굴림" w:hAnsi="굴림"/>
          <w:sz w:val="20"/>
          <w:szCs w:val="20"/>
        </w:rPr>
        <w:t>pen AI</w:t>
      </w:r>
      <w:r>
        <w:rPr>
          <w:rFonts w:ascii="굴림" w:eastAsia="굴림" w:hAnsi="굴림" w:hint="eastAsia"/>
          <w:sz w:val="20"/>
          <w:szCs w:val="20"/>
        </w:rPr>
        <w:t>의 C</w:t>
      </w:r>
      <w:r>
        <w:rPr>
          <w:rFonts w:ascii="굴림" w:eastAsia="굴림" w:hAnsi="굴림"/>
          <w:sz w:val="20"/>
          <w:szCs w:val="20"/>
        </w:rPr>
        <w:t xml:space="preserve">LIP </w:t>
      </w:r>
    </w:p>
    <w:p w14:paraId="3D6488B6" w14:textId="6C67475C" w:rsidR="00ED17D3" w:rsidRDefault="00ED17D3" w:rsidP="00ED17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텍스트와 이미지의 유사도를 학습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언어와 시각을 통합하는 방식</w:t>
      </w:r>
    </w:p>
    <w:p w14:paraId="51298CFB" w14:textId="7B4F3491" w:rsidR="00ED17D3" w:rsidRDefault="003A0B08" w:rsidP="00ED17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파운데이션 모델의 특징인 학습하지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않은 도메인의 입력에도 좋은 성능을 발휘</w:t>
      </w:r>
    </w:p>
    <w:p w14:paraId="0541B24D" w14:textId="32E2EBB4" w:rsidR="003A0B08" w:rsidRDefault="003A0B08" w:rsidP="003A0B08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새로운 사진이나 다른 형식의 이미지(만화,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그림 등)에도 충분한 성능을 발휘함</w:t>
      </w:r>
    </w:p>
    <w:p w14:paraId="46791A67" w14:textId="1F223ABA" w:rsidR="003A0B08" w:rsidRDefault="003A0B08" w:rsidP="003A0B0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대조 학습 기반의 언어 이미지 사전학습</w:t>
      </w:r>
    </w:p>
    <w:p w14:paraId="5548F070" w14:textId="77777777" w:rsidR="003A0B08" w:rsidRDefault="003A0B08" w:rsidP="003A0B08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인터넷에서 수집한 사진과 </w:t>
      </w:r>
      <w:r>
        <w:rPr>
          <w:rFonts w:ascii="굴림" w:eastAsia="굴림" w:hAnsi="굴림"/>
          <w:sz w:val="20"/>
          <w:szCs w:val="20"/>
        </w:rPr>
        <w:t>alt text HTML tag</w:t>
      </w:r>
      <w:r>
        <w:rPr>
          <w:rFonts w:ascii="굴림" w:eastAsia="굴림" w:hAnsi="굴림" w:hint="eastAsia"/>
          <w:sz w:val="20"/>
          <w:szCs w:val="20"/>
        </w:rPr>
        <w:t>를 기반으로 수집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 xml:space="preserve">정제 후 </w:t>
      </w:r>
      <w:r>
        <w:rPr>
          <w:rFonts w:ascii="굴림" w:eastAsia="굴림" w:hAnsi="굴림"/>
          <w:sz w:val="20"/>
          <w:szCs w:val="20"/>
        </w:rPr>
        <w:t>4</w:t>
      </w:r>
      <w:r>
        <w:rPr>
          <w:rFonts w:ascii="굴림" w:eastAsia="굴림" w:hAnsi="굴림" w:hint="eastAsia"/>
          <w:sz w:val="20"/>
          <w:szCs w:val="20"/>
        </w:rPr>
        <w:t>억여개의 이미지 학습</w:t>
      </w:r>
    </w:p>
    <w:p w14:paraId="5F4673CB" w14:textId="77777777" w:rsidR="003A0B08" w:rsidRDefault="003A0B08" w:rsidP="003A0B0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이미지 인코더 방법</w:t>
      </w:r>
    </w:p>
    <w:p w14:paraId="32CC9C85" w14:textId="77777777" w:rsidR="003A0B08" w:rsidRDefault="003A0B08" w:rsidP="003A0B08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이미지를 작은 패치로 나눈 후 </w:t>
      </w:r>
      <w:r>
        <w:rPr>
          <w:rFonts w:ascii="굴림" w:eastAsia="굴림" w:hAnsi="굴림"/>
          <w:sz w:val="20"/>
          <w:szCs w:val="20"/>
        </w:rPr>
        <w:t>...???</w:t>
      </w:r>
    </w:p>
    <w:p w14:paraId="7F33A831" w14:textId="03CF96EF" w:rsidR="003A0B08" w:rsidRDefault="003A0B08" w:rsidP="003A0B0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 </w:t>
      </w:r>
      <w:r w:rsidR="0054282B">
        <w:rPr>
          <w:rFonts w:ascii="굴림" w:eastAsia="굴림" w:hAnsi="굴림" w:hint="eastAsia"/>
          <w:sz w:val="20"/>
          <w:szCs w:val="20"/>
        </w:rPr>
        <w:t>C</w:t>
      </w:r>
      <w:r w:rsidR="0054282B">
        <w:rPr>
          <w:rFonts w:ascii="굴림" w:eastAsia="굴림" w:hAnsi="굴림"/>
          <w:sz w:val="20"/>
          <w:szCs w:val="20"/>
        </w:rPr>
        <w:t xml:space="preserve">LIP </w:t>
      </w:r>
      <w:r w:rsidR="0054282B">
        <w:rPr>
          <w:rFonts w:ascii="굴림" w:eastAsia="굴림" w:hAnsi="굴림" w:hint="eastAsia"/>
          <w:sz w:val="20"/>
          <w:szCs w:val="20"/>
        </w:rPr>
        <w:t>학습</w:t>
      </w:r>
    </w:p>
    <w:p w14:paraId="4DDE00BA" w14:textId="7A0CC094" w:rsidR="0054282B" w:rsidRDefault="0054282B" w:rsidP="0054282B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대조 학습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이미지를 대응하는 텍스트와 가깝게,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일치하지 않는 텍스트와는 멀게 배치 </w:t>
      </w:r>
    </w:p>
    <w:p w14:paraId="5644E859" w14:textId="43D0036C" w:rsidR="0054282B" w:rsidRDefault="0054282B" w:rsidP="0054282B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이미지와 텍스트 임베딩 간의 코사인 유사도로 측정</w:t>
      </w:r>
    </w:p>
    <w:p w14:paraId="25A82377" w14:textId="0BD7D9F8" w:rsidR="00CB2E38" w:rsidRDefault="00A17A8C" w:rsidP="00CB2E3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 xml:space="preserve">igLIP – </w:t>
      </w: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 xml:space="preserve">oftmax </w:t>
      </w:r>
      <w:r>
        <w:rPr>
          <w:rFonts w:ascii="굴림" w:eastAsia="굴림" w:hAnsi="굴림" w:hint="eastAsia"/>
          <w:sz w:val="20"/>
          <w:szCs w:val="20"/>
        </w:rPr>
        <w:t>대신 시그모이드 기반 손실 함수</w:t>
      </w:r>
    </w:p>
    <w:p w14:paraId="50AB0D7F" w14:textId="4651ABC1" w:rsidR="00CB2E38" w:rsidRDefault="00A17A8C" w:rsidP="00A17A8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비슷하지 않는 단어들은 계속 거리를 벌려 다음 학습이 힘들어짐</w:t>
      </w:r>
    </w:p>
    <w:p w14:paraId="4636E45A" w14:textId="51153FA4" w:rsidR="00A17A8C" w:rsidRDefault="00A17A8C" w:rsidP="00A17A8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시그모이드를 사용해 유사하지 않은 음성 데이터도 제한된 영향만 받도록 손실 함수 디자인을 바꿈 </w:t>
      </w:r>
    </w:p>
    <w:p w14:paraId="06D62F2C" w14:textId="3CD9BDF6" w:rsidR="00CB2E38" w:rsidRDefault="00A17A8C" w:rsidP="00A17A8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시그모이드의 특성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값이 어느정도 커지거나 작아지면 증감률이 줄어들어 고려하지 않음</w:t>
      </w:r>
    </w:p>
    <w:p w14:paraId="32D94FD5" w14:textId="4B002CA2" w:rsidR="00A17A8C" w:rsidRDefault="00A17A8C" w:rsidP="00A17A8C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멀티모달 공통 공간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두 가지 이상의 모달리티간의 공통된 임베딩 벡터 공간을 구성하는 것</w:t>
      </w:r>
    </w:p>
    <w:p w14:paraId="7FF02C84" w14:textId="77505905" w:rsidR="00A17A8C" w:rsidRDefault="00A17A8C" w:rsidP="00A17A8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서로 다른 모달리티 임베딩 간의 유사도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연관성 비교 가능</w:t>
      </w:r>
    </w:p>
    <w:p w14:paraId="5E238668" w14:textId="05E36697" w:rsidR="00CB2E38" w:rsidRDefault="00AB0BF2" w:rsidP="00AB0BF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>GI</w:t>
      </w:r>
      <w:r>
        <w:rPr>
          <w:rFonts w:ascii="굴림" w:eastAsia="굴림" w:hAnsi="굴림" w:hint="eastAsia"/>
          <w:sz w:val="20"/>
          <w:szCs w:val="20"/>
        </w:rPr>
        <w:t>를 향해</w:t>
      </w:r>
    </w:p>
    <w:p w14:paraId="4FD5941B" w14:textId="4713DBBF" w:rsidR="00CB2E38" w:rsidRDefault="00AB0BF2" w:rsidP="00CB2E3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다양한 모달리티를 함게 이해하고 처리할 수 있는 언어 모델이 개발됨 </w:t>
      </w:r>
    </w:p>
    <w:p w14:paraId="6BA699C0" w14:textId="435067E0" w:rsidR="00AB0BF2" w:rsidRPr="00AB0BF2" w:rsidRDefault="00AB0BF2" w:rsidP="00AB0BF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 xml:space="preserve">LaVA - </w:t>
      </w:r>
      <w:r w:rsidRPr="00AB0BF2">
        <w:rPr>
          <w:rFonts w:ascii="굴림" w:eastAsia="굴림" w:hAnsi="굴림" w:hint="eastAsia"/>
          <w:sz w:val="20"/>
          <w:szCs w:val="20"/>
        </w:rPr>
        <w:t xml:space="preserve">이미지와 텍스트를 결합한 </w:t>
      </w:r>
      <w:r w:rsidRPr="00AB0BF2">
        <w:rPr>
          <w:rFonts w:ascii="굴림" w:eastAsia="굴림" w:hAnsi="굴림"/>
          <w:sz w:val="20"/>
          <w:szCs w:val="20"/>
        </w:rPr>
        <w:t>LVM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모델</w:t>
      </w:r>
      <w:r w:rsidRPr="00AB0BF2">
        <w:rPr>
          <w:rFonts w:ascii="굴림" w:eastAsia="굴림" w:hAnsi="굴림"/>
          <w:sz w:val="20"/>
          <w:szCs w:val="20"/>
        </w:rPr>
        <w:t xml:space="preserve">, </w:t>
      </w:r>
      <w:r w:rsidRPr="00AB0BF2">
        <w:rPr>
          <w:rFonts w:ascii="굴림" w:eastAsia="굴림" w:hAnsi="굴림" w:hint="eastAsia"/>
          <w:sz w:val="20"/>
          <w:szCs w:val="20"/>
        </w:rPr>
        <w:t xml:space="preserve">텍스트와 이미지를 동시에 이해 </w:t>
      </w:r>
    </w:p>
    <w:p w14:paraId="503BD1D6" w14:textId="1428BAA0" w:rsidR="00AB0BF2" w:rsidRDefault="00AB0BF2" w:rsidP="00AB0BF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효율적 메모리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다중 모달 학습,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파인 튜닝 가능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모델 미세 조정</w:t>
      </w:r>
    </w:p>
    <w:p w14:paraId="798C3FE6" w14:textId="67594131" w:rsidR="00AB0BF2" w:rsidRDefault="00AB0BF2" w:rsidP="00AB0BF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이미지 텍스트를 변환하는 선형 레이어를 학습</w:t>
      </w:r>
    </w:p>
    <w:p w14:paraId="6626E80A" w14:textId="708939C1" w:rsidR="00AB0BF2" w:rsidRDefault="00AB0BF2" w:rsidP="00AB0BF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알리바바의 Q</w:t>
      </w:r>
      <w:r>
        <w:rPr>
          <w:rFonts w:ascii="굴림" w:eastAsia="굴림" w:hAnsi="굴림"/>
          <w:sz w:val="20"/>
          <w:szCs w:val="20"/>
        </w:rPr>
        <w:t>wen-VL</w:t>
      </w:r>
    </w:p>
    <w:p w14:paraId="5B799088" w14:textId="3F0526CB" w:rsidR="00AB0BF2" w:rsidRDefault="00AB0BF2" w:rsidP="00AB0BF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오픈소스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개방형)</w:t>
      </w:r>
      <w:r>
        <w:rPr>
          <w:rFonts w:ascii="굴림" w:eastAsia="굴림" w:hAnsi="굴림"/>
          <w:sz w:val="20"/>
          <w:szCs w:val="20"/>
        </w:rPr>
        <w:t xml:space="preserve"> / </w:t>
      </w:r>
      <w:r>
        <w:rPr>
          <w:rFonts w:ascii="굴림" w:eastAsia="굴림" w:hAnsi="굴림" w:hint="eastAsia"/>
          <w:sz w:val="20"/>
          <w:szCs w:val="20"/>
        </w:rPr>
        <w:t>이미지 입력,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번역,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텍스트 읽기,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물체 탐지,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인식,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이해 능력 다 있음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꽉찬 육각형</w:t>
      </w:r>
    </w:p>
    <w:p w14:paraId="43AE18D5" w14:textId="17FDE7B4" w:rsidR="00AB0BF2" w:rsidRDefault="00AB0BF2" w:rsidP="00AB0BF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큐원2</w:t>
      </w:r>
      <w:r>
        <w:rPr>
          <w:rFonts w:ascii="굴림" w:eastAsia="굴림" w:hAnsi="굴림"/>
          <w:sz w:val="20"/>
          <w:szCs w:val="20"/>
        </w:rPr>
        <w:t xml:space="preserve">-VL – </w:t>
      </w:r>
      <w:r>
        <w:rPr>
          <w:rFonts w:ascii="굴림" w:eastAsia="굴림" w:hAnsi="굴림" w:hint="eastAsia"/>
          <w:sz w:val="20"/>
          <w:szCs w:val="20"/>
        </w:rPr>
        <w:t>다국어 텍스트 지원,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임의의 해상도 처리 가능</w:t>
      </w:r>
      <w:r>
        <w:rPr>
          <w:rFonts w:ascii="굴림" w:eastAsia="굴림" w:hAnsi="굴림"/>
          <w:sz w:val="20"/>
          <w:szCs w:val="20"/>
        </w:rPr>
        <w:t xml:space="preserve">, AI </w:t>
      </w:r>
      <w:r>
        <w:rPr>
          <w:rFonts w:ascii="굴림" w:eastAsia="굴림" w:hAnsi="굴림" w:hint="eastAsia"/>
          <w:sz w:val="20"/>
          <w:szCs w:val="20"/>
        </w:rPr>
        <w:t>에이전트 이용 가능</w:t>
      </w:r>
    </w:p>
    <w:p w14:paraId="3E585327" w14:textId="1A1D75FF" w:rsidR="00CB2E38" w:rsidRDefault="000E0A2A" w:rsidP="000E0A2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큐원</w:t>
      </w:r>
      <w:r>
        <w:rPr>
          <w:rFonts w:ascii="굴림" w:eastAsia="굴림" w:hAnsi="굴림"/>
          <w:sz w:val="20"/>
          <w:szCs w:val="20"/>
        </w:rPr>
        <w:t xml:space="preserve">2.5-VL – </w:t>
      </w:r>
      <w:r>
        <w:rPr>
          <w:rFonts w:ascii="굴림" w:eastAsia="굴림" w:hAnsi="굴림" w:hint="eastAsia"/>
          <w:sz w:val="20"/>
          <w:szCs w:val="20"/>
        </w:rPr>
        <w:t>다국어,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테이블,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차트,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공식,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악보 필기체 이해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장시간 비디오 이해 가능</w:t>
      </w:r>
    </w:p>
    <w:p w14:paraId="4034AE0E" w14:textId="30B0C4F4" w:rsidR="000E0A2A" w:rsidRDefault="000E0A2A" w:rsidP="000E0A2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큐원</w:t>
      </w:r>
      <w:r>
        <w:rPr>
          <w:rFonts w:ascii="굴림" w:eastAsia="굴림" w:hAnsi="굴림"/>
          <w:sz w:val="20"/>
          <w:szCs w:val="20"/>
        </w:rPr>
        <w:t xml:space="preserve">2.5-Omni – </w:t>
      </w:r>
      <w:r>
        <w:rPr>
          <w:rFonts w:ascii="굴림" w:eastAsia="굴림" w:hAnsi="굴림" w:hint="eastAsia"/>
          <w:sz w:val="20"/>
          <w:szCs w:val="20"/>
        </w:rPr>
        <w:t>읽고,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쓰고,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보고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듣고,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말할 수 있음 </w:t>
      </w:r>
      <w:r>
        <w:rPr>
          <w:rFonts w:ascii="굴림" w:eastAsia="굴림" w:hAnsi="굴림"/>
          <w:sz w:val="20"/>
          <w:szCs w:val="20"/>
        </w:rPr>
        <w:t>/ Omni – 라틴어 접</w:t>
      </w:r>
      <w:r>
        <w:rPr>
          <w:rFonts w:ascii="굴림" w:eastAsia="굴림" w:hAnsi="굴림" w:hint="eastAsia"/>
          <w:sz w:val="20"/>
          <w:szCs w:val="20"/>
        </w:rPr>
        <w:t>두사, 모든 이라는 뜻</w:t>
      </w:r>
    </w:p>
    <w:p w14:paraId="0880805D" w14:textId="7EC1B951" w:rsidR="000E0A2A" w:rsidRDefault="000E0A2A" w:rsidP="000E0A2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인텔의 </w:t>
      </w:r>
      <w:r>
        <w:rPr>
          <w:rFonts w:ascii="굴림" w:eastAsia="굴림" w:hAnsi="굴림"/>
          <w:sz w:val="20"/>
          <w:szCs w:val="20"/>
        </w:rPr>
        <w:t xml:space="preserve">InternVL </w:t>
      </w:r>
    </w:p>
    <w:p w14:paraId="68EF5900" w14:textId="14704FB2" w:rsidR="000E0A2A" w:rsidRDefault="000E0A2A" w:rsidP="000E0A2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오픈소스 </w:t>
      </w:r>
      <w:r>
        <w:rPr>
          <w:rFonts w:ascii="굴림" w:eastAsia="굴림" w:hAnsi="굴림"/>
          <w:sz w:val="20"/>
          <w:szCs w:val="20"/>
        </w:rPr>
        <w:t xml:space="preserve">VLM – </w:t>
      </w:r>
      <w:r>
        <w:rPr>
          <w:rFonts w:ascii="굴림" w:eastAsia="굴림" w:hAnsi="굴림" w:hint="eastAsia"/>
          <w:sz w:val="20"/>
          <w:szCs w:val="20"/>
        </w:rPr>
        <w:t>텍스트의 용량에 맞춰 이미지 모델의 용량도 증대시킴</w:t>
      </w:r>
    </w:p>
    <w:p w14:paraId="13331D1D" w14:textId="4326C4AA" w:rsidR="00CB2E38" w:rsidRPr="00E44C48" w:rsidRDefault="000E0A2A" w:rsidP="00E44C48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도메인 특화 파운데이션 모델들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의료,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제조,</w:t>
      </w:r>
      <w:r>
        <w:rPr>
          <w:rFonts w:ascii="굴림" w:eastAsia="굴림" w:hAnsi="굴림"/>
          <w:sz w:val="20"/>
          <w:szCs w:val="20"/>
        </w:rPr>
        <w:t xml:space="preserve"> 3D </w:t>
      </w:r>
      <w:r>
        <w:rPr>
          <w:rFonts w:ascii="굴림" w:eastAsia="굴림" w:hAnsi="굴림" w:hint="eastAsia"/>
          <w:sz w:val="20"/>
          <w:szCs w:val="20"/>
        </w:rPr>
        <w:t>언어모델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로봇 행동 모델 등</w:t>
      </w:r>
    </w:p>
    <w:p w14:paraId="5D0B7829" w14:textId="596864D9" w:rsidR="00CB2E38" w:rsidRPr="00BD60B9" w:rsidRDefault="00E44C48" w:rsidP="00CB2E38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small </w:t>
      </w:r>
      <w:r>
        <w:rPr>
          <w:rFonts w:ascii="굴림" w:eastAsia="굴림" w:hAnsi="굴림" w:hint="eastAsia"/>
          <w:sz w:val="20"/>
          <w:szCs w:val="20"/>
        </w:rPr>
        <w:t>V</w:t>
      </w:r>
      <w:r>
        <w:rPr>
          <w:rFonts w:ascii="굴림" w:eastAsia="굴림" w:hAnsi="굴림"/>
          <w:sz w:val="20"/>
          <w:szCs w:val="20"/>
        </w:rPr>
        <w:t>LM</w:t>
      </w:r>
    </w:p>
    <w:p w14:paraId="56D2F08D" w14:textId="1F3EE73D" w:rsidR="00C527EB" w:rsidRDefault="00E44C48" w:rsidP="00E44C4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sV</w:t>
      </w:r>
      <w:r>
        <w:rPr>
          <w:rFonts w:ascii="굴림" w:eastAsia="굴림" w:hAnsi="굴림"/>
          <w:sz w:val="20"/>
          <w:szCs w:val="20"/>
        </w:rPr>
        <w:t xml:space="preserve">LM – </w:t>
      </w:r>
      <w:r>
        <w:rPr>
          <w:rFonts w:ascii="굴림" w:eastAsia="굴림" w:hAnsi="굴림" w:hint="eastAsia"/>
          <w:sz w:val="20"/>
          <w:szCs w:val="20"/>
        </w:rPr>
        <w:t>온디바이스 모델,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실경량화된 소형 </w:t>
      </w:r>
      <w:r>
        <w:rPr>
          <w:rFonts w:ascii="굴림" w:eastAsia="굴림" w:hAnsi="굴림"/>
          <w:sz w:val="20"/>
          <w:szCs w:val="20"/>
        </w:rPr>
        <w:t>VLM</w:t>
      </w:r>
    </w:p>
    <w:p w14:paraId="4B39C615" w14:textId="3C108871" w:rsidR="00E44C48" w:rsidRDefault="00E44C48" w:rsidP="00E44C4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기존의 모델들은 용량이 너무 거대함,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에너지도 많이 들고 모바일 등의 디바이스 기기에 사용하기 어려움</w:t>
      </w:r>
    </w:p>
    <w:p w14:paraId="614F2A98" w14:textId="4DFFF0E6" w:rsidR="00CE6390" w:rsidRDefault="00E44C48" w:rsidP="00E44C4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이러한 한계를 극복하기 위해 </w:t>
      </w:r>
    </w:p>
    <w:p w14:paraId="6EC987FC" w14:textId="77777777" w:rsidR="00CE6390" w:rsidRDefault="00CE6390">
      <w:pPr>
        <w:widowControl/>
        <w:wordWrap/>
        <w:autoSpaceDE/>
        <w:autoSpaceDN/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br w:type="page"/>
      </w:r>
    </w:p>
    <w:p w14:paraId="71B3FC28" w14:textId="2181E089" w:rsidR="00CE6390" w:rsidRDefault="00CE6390" w:rsidP="00CE639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>개인화,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합성 데이터 활용 사례</w:t>
      </w:r>
    </w:p>
    <w:p w14:paraId="6A54A2AE" w14:textId="01854D44" w:rsidR="00CE6390" w:rsidRDefault="00CE6390" w:rsidP="00CE639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미세조정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파인튜닝</w:t>
      </w:r>
    </w:p>
    <w:p w14:paraId="1B86E92C" w14:textId="28816F82" w:rsidR="00CE6390" w:rsidRDefault="00CE6390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파운데이션 모델은 최신 정보나 특정 작업/도메인에 최적화되어 있지 않아 미세 조정이 필요</w:t>
      </w:r>
    </w:p>
    <w:p w14:paraId="5FFD64F4" w14:textId="64AB160E" w:rsidR="00CE6390" w:rsidRDefault="00CE6390" w:rsidP="00CE639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AI</w:t>
      </w:r>
      <w:r>
        <w:rPr>
          <w:rFonts w:ascii="굴림" w:eastAsia="굴림" w:hAnsi="굴림" w:hint="eastAsia"/>
          <w:sz w:val="20"/>
          <w:szCs w:val="20"/>
        </w:rPr>
        <w:t xml:space="preserve">를 내가 원하는데로 변경해서 사용할 수 있는 능력 </w:t>
      </w:r>
    </w:p>
    <w:p w14:paraId="1279F75F" w14:textId="318927E0" w:rsidR="00CE6390" w:rsidRDefault="00CE6390" w:rsidP="00CE639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적은 데이터로도 학습 가능,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특정 작업에 대한 우수한 성능을 보장할 수 있음</w:t>
      </w:r>
    </w:p>
    <w:p w14:paraId="75CB8EDE" w14:textId="7323F1E9" w:rsidR="00CE6390" w:rsidRDefault="009F35C7" w:rsidP="00CE639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프롬포트 엔지니어링으로도 성능을 올릴 수 있지만,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미세조정을 하면 프롬포트 길이가 줄어들고,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응답에 걸리는 시간 단축 가능</w:t>
      </w:r>
    </w:p>
    <w:p w14:paraId="631CB23C" w14:textId="656AF506" w:rsidR="00CE6390" w:rsidRDefault="009F35C7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9F35C7">
        <w:rPr>
          <w:rFonts w:ascii="굴림" w:eastAsia="굴림" w:hAnsi="굴림"/>
          <w:sz w:val="20"/>
          <w:szCs w:val="20"/>
        </w:rPr>
        <w:drawing>
          <wp:inline distT="0" distB="0" distL="0" distR="0" wp14:anchorId="5346C5F7" wp14:editId="6696189C">
            <wp:extent cx="3687369" cy="1497609"/>
            <wp:effectExtent l="0" t="0" r="889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6662" cy="150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4DB9" w14:textId="77777777" w:rsidR="00CE6390" w:rsidRDefault="00CE6390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CE1F42D" w14:textId="77777777" w:rsidR="00CE6390" w:rsidRDefault="00CE6390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613572CD" w14:textId="77777777" w:rsidR="00CE6390" w:rsidRDefault="00CE6390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B627093" w14:textId="77777777" w:rsidR="00CE6390" w:rsidRDefault="00CE6390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0F3CB45" w14:textId="77777777" w:rsidR="00CE6390" w:rsidRDefault="00CE6390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D967E92" w14:textId="77777777" w:rsidR="00CE6390" w:rsidRDefault="00CE6390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16CC4E6" w14:textId="77777777" w:rsidR="00CE6390" w:rsidRDefault="00CE6390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ABC6ACD" w14:textId="77777777" w:rsidR="00CE6390" w:rsidRDefault="00CE6390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A49921B" w14:textId="77777777" w:rsidR="00CE6390" w:rsidRDefault="00CE6390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E026C42" w14:textId="4959EF99" w:rsidR="00E44C48" w:rsidRPr="00BD60B9" w:rsidRDefault="00CE6390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</w:p>
    <w:sectPr w:rsidR="00E44C48" w:rsidRPr="00BD60B9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92776" w14:textId="77777777" w:rsidR="007E242F" w:rsidRDefault="007E242F" w:rsidP="009F05B5">
      <w:pPr>
        <w:spacing w:after="0"/>
      </w:pPr>
      <w:r>
        <w:separator/>
      </w:r>
    </w:p>
  </w:endnote>
  <w:endnote w:type="continuationSeparator" w:id="0">
    <w:p w14:paraId="182F56BF" w14:textId="77777777" w:rsidR="007E242F" w:rsidRDefault="007E242F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078B9" w14:textId="77777777" w:rsidR="007E242F" w:rsidRDefault="007E242F" w:rsidP="009F05B5">
      <w:pPr>
        <w:spacing w:after="0"/>
      </w:pPr>
      <w:r>
        <w:separator/>
      </w:r>
    </w:p>
  </w:footnote>
  <w:footnote w:type="continuationSeparator" w:id="0">
    <w:p w14:paraId="36902E7E" w14:textId="77777777" w:rsidR="007E242F" w:rsidRDefault="007E242F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5C838CE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3909"/>
    <w:rsid w:val="00026CCC"/>
    <w:rsid w:val="00050A21"/>
    <w:rsid w:val="000979DB"/>
    <w:rsid w:val="000C1413"/>
    <w:rsid w:val="000E0A2A"/>
    <w:rsid w:val="000E1D60"/>
    <w:rsid w:val="000F237D"/>
    <w:rsid w:val="00104089"/>
    <w:rsid w:val="00120FB3"/>
    <w:rsid w:val="0012334A"/>
    <w:rsid w:val="0015753C"/>
    <w:rsid w:val="00186352"/>
    <w:rsid w:val="00190F7A"/>
    <w:rsid w:val="00195327"/>
    <w:rsid w:val="001A411F"/>
    <w:rsid w:val="001D7350"/>
    <w:rsid w:val="001E2FE0"/>
    <w:rsid w:val="001F19B3"/>
    <w:rsid w:val="001F2C4F"/>
    <w:rsid w:val="00212DB3"/>
    <w:rsid w:val="0023299E"/>
    <w:rsid w:val="002369DE"/>
    <w:rsid w:val="00241C68"/>
    <w:rsid w:val="00265EF7"/>
    <w:rsid w:val="002A2D72"/>
    <w:rsid w:val="002C7736"/>
    <w:rsid w:val="002D4594"/>
    <w:rsid w:val="002F2630"/>
    <w:rsid w:val="00302654"/>
    <w:rsid w:val="0035748A"/>
    <w:rsid w:val="003648C8"/>
    <w:rsid w:val="003A0B08"/>
    <w:rsid w:val="003B3D5B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6291"/>
    <w:rsid w:val="004B7D01"/>
    <w:rsid w:val="004D3E30"/>
    <w:rsid w:val="004E12C9"/>
    <w:rsid w:val="004E1C84"/>
    <w:rsid w:val="005004F1"/>
    <w:rsid w:val="005127E8"/>
    <w:rsid w:val="0051584A"/>
    <w:rsid w:val="005222BA"/>
    <w:rsid w:val="00526822"/>
    <w:rsid w:val="0054282B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12BD"/>
    <w:rsid w:val="00623663"/>
    <w:rsid w:val="0062775E"/>
    <w:rsid w:val="006852E3"/>
    <w:rsid w:val="006A1C72"/>
    <w:rsid w:val="006D7225"/>
    <w:rsid w:val="006E1CB9"/>
    <w:rsid w:val="006F41D6"/>
    <w:rsid w:val="00704CB5"/>
    <w:rsid w:val="0070731A"/>
    <w:rsid w:val="007153A3"/>
    <w:rsid w:val="007201B4"/>
    <w:rsid w:val="00721CAB"/>
    <w:rsid w:val="00724626"/>
    <w:rsid w:val="00735548"/>
    <w:rsid w:val="00741575"/>
    <w:rsid w:val="007466E3"/>
    <w:rsid w:val="00750A83"/>
    <w:rsid w:val="00754BE3"/>
    <w:rsid w:val="007627DC"/>
    <w:rsid w:val="00767104"/>
    <w:rsid w:val="00776746"/>
    <w:rsid w:val="00777C39"/>
    <w:rsid w:val="0078158B"/>
    <w:rsid w:val="007A063A"/>
    <w:rsid w:val="007A35CD"/>
    <w:rsid w:val="007A4CF4"/>
    <w:rsid w:val="007C0AD3"/>
    <w:rsid w:val="007C3156"/>
    <w:rsid w:val="007E242F"/>
    <w:rsid w:val="007E2CED"/>
    <w:rsid w:val="0081259E"/>
    <w:rsid w:val="008376A7"/>
    <w:rsid w:val="00851C45"/>
    <w:rsid w:val="008541DA"/>
    <w:rsid w:val="008619F3"/>
    <w:rsid w:val="0086223E"/>
    <w:rsid w:val="008638D9"/>
    <w:rsid w:val="00874EAA"/>
    <w:rsid w:val="008758D2"/>
    <w:rsid w:val="00883DCB"/>
    <w:rsid w:val="008957F5"/>
    <w:rsid w:val="008A113F"/>
    <w:rsid w:val="008B407F"/>
    <w:rsid w:val="008C273B"/>
    <w:rsid w:val="008C4017"/>
    <w:rsid w:val="008D68DA"/>
    <w:rsid w:val="00900548"/>
    <w:rsid w:val="00901BC1"/>
    <w:rsid w:val="00902D24"/>
    <w:rsid w:val="00920275"/>
    <w:rsid w:val="00920A97"/>
    <w:rsid w:val="0092787D"/>
    <w:rsid w:val="0093016E"/>
    <w:rsid w:val="0093406A"/>
    <w:rsid w:val="009656D2"/>
    <w:rsid w:val="009756E8"/>
    <w:rsid w:val="009869BE"/>
    <w:rsid w:val="009A19CE"/>
    <w:rsid w:val="009A56E8"/>
    <w:rsid w:val="009B4BDE"/>
    <w:rsid w:val="009D2687"/>
    <w:rsid w:val="009F05B5"/>
    <w:rsid w:val="009F35C7"/>
    <w:rsid w:val="00A03047"/>
    <w:rsid w:val="00A12E4C"/>
    <w:rsid w:val="00A17A8C"/>
    <w:rsid w:val="00A25C77"/>
    <w:rsid w:val="00A27336"/>
    <w:rsid w:val="00A33DA9"/>
    <w:rsid w:val="00A413E7"/>
    <w:rsid w:val="00A42490"/>
    <w:rsid w:val="00A50B16"/>
    <w:rsid w:val="00A534EE"/>
    <w:rsid w:val="00A65772"/>
    <w:rsid w:val="00A730DF"/>
    <w:rsid w:val="00A840A2"/>
    <w:rsid w:val="00A95EFF"/>
    <w:rsid w:val="00AA2685"/>
    <w:rsid w:val="00AA71BC"/>
    <w:rsid w:val="00AB0BF2"/>
    <w:rsid w:val="00AD0194"/>
    <w:rsid w:val="00AD3DDC"/>
    <w:rsid w:val="00AD3E7F"/>
    <w:rsid w:val="00AE172F"/>
    <w:rsid w:val="00B339CA"/>
    <w:rsid w:val="00B40F81"/>
    <w:rsid w:val="00B417F2"/>
    <w:rsid w:val="00B472A0"/>
    <w:rsid w:val="00B50A46"/>
    <w:rsid w:val="00B51C08"/>
    <w:rsid w:val="00B5393E"/>
    <w:rsid w:val="00B82036"/>
    <w:rsid w:val="00BA3B2B"/>
    <w:rsid w:val="00BB389F"/>
    <w:rsid w:val="00BB5D0C"/>
    <w:rsid w:val="00BD60B9"/>
    <w:rsid w:val="00BE3A79"/>
    <w:rsid w:val="00C1202A"/>
    <w:rsid w:val="00C32367"/>
    <w:rsid w:val="00C504A6"/>
    <w:rsid w:val="00C527EB"/>
    <w:rsid w:val="00C550AA"/>
    <w:rsid w:val="00C63149"/>
    <w:rsid w:val="00C63A68"/>
    <w:rsid w:val="00C80B05"/>
    <w:rsid w:val="00C85F6D"/>
    <w:rsid w:val="00C963A2"/>
    <w:rsid w:val="00CB07C5"/>
    <w:rsid w:val="00CB2E38"/>
    <w:rsid w:val="00CE2C63"/>
    <w:rsid w:val="00CE6390"/>
    <w:rsid w:val="00CF0860"/>
    <w:rsid w:val="00CF3D02"/>
    <w:rsid w:val="00D04CC3"/>
    <w:rsid w:val="00D41B11"/>
    <w:rsid w:val="00D53CA5"/>
    <w:rsid w:val="00D765D4"/>
    <w:rsid w:val="00D77AB7"/>
    <w:rsid w:val="00DA394E"/>
    <w:rsid w:val="00DA7731"/>
    <w:rsid w:val="00DB543D"/>
    <w:rsid w:val="00DC025C"/>
    <w:rsid w:val="00DC1240"/>
    <w:rsid w:val="00DE0E5A"/>
    <w:rsid w:val="00DE2E73"/>
    <w:rsid w:val="00DF778C"/>
    <w:rsid w:val="00E07FC2"/>
    <w:rsid w:val="00E16DE7"/>
    <w:rsid w:val="00E3751D"/>
    <w:rsid w:val="00E41936"/>
    <w:rsid w:val="00E44C48"/>
    <w:rsid w:val="00E562A6"/>
    <w:rsid w:val="00E56542"/>
    <w:rsid w:val="00E56858"/>
    <w:rsid w:val="00E5690A"/>
    <w:rsid w:val="00E8744A"/>
    <w:rsid w:val="00E96630"/>
    <w:rsid w:val="00EA597E"/>
    <w:rsid w:val="00EC029E"/>
    <w:rsid w:val="00ED17D3"/>
    <w:rsid w:val="00ED42E9"/>
    <w:rsid w:val="00ED553B"/>
    <w:rsid w:val="00EF51AA"/>
    <w:rsid w:val="00EF72C1"/>
    <w:rsid w:val="00F15894"/>
    <w:rsid w:val="00F25089"/>
    <w:rsid w:val="00F62B5C"/>
    <w:rsid w:val="00F7257F"/>
    <w:rsid w:val="00F9075E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3818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39</cp:revision>
  <dcterms:created xsi:type="dcterms:W3CDTF">2026-07-20T15:04:00Z</dcterms:created>
  <dcterms:modified xsi:type="dcterms:W3CDTF">2026-08-18T08:59:00Z</dcterms:modified>
</cp:coreProperties>
</file>