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CE30E" w14:textId="4EFC43E0" w:rsidR="00883DCB" w:rsidRPr="009869BE" w:rsidRDefault="004B3C5A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  <w:r>
        <w:rPr>
          <w:rFonts w:ascii="굴림" w:eastAsia="굴림" w:hAnsi="굴림"/>
          <w:b/>
          <w:bCs/>
          <w:sz w:val="20"/>
          <w:szCs w:val="20"/>
        </w:rPr>
        <w:t>LangChain 서비스 개발</w:t>
      </w:r>
    </w:p>
    <w:p w14:paraId="68D2A33A" w14:textId="5DE512D4" w:rsidR="001F19B3" w:rsidRPr="009869BE" w:rsidRDefault="001F19B3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51376808" w14:textId="0E79D16D" w:rsidR="004B3C5A" w:rsidRDefault="004B3C5A" w:rsidP="004B3C5A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프리 트레이닝과 포스트 트</w:t>
      </w:r>
      <w:r>
        <w:rPr>
          <w:rFonts w:ascii="굴림" w:eastAsia="굴림" w:hAnsi="굴림" w:hint="eastAsia"/>
          <w:sz w:val="20"/>
          <w:szCs w:val="20"/>
        </w:rPr>
        <w:t>레</w:t>
      </w:r>
      <w:r>
        <w:rPr>
          <w:rFonts w:ascii="굴림" w:eastAsia="굴림" w:hAnsi="굴림"/>
          <w:sz w:val="20"/>
          <w:szCs w:val="20"/>
        </w:rPr>
        <w:t xml:space="preserve">이닝 </w:t>
      </w:r>
    </w:p>
    <w:p w14:paraId="48298282" w14:textId="089FC201" w:rsidR="004B3C5A" w:rsidRDefault="000D15D1" w:rsidP="004B3C5A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인스트럭션 튜닝(사전학습)</w:t>
      </w:r>
    </w:p>
    <w:p w14:paraId="0EE9063F" w14:textId="41472B3E" w:rsidR="004B3C5A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사전 학습 후 유저의 의도와 일치하지 않음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특정 작업이나 도메인에 맞게 파인 튜닝</w:t>
      </w:r>
      <w:r>
        <w:rPr>
          <w:rFonts w:ascii="굴림" w:eastAsia="굴림" w:hAnsi="굴림"/>
          <w:sz w:val="20"/>
          <w:szCs w:val="20"/>
        </w:rPr>
        <w:t>(</w:t>
      </w:r>
      <w:r>
        <w:rPr>
          <w:rFonts w:ascii="굴림" w:eastAsia="굴림" w:hAnsi="굴림" w:hint="eastAsia"/>
          <w:sz w:val="20"/>
          <w:szCs w:val="20"/>
        </w:rPr>
        <w:t>미세 조정)</w:t>
      </w:r>
    </w:p>
    <w:p w14:paraId="55775CF3" w14:textId="1BF944C1" w:rsidR="00D40157" w:rsidRPr="000D15D1" w:rsidRDefault="00D40157" w:rsidP="000D15D1">
      <w:pPr>
        <w:pStyle w:val="a6"/>
        <w:numPr>
          <w:ilvl w:val="2"/>
          <w:numId w:val="5"/>
        </w:numPr>
        <w:rPr>
          <w:rFonts w:ascii="굴림" w:eastAsia="굴림" w:hAnsi="굴림" w:hint="eastAsia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인스트럭션</w:t>
      </w:r>
      <w:r>
        <w:rPr>
          <w:rFonts w:ascii="굴림" w:eastAsia="굴림" w:hAnsi="굴림" w:hint="eastAsia"/>
          <w:sz w:val="20"/>
          <w:szCs w:val="20"/>
        </w:rPr>
        <w:t xml:space="preserve"> 튜닝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모델이 기본적으로 말을 알아듣게, 특히나 본 적 없는 문제에 대해서도 대답할 수 있게 훈련하는 것</w:t>
      </w:r>
    </w:p>
    <w:p w14:paraId="5BC05225" w14:textId="61A15E27" w:rsidR="004B3C5A" w:rsidRDefault="000D15D1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한계점</w:t>
      </w:r>
    </w:p>
    <w:p w14:paraId="26DA8E2E" w14:textId="7EB443E1" w:rsidR="000D15D1" w:rsidRDefault="000D15D1" w:rsidP="000D15D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명확한 정답이 없는 테스크에서는 학습이 어려움</w:t>
      </w:r>
    </w:p>
    <w:p w14:paraId="4F0AD108" w14:textId="33288C98" w:rsidR="000D15D1" w:rsidRDefault="000D15D1" w:rsidP="000D15D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틀린 오류와 다른 오류를 같은 오답으로 판단함</w:t>
      </w:r>
    </w:p>
    <w:p w14:paraId="78997DA1" w14:textId="1A7C284B" w:rsidR="000D15D1" w:rsidRDefault="000D15D1" w:rsidP="000D15D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사람이 만들어준 답변이 최선의 답이 아닐 가능성이 있음</w:t>
      </w:r>
    </w:p>
    <w:p w14:paraId="626DF662" w14:textId="452ED2EE" w:rsidR="004B3C5A" w:rsidRDefault="000D15D1" w:rsidP="000D15D1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RLHF </w:t>
      </w:r>
      <w:r w:rsidR="00E7675E">
        <w:rPr>
          <w:rFonts w:ascii="굴림" w:eastAsia="굴림" w:hAnsi="굴림"/>
          <w:sz w:val="20"/>
          <w:szCs w:val="20"/>
        </w:rPr>
        <w:t>–</w:t>
      </w:r>
      <w:r w:rsidR="00E7675E">
        <w:rPr>
          <w:rFonts w:ascii="굴림" w:eastAsia="굴림" w:hAnsi="굴림" w:hint="eastAsia"/>
          <w:sz w:val="20"/>
          <w:szCs w:val="20"/>
        </w:rPr>
        <w:t xml:space="preserve"> </w:t>
      </w:r>
      <w:r w:rsidR="00AC7C68">
        <w:rPr>
          <w:rFonts w:ascii="굴림" w:eastAsia="굴림" w:hAnsi="굴림" w:hint="eastAsia"/>
          <w:sz w:val="20"/>
          <w:szCs w:val="20"/>
        </w:rPr>
        <w:t>휴먼 피드백을 통한 강화 학습</w:t>
      </w:r>
    </w:p>
    <w:p w14:paraId="0F5C7E34" w14:textId="14AE6926" w:rsidR="004B3C5A" w:rsidRDefault="00AC7C68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DPO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보상 모델을 사용하지 않고 사람의 피드백 데이터를 바로 모델에 집어넣는 방법</w:t>
      </w:r>
    </w:p>
    <w:p w14:paraId="282A2EE0" w14:textId="37D828F8" w:rsidR="00486405" w:rsidRDefault="00486405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RLVR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 w:rsidR="004452E0">
        <w:rPr>
          <w:rFonts w:ascii="굴림" w:eastAsia="굴림" w:hAnsi="굴림" w:hint="eastAsia"/>
          <w:sz w:val="20"/>
          <w:szCs w:val="20"/>
        </w:rPr>
        <w:t>휴먼 피드백 대신 답이 정해져 있는 문제에서 자동으로 보상을 계산</w:t>
      </w:r>
    </w:p>
    <w:p w14:paraId="5AE41643" w14:textId="798D65C6" w:rsidR="00AC7C68" w:rsidRDefault="00AC7C68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Pre-training = 사전학습 </w:t>
      </w:r>
      <w:r w:rsidR="00486405">
        <w:rPr>
          <w:rFonts w:ascii="굴림" w:eastAsia="굴림" w:hAnsi="굴림" w:hint="eastAsia"/>
          <w:sz w:val="20"/>
          <w:szCs w:val="20"/>
        </w:rPr>
        <w:t>-</w:t>
      </w:r>
      <w:r>
        <w:rPr>
          <w:rFonts w:ascii="굴림" w:eastAsia="굴림" w:hAnsi="굴림" w:hint="eastAsia"/>
          <w:sz w:val="20"/>
          <w:szCs w:val="20"/>
        </w:rPr>
        <w:t xml:space="preserve"> 모델을 만드는 것</w:t>
      </w:r>
    </w:p>
    <w:p w14:paraId="6C2F88B0" w14:textId="45DBBEE1" w:rsidR="00AC7C68" w:rsidRDefault="00AC7C68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Post-training = 사후 학습</w:t>
      </w:r>
      <w:r w:rsidR="00486405">
        <w:rPr>
          <w:rFonts w:ascii="굴림" w:eastAsia="굴림" w:hAnsi="굴림" w:hint="eastAsia"/>
          <w:sz w:val="20"/>
          <w:szCs w:val="20"/>
        </w:rPr>
        <w:t xml:space="preserve"> ≒ 파인 튜닝 </w:t>
      </w:r>
      <w:r w:rsidR="00486405">
        <w:rPr>
          <w:rFonts w:ascii="굴림" w:eastAsia="굴림" w:hAnsi="굴림"/>
          <w:sz w:val="20"/>
          <w:szCs w:val="20"/>
        </w:rPr>
        <w:t>–</w:t>
      </w:r>
      <w:r w:rsidR="00486405">
        <w:rPr>
          <w:rFonts w:ascii="굴림" w:eastAsia="굴림" w:hAnsi="굴림" w:hint="eastAsia"/>
          <w:sz w:val="20"/>
          <w:szCs w:val="20"/>
        </w:rPr>
        <w:t xml:space="preserve"> 사전학습이 된 모델을 가공하는 모든 기술적 행위</w:t>
      </w:r>
    </w:p>
    <w:p w14:paraId="57E8502E" w14:textId="3491A976" w:rsidR="004B3C5A" w:rsidRDefault="00486405" w:rsidP="0048640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인스트럭션 튜닝 = 지도학습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질문-답변 형태의 정답 데이터를 학습시키는 것, 답이 있는 경우</w:t>
      </w:r>
    </w:p>
    <w:p w14:paraId="19D033B0" w14:textId="32E5236D" w:rsidR="004B3C5A" w:rsidRDefault="00486405" w:rsidP="0048640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RLHF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휴먼 피드벡 기반 정렬학습</w:t>
      </w:r>
    </w:p>
    <w:p w14:paraId="085CDDC2" w14:textId="258D5C72" w:rsidR="00486405" w:rsidRDefault="00486405" w:rsidP="00486405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보상 학습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보상 모델, DPO, RLVR</w:t>
      </w:r>
    </w:p>
    <w:p w14:paraId="4E61CD9B" w14:textId="77777777" w:rsidR="004B3C5A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079B9633" w14:textId="77777777" w:rsidR="004B3C5A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3EB76CC3" w14:textId="77777777" w:rsidR="004B3C5A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74AD3CF3" w14:textId="77777777" w:rsidR="004B3C5A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156FB1D5" w14:textId="77777777" w:rsidR="004B3C5A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74D6CF7A" w14:textId="77777777" w:rsidR="004B3C5A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5B4B3C39" w14:textId="77777777" w:rsidR="004B3C5A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1E67A227" w14:textId="77777777" w:rsidR="004B3C5A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71EF3770" w14:textId="77777777" w:rsidR="004B3C5A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4E026C42" w14:textId="08C468A5" w:rsidR="00E44C48" w:rsidRPr="00BD60B9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.</w:t>
      </w:r>
    </w:p>
    <w:sectPr w:rsidR="00E44C48" w:rsidRPr="00BD60B9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D6182" w14:textId="77777777" w:rsidR="00C45514" w:rsidRDefault="00C45514" w:rsidP="009F05B5">
      <w:pPr>
        <w:spacing w:after="0"/>
      </w:pPr>
      <w:r>
        <w:separator/>
      </w:r>
    </w:p>
  </w:endnote>
  <w:endnote w:type="continuationSeparator" w:id="0">
    <w:p w14:paraId="6BE663B5" w14:textId="77777777" w:rsidR="00C45514" w:rsidRDefault="00C45514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B0089" w14:textId="77777777" w:rsidR="00C45514" w:rsidRDefault="00C45514" w:rsidP="009F05B5">
      <w:pPr>
        <w:spacing w:after="0"/>
      </w:pPr>
      <w:r>
        <w:separator/>
      </w:r>
    </w:p>
  </w:footnote>
  <w:footnote w:type="continuationSeparator" w:id="0">
    <w:p w14:paraId="5F0E2DF0" w14:textId="77777777" w:rsidR="00C45514" w:rsidRDefault="00C45514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55C838CE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굴림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└"/>
      <w:lvlJc w:val="left"/>
      <w:pPr>
        <w:ind w:left="1704" w:hanging="284"/>
      </w:pPr>
      <w:rPr>
        <w:rFonts w:ascii="굴림" w:eastAsia="굴림" w:hAnsi="굴림" w:hint="eastAsia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 w16cid:durableId="1079594125">
    <w:abstractNumId w:val="6"/>
  </w:num>
  <w:num w:numId="2" w16cid:durableId="224797015">
    <w:abstractNumId w:val="2"/>
  </w:num>
  <w:num w:numId="3" w16cid:durableId="238758063">
    <w:abstractNumId w:val="4"/>
  </w:num>
  <w:num w:numId="4" w16cid:durableId="858466110">
    <w:abstractNumId w:val="3"/>
  </w:num>
  <w:num w:numId="5" w16cid:durableId="2040548920">
    <w:abstractNumId w:val="1"/>
  </w:num>
  <w:num w:numId="6" w16cid:durableId="1130976635">
    <w:abstractNumId w:val="0"/>
  </w:num>
  <w:num w:numId="7" w16cid:durableId="18512171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23909"/>
    <w:rsid w:val="00026CCC"/>
    <w:rsid w:val="00044B92"/>
    <w:rsid w:val="00050A21"/>
    <w:rsid w:val="000979DB"/>
    <w:rsid w:val="000C1413"/>
    <w:rsid w:val="000D15D1"/>
    <w:rsid w:val="000E0A2A"/>
    <w:rsid w:val="000E1D60"/>
    <w:rsid w:val="000F237D"/>
    <w:rsid w:val="00104089"/>
    <w:rsid w:val="00120FB3"/>
    <w:rsid w:val="0012334A"/>
    <w:rsid w:val="0015753C"/>
    <w:rsid w:val="00186352"/>
    <w:rsid w:val="00190F7A"/>
    <w:rsid w:val="00195327"/>
    <w:rsid w:val="001A411F"/>
    <w:rsid w:val="001D7350"/>
    <w:rsid w:val="001E2FE0"/>
    <w:rsid w:val="001F19B3"/>
    <w:rsid w:val="001F2C4F"/>
    <w:rsid w:val="00212DB3"/>
    <w:rsid w:val="0023299E"/>
    <w:rsid w:val="002369DE"/>
    <w:rsid w:val="00241C68"/>
    <w:rsid w:val="00262031"/>
    <w:rsid w:val="00265EF7"/>
    <w:rsid w:val="002A2D72"/>
    <w:rsid w:val="002C7736"/>
    <w:rsid w:val="002D4594"/>
    <w:rsid w:val="002F2630"/>
    <w:rsid w:val="00302654"/>
    <w:rsid w:val="0035748A"/>
    <w:rsid w:val="003648C8"/>
    <w:rsid w:val="003A0B08"/>
    <w:rsid w:val="003B3D5B"/>
    <w:rsid w:val="003B5726"/>
    <w:rsid w:val="003C1CBE"/>
    <w:rsid w:val="003D313C"/>
    <w:rsid w:val="003E03D5"/>
    <w:rsid w:val="00403630"/>
    <w:rsid w:val="004042F1"/>
    <w:rsid w:val="00406108"/>
    <w:rsid w:val="004452E0"/>
    <w:rsid w:val="00466D95"/>
    <w:rsid w:val="00483933"/>
    <w:rsid w:val="00486405"/>
    <w:rsid w:val="004B3C5A"/>
    <w:rsid w:val="004B6291"/>
    <w:rsid w:val="004B7D01"/>
    <w:rsid w:val="004D3E30"/>
    <w:rsid w:val="004E12C9"/>
    <w:rsid w:val="004E1C84"/>
    <w:rsid w:val="005004F1"/>
    <w:rsid w:val="005127E8"/>
    <w:rsid w:val="0051584A"/>
    <w:rsid w:val="005222BA"/>
    <w:rsid w:val="00526822"/>
    <w:rsid w:val="0054282B"/>
    <w:rsid w:val="00553CCF"/>
    <w:rsid w:val="00553D77"/>
    <w:rsid w:val="00577F6D"/>
    <w:rsid w:val="005958C9"/>
    <w:rsid w:val="005965D5"/>
    <w:rsid w:val="005C1230"/>
    <w:rsid w:val="005D0B5B"/>
    <w:rsid w:val="0060235D"/>
    <w:rsid w:val="00604A29"/>
    <w:rsid w:val="00604B6B"/>
    <w:rsid w:val="006105A8"/>
    <w:rsid w:val="006212BD"/>
    <w:rsid w:val="00623663"/>
    <w:rsid w:val="0062775E"/>
    <w:rsid w:val="006852E3"/>
    <w:rsid w:val="006A1C72"/>
    <w:rsid w:val="006D7225"/>
    <w:rsid w:val="006E1CB9"/>
    <w:rsid w:val="006F41D6"/>
    <w:rsid w:val="00704CB5"/>
    <w:rsid w:val="0070731A"/>
    <w:rsid w:val="007153A3"/>
    <w:rsid w:val="007201B4"/>
    <w:rsid w:val="00721CAB"/>
    <w:rsid w:val="00724626"/>
    <w:rsid w:val="00735548"/>
    <w:rsid w:val="00741575"/>
    <w:rsid w:val="007466E3"/>
    <w:rsid w:val="00750A83"/>
    <w:rsid w:val="00754BE3"/>
    <w:rsid w:val="007627DC"/>
    <w:rsid w:val="00767104"/>
    <w:rsid w:val="00776746"/>
    <w:rsid w:val="00777C39"/>
    <w:rsid w:val="0078158B"/>
    <w:rsid w:val="007A063A"/>
    <w:rsid w:val="007A35CD"/>
    <w:rsid w:val="007A4CF4"/>
    <w:rsid w:val="007C0AD3"/>
    <w:rsid w:val="007C3156"/>
    <w:rsid w:val="007E242F"/>
    <w:rsid w:val="007E2CED"/>
    <w:rsid w:val="0081259E"/>
    <w:rsid w:val="008376A7"/>
    <w:rsid w:val="00851C45"/>
    <w:rsid w:val="008541DA"/>
    <w:rsid w:val="008619F3"/>
    <w:rsid w:val="0086223E"/>
    <w:rsid w:val="008638D9"/>
    <w:rsid w:val="00874EAA"/>
    <w:rsid w:val="008758D2"/>
    <w:rsid w:val="00883DCB"/>
    <w:rsid w:val="008957F5"/>
    <w:rsid w:val="008A113F"/>
    <w:rsid w:val="008B407F"/>
    <w:rsid w:val="008C273B"/>
    <w:rsid w:val="008C4017"/>
    <w:rsid w:val="008D68DA"/>
    <w:rsid w:val="00900548"/>
    <w:rsid w:val="00901BC1"/>
    <w:rsid w:val="00902D24"/>
    <w:rsid w:val="00920275"/>
    <w:rsid w:val="00920A97"/>
    <w:rsid w:val="0092787D"/>
    <w:rsid w:val="0093016E"/>
    <w:rsid w:val="0093406A"/>
    <w:rsid w:val="009656D2"/>
    <w:rsid w:val="009756E8"/>
    <w:rsid w:val="009869BE"/>
    <w:rsid w:val="009A19CE"/>
    <w:rsid w:val="009A56E8"/>
    <w:rsid w:val="009B4BDE"/>
    <w:rsid w:val="009D2687"/>
    <w:rsid w:val="009F05B5"/>
    <w:rsid w:val="009F35C7"/>
    <w:rsid w:val="00A03047"/>
    <w:rsid w:val="00A12E4C"/>
    <w:rsid w:val="00A17A8C"/>
    <w:rsid w:val="00A25C77"/>
    <w:rsid w:val="00A27336"/>
    <w:rsid w:val="00A33DA9"/>
    <w:rsid w:val="00A413E7"/>
    <w:rsid w:val="00A42490"/>
    <w:rsid w:val="00A50B16"/>
    <w:rsid w:val="00A534EE"/>
    <w:rsid w:val="00A65772"/>
    <w:rsid w:val="00A730DF"/>
    <w:rsid w:val="00A840A2"/>
    <w:rsid w:val="00A95EFF"/>
    <w:rsid w:val="00A970A5"/>
    <w:rsid w:val="00AA2685"/>
    <w:rsid w:val="00AA71BC"/>
    <w:rsid w:val="00AB0BF2"/>
    <w:rsid w:val="00AC7C68"/>
    <w:rsid w:val="00AD0194"/>
    <w:rsid w:val="00AD3DDC"/>
    <w:rsid w:val="00AD3E7F"/>
    <w:rsid w:val="00AE172F"/>
    <w:rsid w:val="00B339CA"/>
    <w:rsid w:val="00B40F81"/>
    <w:rsid w:val="00B417F2"/>
    <w:rsid w:val="00B472A0"/>
    <w:rsid w:val="00B50A46"/>
    <w:rsid w:val="00B51C08"/>
    <w:rsid w:val="00B5393E"/>
    <w:rsid w:val="00B82036"/>
    <w:rsid w:val="00B93473"/>
    <w:rsid w:val="00BA3B2B"/>
    <w:rsid w:val="00BB389F"/>
    <w:rsid w:val="00BB5D0C"/>
    <w:rsid w:val="00BD60B9"/>
    <w:rsid w:val="00BE3A79"/>
    <w:rsid w:val="00C1202A"/>
    <w:rsid w:val="00C32367"/>
    <w:rsid w:val="00C45514"/>
    <w:rsid w:val="00C504A6"/>
    <w:rsid w:val="00C527EB"/>
    <w:rsid w:val="00C550AA"/>
    <w:rsid w:val="00C63149"/>
    <w:rsid w:val="00C63A68"/>
    <w:rsid w:val="00C80B05"/>
    <w:rsid w:val="00C85F6D"/>
    <w:rsid w:val="00C963A2"/>
    <w:rsid w:val="00CB07C5"/>
    <w:rsid w:val="00CB2E38"/>
    <w:rsid w:val="00CE2C63"/>
    <w:rsid w:val="00CE6390"/>
    <w:rsid w:val="00CF0860"/>
    <w:rsid w:val="00CF3D02"/>
    <w:rsid w:val="00D04CC3"/>
    <w:rsid w:val="00D40157"/>
    <w:rsid w:val="00D41B11"/>
    <w:rsid w:val="00D53CA5"/>
    <w:rsid w:val="00D765D4"/>
    <w:rsid w:val="00D77AB7"/>
    <w:rsid w:val="00DA394E"/>
    <w:rsid w:val="00DA7731"/>
    <w:rsid w:val="00DB543D"/>
    <w:rsid w:val="00DC025C"/>
    <w:rsid w:val="00DC1240"/>
    <w:rsid w:val="00DE0E5A"/>
    <w:rsid w:val="00DE2E73"/>
    <w:rsid w:val="00DF778C"/>
    <w:rsid w:val="00E07FC2"/>
    <w:rsid w:val="00E16DE7"/>
    <w:rsid w:val="00E3751D"/>
    <w:rsid w:val="00E41936"/>
    <w:rsid w:val="00E44C48"/>
    <w:rsid w:val="00E562A6"/>
    <w:rsid w:val="00E56542"/>
    <w:rsid w:val="00E56858"/>
    <w:rsid w:val="00E5690A"/>
    <w:rsid w:val="00E7675E"/>
    <w:rsid w:val="00E8744A"/>
    <w:rsid w:val="00E96630"/>
    <w:rsid w:val="00EA597E"/>
    <w:rsid w:val="00EC029E"/>
    <w:rsid w:val="00ED17D3"/>
    <w:rsid w:val="00ED42E9"/>
    <w:rsid w:val="00ED553B"/>
    <w:rsid w:val="00EF51AA"/>
    <w:rsid w:val="00EF72C1"/>
    <w:rsid w:val="00F15894"/>
    <w:rsid w:val="00F25089"/>
    <w:rsid w:val="00F62B5C"/>
    <w:rsid w:val="00F7257F"/>
    <w:rsid w:val="00F9075E"/>
    <w:rsid w:val="00FB4D0E"/>
    <w:rsid w:val="00FD0B60"/>
    <w:rsid w:val="00FE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B5D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5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0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6438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JA</cp:lastModifiedBy>
  <cp:revision>43</cp:revision>
  <dcterms:created xsi:type="dcterms:W3CDTF">2026-07-20T15:04:00Z</dcterms:created>
  <dcterms:modified xsi:type="dcterms:W3CDTF">2026-08-27T04:03:00Z</dcterms:modified>
</cp:coreProperties>
</file>