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3FE0F821" w:rsidR="00883DCB" w:rsidRPr="009869BE" w:rsidRDefault="008638D9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proofErr w:type="spellStart"/>
      <w:r>
        <w:rPr>
          <w:rFonts w:ascii="굴림" w:eastAsia="굴림" w:hAnsi="굴림" w:hint="eastAsia"/>
          <w:b/>
          <w:bCs/>
          <w:sz w:val="20"/>
          <w:szCs w:val="20"/>
        </w:rPr>
        <w:t>비시퀀스</w:t>
      </w:r>
      <w:proofErr w:type="spellEnd"/>
      <w:r>
        <w:rPr>
          <w:rFonts w:ascii="굴림" w:eastAsia="굴림" w:hAnsi="굴림" w:hint="eastAsia"/>
          <w:b/>
          <w:bCs/>
          <w:sz w:val="20"/>
          <w:szCs w:val="20"/>
        </w:rPr>
        <w:t xml:space="preserve"> 메서드와 해시테이블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3FFB86C5" w14:textId="1FFF64D5" w:rsidR="009122A9" w:rsidRDefault="009122A9" w:rsidP="009122A9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>의 작동원리</w:t>
      </w:r>
    </w:p>
    <w:p w14:paraId="778396E1" w14:textId="2A724CFD" w:rsidR="009122A9" w:rsidRDefault="009122A9" w:rsidP="009122A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>PT</w:t>
      </w:r>
    </w:p>
    <w:p w14:paraId="7E0053FB" w14:textId="5690294D" w:rsidR="009122A9" w:rsidRDefault="009122A9" w:rsidP="009122A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생성형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지시에 따라 새로운 무언가를 생성할 수 있음</w:t>
      </w:r>
    </w:p>
    <w:p w14:paraId="738D42AA" w14:textId="09977A35" w:rsidR="009122A9" w:rsidRDefault="009122A9" w:rsidP="009122A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P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사전 학습을 마친 모델로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사용자가 즉시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사용 가능</w:t>
      </w:r>
    </w:p>
    <w:p w14:paraId="133805DE" w14:textId="0A64C455" w:rsidR="009122A9" w:rsidRDefault="009122A9" w:rsidP="009122A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 xml:space="preserve"> – </w:t>
      </w:r>
      <w:proofErr w:type="spellStart"/>
      <w:r>
        <w:rPr>
          <w:rFonts w:ascii="굴림" w:eastAsia="굴림" w:hAnsi="굴림" w:hint="eastAsia"/>
          <w:sz w:val="20"/>
          <w:szCs w:val="20"/>
        </w:rPr>
        <w:t>트렌스포머</w:t>
      </w:r>
      <w:proofErr w:type="spellEnd"/>
      <w:r>
        <w:rPr>
          <w:rFonts w:ascii="굴림" w:eastAsia="굴림" w:hAnsi="굴림"/>
          <w:sz w:val="20"/>
          <w:szCs w:val="20"/>
        </w:rPr>
        <w:t xml:space="preserve">, 2017sus 구글에서 발표한 </w:t>
      </w:r>
      <w:r>
        <w:rPr>
          <w:rFonts w:ascii="굴림" w:eastAsia="굴림" w:hAnsi="굴림" w:hint="eastAsia"/>
          <w:sz w:val="20"/>
          <w:szCs w:val="20"/>
        </w:rPr>
        <w:t>딥러닝 모델 구조</w:t>
      </w:r>
    </w:p>
    <w:p w14:paraId="51D21FBE" w14:textId="7ABDF71B" w:rsidR="009122A9" w:rsidRDefault="009122A9" w:rsidP="009122A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통계적 언어 모델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다음 단어가 무엇인지 통계적으로 예측하는 수학적 장치</w:t>
      </w:r>
    </w:p>
    <w:p w14:paraId="64BDBC38" w14:textId="7606333A" w:rsidR="00D97E59" w:rsidRDefault="00D97E59" w:rsidP="00D97E5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앞에 나온 몇 단어를 보면 다음 나올 단어의 확률을 구할 수 있음</w:t>
      </w:r>
    </w:p>
    <w:p w14:paraId="5900725A" w14:textId="720DC7D9" w:rsidR="009122A9" w:rsidRDefault="00D97E59" w:rsidP="009122A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>은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다음 토큰 예측을 자기회기 방식으로 학습한 통계적 언어 모델</w:t>
      </w:r>
    </w:p>
    <w:p w14:paraId="15B8BF07" w14:textId="3046423E" w:rsidR="00D97E59" w:rsidRDefault="00D97E59" w:rsidP="00D97E5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질문의 답을 아는 것이 아니라 </w:t>
      </w:r>
      <w:r w:rsidR="009C66F7">
        <w:rPr>
          <w:rFonts w:ascii="굴림" w:eastAsia="굴림" w:hAnsi="굴림" w:hint="eastAsia"/>
          <w:sz w:val="20"/>
          <w:szCs w:val="20"/>
        </w:rPr>
        <w:t>그 뒤에 올 확률이 가장 높은 대답을 내놓음</w:t>
      </w:r>
    </w:p>
    <w:p w14:paraId="12681C91" w14:textId="20F54069" w:rsidR="009C66F7" w:rsidRDefault="009C66F7" w:rsidP="00D97E5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코딩을 하는 것도 프로그램을 이해해서가 아니라 뒤에 올 가능성이 가장 높은 코드를 내놓음</w:t>
      </w:r>
    </w:p>
    <w:p w14:paraId="7BB4B4F0" w14:textId="40E9130C" w:rsidR="009C66F7" w:rsidRDefault="009C66F7" w:rsidP="009C66F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창발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구성 요소에는 없는 특징이 전체 구조에 스스로 나타나는 것이 확인됨</w:t>
      </w:r>
    </w:p>
    <w:p w14:paraId="67852999" w14:textId="6E7EDA03" w:rsidR="009C66F7" w:rsidRDefault="009C66F7" w:rsidP="009C66F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정확한 원리나 구조는 규명되지 않음,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이러한 현상이 발생함</w:t>
      </w:r>
    </w:p>
    <w:p w14:paraId="137EA871" w14:textId="6FF785A3" w:rsidR="009C66F7" w:rsidRDefault="009C66F7" w:rsidP="009C66F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체인 오브 </w:t>
      </w:r>
      <w:proofErr w:type="spellStart"/>
      <w:r>
        <w:rPr>
          <w:rFonts w:ascii="굴림" w:eastAsia="굴림" w:hAnsi="굴림" w:hint="eastAsia"/>
          <w:sz w:val="20"/>
          <w:szCs w:val="20"/>
        </w:rPr>
        <w:t>써트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단순한 질문만 하는 것이 아니라 예제를 보여주는 방식으로 답변 정확도를 높일 수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있음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요즘에는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차근차근 생각해봐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 라는 문장만 추가해도 같은 효과를 보임 </w:t>
      </w:r>
    </w:p>
    <w:p w14:paraId="05CEB9C7" w14:textId="33AEA5A7" w:rsidR="009C66F7" w:rsidRDefault="009C66F7" w:rsidP="009C66F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딥시크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답을 말해주기 전에 명시적으로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생각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>하는 부분을 도출하게 함</w:t>
      </w:r>
    </w:p>
    <w:p w14:paraId="4E15D567" w14:textId="0F63C922" w:rsidR="00A16EFA" w:rsidRDefault="00A16EFA" w:rsidP="00A16EF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추론에 사용되는 정보가 명확하게 추출되지만,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추론의 올바름이 보장되진 않음</w:t>
      </w:r>
    </w:p>
    <w:p w14:paraId="0227DB65" w14:textId="1C75A9EA" w:rsidR="00A16EFA" w:rsidRDefault="00A16EFA" w:rsidP="00A16EF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자기 일관성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같은 질문을 여러 번 하고 다수결로 답을 정하면 더 정확함</w:t>
      </w:r>
    </w:p>
    <w:p w14:paraId="23CC07D6" w14:textId="1E7DF1BE" w:rsidR="009122A9" w:rsidRDefault="00A16EFA" w:rsidP="00A16EF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R</w:t>
      </w:r>
      <w:r>
        <w:rPr>
          <w:rFonts w:ascii="굴림" w:eastAsia="굴림" w:hAnsi="굴림"/>
          <w:sz w:val="20"/>
          <w:szCs w:val="20"/>
        </w:rPr>
        <w:t xml:space="preserve">AG – </w:t>
      </w:r>
      <w:r>
        <w:rPr>
          <w:rFonts w:ascii="굴림" w:eastAsia="굴림" w:hAnsi="굴림" w:hint="eastAsia"/>
          <w:sz w:val="20"/>
          <w:szCs w:val="20"/>
        </w:rPr>
        <w:t xml:space="preserve">기억력 없는 </w:t>
      </w:r>
      <w:r>
        <w:rPr>
          <w:rFonts w:ascii="굴림" w:eastAsia="굴림" w:hAnsi="굴림"/>
          <w:sz w:val="20"/>
          <w:szCs w:val="20"/>
        </w:rPr>
        <w:t>LLM</w:t>
      </w:r>
      <w:r>
        <w:rPr>
          <w:rFonts w:ascii="굴림" w:eastAsia="굴림" w:hAnsi="굴림" w:hint="eastAsia"/>
          <w:sz w:val="20"/>
          <w:szCs w:val="20"/>
        </w:rPr>
        <w:t>에게 벡터 데이터베이스를 이용해 정보 주입</w:t>
      </w:r>
    </w:p>
    <w:p w14:paraId="408D5AC2" w14:textId="0F481D24" w:rsidR="000979DB" w:rsidRDefault="009122A9" w:rsidP="009122A9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gentic AI</w:t>
      </w:r>
      <w:r>
        <w:rPr>
          <w:rFonts w:ascii="굴림" w:eastAsia="굴림" w:hAnsi="굴림" w:hint="eastAsia"/>
          <w:sz w:val="20"/>
          <w:szCs w:val="20"/>
        </w:rPr>
        <w:t>와 소프트웨어 공학</w:t>
      </w:r>
    </w:p>
    <w:p w14:paraId="0C9E37C4" w14:textId="77777777" w:rsidR="001A2AB6" w:rsidRDefault="001A2AB6" w:rsidP="001A2AB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R</w:t>
      </w:r>
      <w:r>
        <w:rPr>
          <w:rFonts w:ascii="굴림" w:eastAsia="굴림" w:hAnsi="굴림"/>
          <w:sz w:val="20"/>
          <w:szCs w:val="20"/>
        </w:rPr>
        <w:t>eAct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 xml:space="preserve">이 사용할 수 있는 외부 도구를 어떻게 사용하는지 알려주는 </w:t>
      </w:r>
      <w:r>
        <w:rPr>
          <w:rFonts w:ascii="굴림" w:eastAsia="굴림" w:hAnsi="굴림"/>
          <w:sz w:val="20"/>
          <w:szCs w:val="20"/>
        </w:rPr>
        <w:t>‘</w:t>
      </w:r>
      <w:proofErr w:type="spellStart"/>
      <w:r>
        <w:rPr>
          <w:rFonts w:ascii="굴림" w:eastAsia="굴림" w:hAnsi="굴림" w:hint="eastAsia"/>
          <w:sz w:val="20"/>
          <w:szCs w:val="20"/>
        </w:rPr>
        <w:t>프롬포트</w:t>
      </w:r>
      <w:proofErr w:type="spellEnd"/>
      <w:r>
        <w:rPr>
          <w:rFonts w:ascii="굴림" w:eastAsia="굴림" w:hAnsi="굴림"/>
          <w:sz w:val="20"/>
          <w:szCs w:val="20"/>
        </w:rPr>
        <w:t>’</w:t>
      </w:r>
      <w:proofErr w:type="spellStart"/>
      <w:r>
        <w:rPr>
          <w:rFonts w:ascii="굴림" w:eastAsia="굴림" w:hAnsi="굴림" w:hint="eastAsia"/>
          <w:sz w:val="20"/>
          <w:szCs w:val="20"/>
        </w:rPr>
        <w:t>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제시</w:t>
      </w:r>
    </w:p>
    <w:p w14:paraId="5C929843" w14:textId="50FDBBB1" w:rsidR="001A2AB6" w:rsidRPr="001A2AB6" w:rsidRDefault="001A2AB6" w:rsidP="001A2AB6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실제로 외부에서 해당 도구를 실행하는 별도의 존재가 필요</w:t>
      </w:r>
    </w:p>
    <w:p w14:paraId="5C2764AE" w14:textId="0E1DDB91" w:rsidR="00A16EFA" w:rsidRDefault="002B51B0" w:rsidP="002B51B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자율성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상황에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적합한 판단을 스스로 내릴 수 있는가?</w:t>
      </w:r>
    </w:p>
    <w:p w14:paraId="2A7D155B" w14:textId="0084B252" w:rsidR="002B51B0" w:rsidRDefault="002B51B0" w:rsidP="002B51B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숙련도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적절한 도구를 능숙하게 사용하는가?</w:t>
      </w:r>
    </w:p>
    <w:p w14:paraId="7DB99A00" w14:textId="4B4F20B2" w:rsidR="002B51B0" w:rsidRDefault="002B51B0" w:rsidP="002B51B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LLM</w:t>
      </w:r>
      <w:r>
        <w:rPr>
          <w:rFonts w:ascii="굴림" w:eastAsia="굴림" w:hAnsi="굴림" w:hint="eastAsia"/>
          <w:sz w:val="20"/>
          <w:szCs w:val="20"/>
        </w:rPr>
        <w:t xml:space="preserve">에게 산수 문제를 물어보면 답이 이상하게 나오는 경우가 있었음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해당 문제를 본 것이 아니라면 확률로 풀 수 없기 때문에</w:t>
      </w:r>
    </w:p>
    <w:p w14:paraId="35A6380A" w14:textId="541D8A08" w:rsidR="002B51B0" w:rsidRDefault="002B51B0" w:rsidP="002B51B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에이전트 </w:t>
      </w:r>
      <w:r>
        <w:rPr>
          <w:rFonts w:ascii="굴림" w:eastAsia="굴림" w:hAnsi="굴림"/>
          <w:sz w:val="20"/>
          <w:szCs w:val="20"/>
        </w:rPr>
        <w:t>AI</w:t>
      </w:r>
      <w:r>
        <w:rPr>
          <w:rFonts w:ascii="굴림" w:eastAsia="굴림" w:hAnsi="굴림" w:hint="eastAsia"/>
          <w:sz w:val="20"/>
          <w:szCs w:val="20"/>
        </w:rPr>
        <w:t xml:space="preserve">는 </w:t>
      </w:r>
      <w:r w:rsidR="001A2AB6">
        <w:rPr>
          <w:rFonts w:ascii="굴림" w:eastAsia="굴림" w:hAnsi="굴림" w:hint="eastAsia"/>
          <w:sz w:val="20"/>
          <w:szCs w:val="20"/>
        </w:rPr>
        <w:t>계산기를 사용해서 산수를 해결</w:t>
      </w:r>
    </w:p>
    <w:p w14:paraId="0C4548C0" w14:textId="280FB71B" w:rsidR="002107C5" w:rsidRDefault="002107C5" w:rsidP="002107C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클로드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코드 같은 완전 자율 </w:t>
      </w:r>
      <w:r>
        <w:rPr>
          <w:rFonts w:ascii="굴림" w:eastAsia="굴림" w:hAnsi="굴림"/>
          <w:sz w:val="20"/>
          <w:szCs w:val="20"/>
        </w:rPr>
        <w:t>A</w:t>
      </w:r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같은 경우 스스로 웹 검색과 코딩으로 필요한 도구를 만들어 문제 해결</w:t>
      </w:r>
    </w:p>
    <w:p w14:paraId="7DF05255" w14:textId="2F5F9EB7" w:rsidR="002107C5" w:rsidRDefault="00601CC2" w:rsidP="002107C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하네스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- AI</w:t>
      </w:r>
      <w:r>
        <w:rPr>
          <w:rFonts w:ascii="굴림" w:eastAsia="굴림" w:hAnsi="굴림" w:hint="eastAsia"/>
          <w:sz w:val="20"/>
          <w:szCs w:val="20"/>
        </w:rPr>
        <w:t xml:space="preserve">에게 </w:t>
      </w:r>
      <w:proofErr w:type="spellStart"/>
      <w:r>
        <w:rPr>
          <w:rFonts w:ascii="굴림" w:eastAsia="굴림" w:hAnsi="굴림" w:hint="eastAsia"/>
          <w:sz w:val="20"/>
          <w:szCs w:val="20"/>
        </w:rPr>
        <w:t>걸어둔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제약</w:t>
      </w:r>
    </w:p>
    <w:p w14:paraId="02589180" w14:textId="449C742D" w:rsidR="00601CC2" w:rsidRDefault="00601CC2" w:rsidP="00601CC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하네스가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강하면 덜 유연해짐</w:t>
      </w:r>
    </w:p>
    <w:p w14:paraId="4121B4B2" w14:textId="7309886F" w:rsidR="00601CC2" w:rsidRDefault="00601CC2" w:rsidP="00601CC2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주어진 도구만 이용하고 지정한 방식으로만 외부 환경과 상호작용 가능</w:t>
      </w:r>
    </w:p>
    <w:p w14:paraId="4FC411B8" w14:textId="0D9B705A" w:rsidR="00601CC2" w:rsidRDefault="00601CC2" w:rsidP="00601CC2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주어진 도구를 어떻게 조합해 문제를 해결할지 고민</w:t>
      </w:r>
    </w:p>
    <w:p w14:paraId="588FB5FD" w14:textId="2620B60C" w:rsidR="00601CC2" w:rsidRDefault="00601CC2" w:rsidP="00601CC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하네스가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유연하면 예측하기 </w:t>
      </w:r>
      <w:proofErr w:type="spellStart"/>
      <w:r>
        <w:rPr>
          <w:rFonts w:ascii="굴림" w:eastAsia="굴림" w:hAnsi="굴림" w:hint="eastAsia"/>
          <w:sz w:val="20"/>
          <w:szCs w:val="20"/>
        </w:rPr>
        <w:t>어려워짐</w:t>
      </w:r>
      <w:proofErr w:type="spellEnd"/>
    </w:p>
    <w:p w14:paraId="4FF4AE9E" w14:textId="2E732962" w:rsidR="00601CC2" w:rsidRDefault="00601CC2" w:rsidP="00601CC2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필요한 도구를 스스로 만들어서 쓸 수 있으며,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기초적인 도구들을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조합하면 컴퓨터로 할 수 있는 대부분의 작업을 수행할 수 있음</w:t>
      </w:r>
    </w:p>
    <w:p w14:paraId="1F31E3B2" w14:textId="7EB0DA22" w:rsidR="00601CC2" w:rsidRPr="00901952" w:rsidRDefault="00901952" w:rsidP="00F82038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 w:rsidRPr="00901952">
        <w:rPr>
          <w:rFonts w:ascii="굴림" w:eastAsia="굴림" w:hAnsi="굴림" w:hint="eastAsia"/>
          <w:sz w:val="20"/>
          <w:szCs w:val="20"/>
        </w:rPr>
        <w:t>목적만 부여하면 문제 풀이 접근 방식의 제한이 없어 위험도가 올라감</w:t>
      </w:r>
    </w:p>
    <w:p w14:paraId="732DE9BD" w14:textId="446F4FDC" w:rsidR="009122A9" w:rsidRDefault="009122A9" w:rsidP="009122A9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</w:t>
      </w:r>
      <w:r>
        <w:rPr>
          <w:rFonts w:ascii="굴림" w:eastAsia="굴림" w:hAnsi="굴림" w:hint="eastAsia"/>
          <w:sz w:val="20"/>
          <w:szCs w:val="20"/>
        </w:rPr>
        <w:t xml:space="preserve">시대 </w:t>
      </w:r>
      <w:r>
        <w:rPr>
          <w:rFonts w:ascii="굴림" w:eastAsia="굴림" w:hAnsi="굴림"/>
          <w:sz w:val="20"/>
          <w:szCs w:val="20"/>
        </w:rPr>
        <w:t xml:space="preserve">SW 개발 </w:t>
      </w:r>
      <w:r>
        <w:rPr>
          <w:rFonts w:ascii="굴림" w:eastAsia="굴림" w:hAnsi="굴림" w:hint="eastAsia"/>
          <w:sz w:val="20"/>
          <w:szCs w:val="20"/>
        </w:rPr>
        <w:t>주기</w:t>
      </w:r>
    </w:p>
    <w:p w14:paraId="401DC438" w14:textId="77FDFCD3" w:rsidR="002107C5" w:rsidRDefault="002107C5" w:rsidP="002107C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요구사항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설계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구현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검증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유지 보수의 단계로 구성</w:t>
      </w:r>
    </w:p>
    <w:p w14:paraId="65D91593" w14:textId="3DB583D6" w:rsidR="002107C5" w:rsidRDefault="002107C5" w:rsidP="002107C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I</w:t>
      </w:r>
      <w:r>
        <w:rPr>
          <w:rFonts w:ascii="굴림" w:eastAsia="굴림" w:hAnsi="굴림" w:hint="eastAsia"/>
          <w:sz w:val="20"/>
          <w:szCs w:val="20"/>
        </w:rPr>
        <w:t xml:space="preserve">는 구현에 특화되어 있음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좋은 설계(</w:t>
      </w:r>
      <w:proofErr w:type="spellStart"/>
      <w:r>
        <w:rPr>
          <w:rFonts w:ascii="굴림" w:eastAsia="굴림" w:hAnsi="굴림" w:hint="eastAsia"/>
          <w:sz w:val="20"/>
          <w:szCs w:val="20"/>
        </w:rPr>
        <w:t>프롬포트</w:t>
      </w:r>
      <w:proofErr w:type="spellEnd"/>
      <w:r>
        <w:rPr>
          <w:rFonts w:ascii="굴림" w:eastAsia="굴림" w:hAnsi="굴림" w:hint="eastAsia"/>
          <w:sz w:val="20"/>
          <w:szCs w:val="20"/>
        </w:rPr>
        <w:t>)가 중요</w:t>
      </w:r>
    </w:p>
    <w:p w14:paraId="778F78C3" w14:textId="7BFE3E3A" w:rsidR="002107C5" w:rsidRDefault="002107C5" w:rsidP="002107C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요구 사항의 정확한 표현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표현하지 않은 기능은 구현이 안되고,</w:t>
      </w:r>
      <w:r>
        <w:rPr>
          <w:rFonts w:ascii="굴림" w:eastAsia="굴림" w:hAnsi="굴림"/>
          <w:sz w:val="20"/>
          <w:szCs w:val="20"/>
        </w:rPr>
        <w:t xml:space="preserve"> </w:t>
      </w:r>
      <w:r w:rsidR="00601CC2">
        <w:rPr>
          <w:rFonts w:ascii="굴림" w:eastAsia="굴림" w:hAnsi="굴림" w:hint="eastAsia"/>
          <w:sz w:val="20"/>
          <w:szCs w:val="20"/>
        </w:rPr>
        <w:t>암묵적인 배경지식 공유도 불가</w:t>
      </w:r>
    </w:p>
    <w:p w14:paraId="265183E7" w14:textId="3A3D3C3E" w:rsidR="002107C5" w:rsidRDefault="00601CC2" w:rsidP="002107C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소프트웨어 </w:t>
      </w:r>
      <w:proofErr w:type="spellStart"/>
      <w:r>
        <w:rPr>
          <w:rFonts w:ascii="굴림" w:eastAsia="굴림" w:hAnsi="굴림" w:hint="eastAsia"/>
          <w:sz w:val="20"/>
          <w:szCs w:val="20"/>
        </w:rPr>
        <w:t>아키텍쳐</w:t>
      </w:r>
      <w:proofErr w:type="spellEnd"/>
    </w:p>
    <w:p w14:paraId="5A3CF5E8" w14:textId="1CBDB032" w:rsidR="00601CC2" w:rsidRDefault="00601CC2" w:rsidP="00601CC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설계의 자동화는 어려운 업무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에이전트에게 시킬 일을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계획하는데 더 투자할 것</w:t>
      </w:r>
    </w:p>
    <w:p w14:paraId="341D26D0" w14:textId="31311700" w:rsidR="00601CC2" w:rsidRDefault="00601CC2" w:rsidP="00601CC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특정 기술의 이해보다는 시스템 전체를 조망하는 능력이 요구됨</w:t>
      </w:r>
    </w:p>
    <w:p w14:paraId="05A112FC" w14:textId="15639B62" w:rsidR="002107C5" w:rsidRDefault="00601CC2" w:rsidP="002107C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과거에는 기계어로 코딩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지금은 프로그래밍 언어를 사용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미래에는 자연어로 대체될 가능성도 있음</w:t>
      </w:r>
    </w:p>
    <w:p w14:paraId="0240CDF0" w14:textId="009F72CF" w:rsidR="00601CC2" w:rsidRDefault="00601CC2" w:rsidP="00601CC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다만 엄밀하지 않은 자연어로 통계적 장치인 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>을 사용해 코딩을 한다는 점이 근본적으로 다른 문제</w:t>
      </w:r>
    </w:p>
    <w:p w14:paraId="0004266D" w14:textId="7AFCB1CE" w:rsidR="00601CC2" w:rsidRDefault="00901952" w:rsidP="0090195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테스팅은 결함의 존재를 밝힐 수는 있지만,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결함이 없는 것을 증명할 수는 없다.</w:t>
      </w:r>
    </w:p>
    <w:p w14:paraId="4B3E24D8" w14:textId="15325191" w:rsidR="00901952" w:rsidRDefault="00901952" w:rsidP="0090195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존재하는 모든 경우의 수를 모두 입력할 수 없음</w:t>
      </w:r>
    </w:p>
    <w:p w14:paraId="466FE198" w14:textId="32BC8B07" w:rsidR="00901952" w:rsidRDefault="00901952" w:rsidP="0090195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완벽한 테스트 모델은 가능한가?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완벽한 테스트모델은 입력 값에 완벽한 출력을 도출할 수 있는 완벽한 답을 알고 있어야 한다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이미 완벽한 답을 알고 있으면 프로그래밍을 할 필요가 없다.</w:t>
      </w:r>
    </w:p>
    <w:p w14:paraId="2707F55D" w14:textId="78C5ED94" w:rsidR="00D01BDC" w:rsidRDefault="00D01BDC" w:rsidP="00D01BD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자연어로만 개발을 한다면 코드 자체는 불필요하다?</w:t>
      </w:r>
    </w:p>
    <w:p w14:paraId="5C382E64" w14:textId="09A46867" w:rsidR="00D01BDC" w:rsidRDefault="00D01BDC" w:rsidP="00D01BD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현재 회사의 </w:t>
      </w:r>
      <w:proofErr w:type="spellStart"/>
      <w:r>
        <w:rPr>
          <w:rFonts w:ascii="굴림" w:eastAsia="굴림" w:hAnsi="굴림" w:hint="eastAsia"/>
          <w:sz w:val="20"/>
          <w:szCs w:val="20"/>
        </w:rPr>
        <w:t>휴먼인더루프의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마지막 단계</w:t>
      </w:r>
    </w:p>
    <w:p w14:paraId="40EE657C" w14:textId="2480B7BB" w:rsidR="00D01BDC" w:rsidRPr="00D01BDC" w:rsidRDefault="00D01BDC" w:rsidP="00D01BDC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기계가 생성한 코드를 기계가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리뷰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가독성,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보수유지의 용이성 등 인간을 위한 리뷰들은 사라질 것</w:t>
      </w:r>
    </w:p>
    <w:p w14:paraId="484ED8F6" w14:textId="79153C20" w:rsidR="009122A9" w:rsidRDefault="009122A9" w:rsidP="009122A9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gentic AI</w:t>
      </w:r>
      <w:r>
        <w:rPr>
          <w:rFonts w:ascii="굴림" w:eastAsia="굴림" w:hAnsi="굴림" w:hint="eastAsia"/>
          <w:sz w:val="20"/>
          <w:szCs w:val="20"/>
        </w:rPr>
        <w:t xml:space="preserve">를 대하는 </w:t>
      </w:r>
      <w:r>
        <w:rPr>
          <w:rFonts w:ascii="굴림" w:eastAsia="굴림" w:hAnsi="굴림"/>
          <w:sz w:val="20"/>
          <w:szCs w:val="20"/>
        </w:rPr>
        <w:t>SWE</w:t>
      </w:r>
      <w:r>
        <w:rPr>
          <w:rFonts w:ascii="굴림" w:eastAsia="굴림" w:hAnsi="굴림" w:hint="eastAsia"/>
          <w:sz w:val="20"/>
          <w:szCs w:val="20"/>
        </w:rPr>
        <w:t>의 자세</w:t>
      </w:r>
    </w:p>
    <w:p w14:paraId="309267AA" w14:textId="77777777" w:rsidR="00D01BDC" w:rsidRDefault="00D01BDC" w:rsidP="00D01BD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5BF7A89" w14:textId="77777777" w:rsidR="00D01BDC" w:rsidRDefault="00D01BDC" w:rsidP="00D01BD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28328CB" w14:textId="77777777" w:rsidR="00D01BDC" w:rsidRDefault="00D01BDC" w:rsidP="00D01BDC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EB0847F" w14:textId="0DCCBD34" w:rsidR="00D01BDC" w:rsidRPr="009122A9" w:rsidRDefault="00D01BDC" w:rsidP="00D01BDC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D01BDC" w:rsidRPr="009122A9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CE3E2" w14:textId="77777777" w:rsidR="009D2B5A" w:rsidRDefault="009D2B5A" w:rsidP="009F05B5">
      <w:pPr>
        <w:spacing w:after="0"/>
      </w:pPr>
      <w:r>
        <w:separator/>
      </w:r>
    </w:p>
  </w:endnote>
  <w:endnote w:type="continuationSeparator" w:id="0">
    <w:p w14:paraId="08404601" w14:textId="77777777" w:rsidR="009D2B5A" w:rsidRDefault="009D2B5A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DB135" w14:textId="77777777" w:rsidR="009D2B5A" w:rsidRDefault="009D2B5A" w:rsidP="009F05B5">
      <w:pPr>
        <w:spacing w:after="0"/>
      </w:pPr>
      <w:r>
        <w:separator/>
      </w:r>
    </w:p>
  </w:footnote>
  <w:footnote w:type="continuationSeparator" w:id="0">
    <w:p w14:paraId="63ED584D" w14:textId="77777777" w:rsidR="009D2B5A" w:rsidRDefault="009D2B5A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120FB3"/>
    <w:rsid w:val="0015753C"/>
    <w:rsid w:val="00186352"/>
    <w:rsid w:val="00190F7A"/>
    <w:rsid w:val="001A2AB6"/>
    <w:rsid w:val="001A411F"/>
    <w:rsid w:val="001D7350"/>
    <w:rsid w:val="001F19B3"/>
    <w:rsid w:val="001F2C4F"/>
    <w:rsid w:val="002107C5"/>
    <w:rsid w:val="002A2D72"/>
    <w:rsid w:val="002B51B0"/>
    <w:rsid w:val="002F2630"/>
    <w:rsid w:val="0035748A"/>
    <w:rsid w:val="003B5726"/>
    <w:rsid w:val="003C1CBE"/>
    <w:rsid w:val="003D313C"/>
    <w:rsid w:val="003E03D5"/>
    <w:rsid w:val="00403630"/>
    <w:rsid w:val="004042F1"/>
    <w:rsid w:val="00406108"/>
    <w:rsid w:val="00466D95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65D5"/>
    <w:rsid w:val="005C1230"/>
    <w:rsid w:val="005D0B5B"/>
    <w:rsid w:val="00601CC2"/>
    <w:rsid w:val="0060235D"/>
    <w:rsid w:val="006A1C72"/>
    <w:rsid w:val="00721CAB"/>
    <w:rsid w:val="00724626"/>
    <w:rsid w:val="00750A83"/>
    <w:rsid w:val="00754BE3"/>
    <w:rsid w:val="0078158B"/>
    <w:rsid w:val="007C3156"/>
    <w:rsid w:val="007E2CED"/>
    <w:rsid w:val="00851C45"/>
    <w:rsid w:val="008541DA"/>
    <w:rsid w:val="0086223E"/>
    <w:rsid w:val="008638D9"/>
    <w:rsid w:val="00874EAA"/>
    <w:rsid w:val="00883DCB"/>
    <w:rsid w:val="008A113F"/>
    <w:rsid w:val="008B407F"/>
    <w:rsid w:val="008D68DA"/>
    <w:rsid w:val="00900548"/>
    <w:rsid w:val="00901952"/>
    <w:rsid w:val="009122A9"/>
    <w:rsid w:val="00920275"/>
    <w:rsid w:val="0092787D"/>
    <w:rsid w:val="009869BE"/>
    <w:rsid w:val="009C66F7"/>
    <w:rsid w:val="009D2B5A"/>
    <w:rsid w:val="009F05B5"/>
    <w:rsid w:val="00A12E4C"/>
    <w:rsid w:val="00A15E62"/>
    <w:rsid w:val="00A16EFA"/>
    <w:rsid w:val="00A25C77"/>
    <w:rsid w:val="00A413E7"/>
    <w:rsid w:val="00A50B16"/>
    <w:rsid w:val="00A65772"/>
    <w:rsid w:val="00AD3E7F"/>
    <w:rsid w:val="00B339CA"/>
    <w:rsid w:val="00B40F81"/>
    <w:rsid w:val="00B5393E"/>
    <w:rsid w:val="00BA3B2B"/>
    <w:rsid w:val="00BB5D0C"/>
    <w:rsid w:val="00BE3A79"/>
    <w:rsid w:val="00C32367"/>
    <w:rsid w:val="00C550AA"/>
    <w:rsid w:val="00C63149"/>
    <w:rsid w:val="00C63A68"/>
    <w:rsid w:val="00C80B05"/>
    <w:rsid w:val="00C963A2"/>
    <w:rsid w:val="00CF3D02"/>
    <w:rsid w:val="00D01BDC"/>
    <w:rsid w:val="00D04CC3"/>
    <w:rsid w:val="00D41B11"/>
    <w:rsid w:val="00D53CA5"/>
    <w:rsid w:val="00D765D4"/>
    <w:rsid w:val="00D97E59"/>
    <w:rsid w:val="00DC025C"/>
    <w:rsid w:val="00DE0E5A"/>
    <w:rsid w:val="00E41936"/>
    <w:rsid w:val="00E562A6"/>
    <w:rsid w:val="00E56858"/>
    <w:rsid w:val="00E96630"/>
    <w:rsid w:val="00EC029E"/>
    <w:rsid w:val="00ED553B"/>
    <w:rsid w:val="00EF72C1"/>
    <w:rsid w:val="00F62B5C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20</cp:revision>
  <dcterms:created xsi:type="dcterms:W3CDTF">2026-07-20T15:04:00Z</dcterms:created>
  <dcterms:modified xsi:type="dcterms:W3CDTF">2026-07-24T07:07:00Z</dcterms:modified>
</cp:coreProperties>
</file>