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E30E" w14:textId="038CBD6C" w:rsidR="00883DCB" w:rsidRPr="009869BE" w:rsidRDefault="006F41D6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>
        <w:rPr>
          <w:rFonts w:ascii="굴림" w:eastAsia="굴림" w:hAnsi="굴림" w:hint="eastAsia"/>
          <w:b/>
          <w:bCs/>
          <w:sz w:val="20"/>
          <w:szCs w:val="20"/>
        </w:rPr>
        <w:t>텍스트 파운데이션 모델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0CD49344" w14:textId="53DC1C7A" w:rsidR="00E16DE7" w:rsidRDefault="006F41D6" w:rsidP="006F41D6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텍스트 파운데이션 모델</w:t>
      </w:r>
    </w:p>
    <w:p w14:paraId="568E4D5F" w14:textId="35116E4D" w:rsidR="006F41D6" w:rsidRDefault="006F41D6" w:rsidP="006F41D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파운데이션 모델이란</w:t>
      </w:r>
    </w:p>
    <w:p w14:paraId="3E3D53DB" w14:textId="7691BDC6" w:rsidR="006F41D6" w:rsidRDefault="006F41D6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대량의 데이터를 기반으로 사전 학습된 대규모 </w:t>
      </w:r>
      <w:r>
        <w:rPr>
          <w:rFonts w:ascii="굴림" w:eastAsia="굴림" w:hAnsi="굴림"/>
          <w:sz w:val="20"/>
          <w:szCs w:val="20"/>
        </w:rPr>
        <w:t xml:space="preserve">AI </w:t>
      </w:r>
      <w:r>
        <w:rPr>
          <w:rFonts w:ascii="굴림" w:eastAsia="굴림" w:hAnsi="굴림" w:hint="eastAsia"/>
          <w:sz w:val="20"/>
          <w:szCs w:val="20"/>
        </w:rPr>
        <w:t>모델</w:t>
      </w:r>
      <w:r w:rsidR="00A97A86">
        <w:rPr>
          <w:rFonts w:ascii="굴림" w:eastAsia="굴림" w:hAnsi="굴림" w:hint="eastAsia"/>
          <w:sz w:val="20"/>
          <w:szCs w:val="20"/>
        </w:rPr>
        <w:t xml:space="preserve"> / 절대적인 기준은 아님, 변화하는 중</w:t>
      </w:r>
    </w:p>
    <w:p w14:paraId="6721B613" w14:textId="50776E64" w:rsidR="006F41D6" w:rsidRDefault="006F41D6" w:rsidP="006F41D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1</w:t>
      </w:r>
      <w:r>
        <w:rPr>
          <w:rFonts w:ascii="굴림" w:eastAsia="굴림" w:hAnsi="굴림" w:hint="eastAsia"/>
          <w:sz w:val="20"/>
          <w:szCs w:val="20"/>
        </w:rPr>
        <w:t>조개 이상의 데이터를</w:t>
      </w:r>
      <w:r w:rsidR="001E6658">
        <w:rPr>
          <w:rFonts w:ascii="굴림" w:eastAsia="굴림" w:hAnsi="굴림" w:hint="eastAsia"/>
          <w:sz w:val="20"/>
          <w:szCs w:val="20"/>
        </w:rPr>
        <w:t>, 10억개 이상의 파라미터를 가지고 학습한 모델</w:t>
      </w:r>
    </w:p>
    <w:p w14:paraId="6D3E2240" w14:textId="3C7AE578" w:rsidR="006F41D6" w:rsidRDefault="006F41D6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다양한 작업에 </w:t>
      </w:r>
      <w:r w:rsidRPr="002C4A01">
        <w:rPr>
          <w:rFonts w:ascii="굴림" w:eastAsia="굴림" w:hAnsi="굴림" w:hint="eastAsia"/>
          <w:sz w:val="20"/>
          <w:szCs w:val="20"/>
          <w:u w:val="single"/>
        </w:rPr>
        <w:t>범용적</w:t>
      </w:r>
      <w:r>
        <w:rPr>
          <w:rFonts w:ascii="굴림" w:eastAsia="굴림" w:hAnsi="굴림" w:hint="eastAsia"/>
          <w:sz w:val="20"/>
          <w:szCs w:val="20"/>
        </w:rPr>
        <w:t>으로 활용할 수 있는 기초의 역할</w:t>
      </w:r>
    </w:p>
    <w:p w14:paraId="7F9AB8C3" w14:textId="5A08F7A1" w:rsidR="002C4A01" w:rsidRDefault="002C4A01" w:rsidP="002C4A0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반대는 버트(BERT)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의미 분석, 감정 분류, 번역 등 특정 작업에 특화된 언어모델</w:t>
      </w:r>
    </w:p>
    <w:p w14:paraId="0466DBCA" w14:textId="31D87550" w:rsidR="00A97A86" w:rsidRDefault="00A97A86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텍스트 파운데이션 모델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텍스트 기반의 입출력을 지원하는 파운데이션 모델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GPT-3, 4 등</w:t>
      </w:r>
    </w:p>
    <w:p w14:paraId="2F9CDA41" w14:textId="77777777" w:rsidR="000E12DA" w:rsidRDefault="007A063A" w:rsidP="00A97A8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멀티모달 </w:t>
      </w:r>
      <w:r>
        <w:rPr>
          <w:rFonts w:ascii="굴림" w:eastAsia="굴림" w:hAnsi="굴림"/>
          <w:sz w:val="20"/>
          <w:szCs w:val="20"/>
        </w:rPr>
        <w:t xml:space="preserve">- </w:t>
      </w:r>
      <w:r w:rsidR="006F41D6">
        <w:rPr>
          <w:rFonts w:ascii="굴림" w:eastAsia="굴림" w:hAnsi="굴림" w:hint="eastAsia"/>
          <w:sz w:val="20"/>
          <w:szCs w:val="20"/>
        </w:rPr>
        <w:t>이미지,</w:t>
      </w:r>
      <w:r w:rsidR="006F41D6">
        <w:rPr>
          <w:rFonts w:ascii="굴림" w:eastAsia="굴림" w:hAnsi="굴림"/>
          <w:sz w:val="20"/>
          <w:szCs w:val="20"/>
        </w:rPr>
        <w:t xml:space="preserve"> </w:t>
      </w:r>
      <w:r w:rsidR="006F41D6">
        <w:rPr>
          <w:rFonts w:ascii="굴림" w:eastAsia="굴림" w:hAnsi="굴림" w:hint="eastAsia"/>
          <w:sz w:val="20"/>
          <w:szCs w:val="20"/>
        </w:rPr>
        <w:t>비디오,</w:t>
      </w:r>
      <w:r w:rsidR="006F41D6">
        <w:rPr>
          <w:rFonts w:ascii="굴림" w:eastAsia="굴림" w:hAnsi="굴림"/>
          <w:sz w:val="20"/>
          <w:szCs w:val="20"/>
        </w:rPr>
        <w:t xml:space="preserve"> </w:t>
      </w:r>
      <w:r w:rsidR="006F41D6">
        <w:rPr>
          <w:rFonts w:ascii="굴림" w:eastAsia="굴림" w:hAnsi="굴림" w:hint="eastAsia"/>
          <w:sz w:val="20"/>
          <w:szCs w:val="20"/>
        </w:rPr>
        <w:t>오디오,</w:t>
      </w:r>
      <w:r w:rsidR="006F41D6">
        <w:rPr>
          <w:rFonts w:ascii="굴림" w:eastAsia="굴림" w:hAnsi="굴림"/>
          <w:sz w:val="20"/>
          <w:szCs w:val="20"/>
        </w:rPr>
        <w:t xml:space="preserve"> </w:t>
      </w:r>
      <w:r w:rsidR="006F41D6">
        <w:rPr>
          <w:rFonts w:ascii="굴림" w:eastAsia="굴림" w:hAnsi="굴림" w:hint="eastAsia"/>
          <w:sz w:val="20"/>
          <w:szCs w:val="20"/>
        </w:rPr>
        <w:t>텍스트 등을 한번에 입력 받아 한 번에 출력하는 것까지 가능해짐</w:t>
      </w:r>
    </w:p>
    <w:p w14:paraId="047BE1F1" w14:textId="5C572CBB" w:rsidR="001E6658" w:rsidRDefault="001E6658" w:rsidP="001E665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반의어는 유니모달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한 가지 방식의 입력만 받아, 한 가지의 방식으로만 출력</w:t>
      </w:r>
    </w:p>
    <w:p w14:paraId="4DD0F5C9" w14:textId="18936B9D" w:rsidR="006F41D6" w:rsidRDefault="006F41D6" w:rsidP="00A97A86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모달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입력 양식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비디오,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오디오,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텍스트 등</w:t>
      </w:r>
    </w:p>
    <w:p w14:paraId="0182F601" w14:textId="7D9C0BD8" w:rsidR="006F41D6" w:rsidRDefault="007A063A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예시를 모아오는 것이 아니라 자세한 설명(프롬포트</w:t>
      </w:r>
      <w:r>
        <w:rPr>
          <w:rFonts w:ascii="굴림" w:eastAsia="굴림" w:hAnsi="굴림"/>
          <w:sz w:val="20"/>
          <w:szCs w:val="20"/>
        </w:rPr>
        <w:t xml:space="preserve">) </w:t>
      </w:r>
      <w:r>
        <w:rPr>
          <w:rFonts w:ascii="굴림" w:eastAsia="굴림" w:hAnsi="굴림" w:hint="eastAsia"/>
          <w:sz w:val="20"/>
          <w:szCs w:val="20"/>
        </w:rPr>
        <w:t>입력으로 충분해짐</w:t>
      </w:r>
    </w:p>
    <w:p w14:paraId="42FA4833" w14:textId="1530252A" w:rsidR="006F41D6" w:rsidRDefault="007A063A" w:rsidP="00A97A8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파운데이션 모델의 </w:t>
      </w:r>
      <w:r>
        <w:rPr>
          <w:rFonts w:ascii="굴림" w:eastAsia="굴림" w:hAnsi="굴림"/>
          <w:sz w:val="20"/>
          <w:szCs w:val="20"/>
        </w:rPr>
        <w:t>3</w:t>
      </w:r>
      <w:r>
        <w:rPr>
          <w:rFonts w:ascii="굴림" w:eastAsia="굴림" w:hAnsi="굴림" w:hint="eastAsia"/>
          <w:sz w:val="20"/>
          <w:szCs w:val="20"/>
        </w:rPr>
        <w:t xml:space="preserve">가지 구성요소 </w:t>
      </w:r>
    </w:p>
    <w:p w14:paraId="1D411E54" w14:textId="77777777" w:rsidR="001E6658" w:rsidRDefault="007A063A" w:rsidP="00A97A8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빅데이터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인터넷에 존재하는 데이터 수가 기하급수적으로 증가</w:t>
      </w:r>
    </w:p>
    <w:p w14:paraId="730E6C95" w14:textId="30C1FE2F" w:rsidR="007A063A" w:rsidRDefault="007A063A" w:rsidP="00A97A8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딥러닝 기반 모델은 학습 데이터가 늘어날수록 성능이 증가</w:t>
      </w:r>
    </w:p>
    <w:p w14:paraId="1687BD25" w14:textId="77777777" w:rsidR="003E3F38" w:rsidRDefault="007A063A" w:rsidP="00A97A8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자가학습 알고리즘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사람이 정답을 알려줄 필요가 없어짐 </w:t>
      </w:r>
    </w:p>
    <w:p w14:paraId="2541723A" w14:textId="7213E272" w:rsidR="007A063A" w:rsidRDefault="003E3F38" w:rsidP="00A97A8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대표적으로 </w:t>
      </w:r>
      <w:r w:rsidR="006212BD">
        <w:rPr>
          <w:rFonts w:ascii="굴림" w:eastAsia="굴림" w:hAnsi="굴림" w:hint="eastAsia"/>
          <w:sz w:val="20"/>
          <w:szCs w:val="20"/>
        </w:rPr>
        <w:t>다음 토큰 예측을 통한 학습</w:t>
      </w:r>
      <w:r>
        <w:rPr>
          <w:rFonts w:ascii="굴림" w:eastAsia="굴림" w:hAnsi="굴림" w:hint="eastAsia"/>
          <w:sz w:val="20"/>
          <w:szCs w:val="20"/>
        </w:rPr>
        <w:t>(next token predictiont)</w:t>
      </w:r>
    </w:p>
    <w:p w14:paraId="2FEB13BE" w14:textId="3943D520" w:rsidR="006212BD" w:rsidRDefault="006212BD" w:rsidP="00A97A8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어텐션 기반 트렌스포머 모델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입력 데이터에서 중요한 부분에 집중하는 메커니즘</w:t>
      </w:r>
    </w:p>
    <w:p w14:paraId="0F51C3BA" w14:textId="4DA4E0F8" w:rsidR="006F41D6" w:rsidRDefault="006212BD" w:rsidP="006212BD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G</w:t>
      </w:r>
      <w:r>
        <w:rPr>
          <w:rFonts w:ascii="굴림" w:eastAsia="굴림" w:hAnsi="굴림"/>
          <w:sz w:val="20"/>
          <w:szCs w:val="20"/>
        </w:rPr>
        <w:t xml:space="preserve">PT </w:t>
      </w:r>
      <w:r>
        <w:rPr>
          <w:rFonts w:ascii="굴림" w:eastAsia="굴림" w:hAnsi="굴림" w:hint="eastAsia"/>
          <w:sz w:val="20"/>
          <w:szCs w:val="20"/>
        </w:rPr>
        <w:t>시리즈의 발전 과정</w:t>
      </w:r>
    </w:p>
    <w:p w14:paraId="128D3131" w14:textId="37ED8D5F" w:rsidR="006212BD" w:rsidRDefault="006212BD" w:rsidP="006212B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G</w:t>
      </w:r>
      <w:r>
        <w:rPr>
          <w:rFonts w:ascii="굴림" w:eastAsia="굴림" w:hAnsi="굴림"/>
          <w:sz w:val="20"/>
          <w:szCs w:val="20"/>
        </w:rPr>
        <w:t xml:space="preserve">PT1 – </w:t>
      </w:r>
      <w:r>
        <w:rPr>
          <w:rFonts w:ascii="굴림" w:eastAsia="굴림" w:hAnsi="굴림" w:hint="eastAsia"/>
          <w:sz w:val="20"/>
          <w:szCs w:val="20"/>
        </w:rPr>
        <w:t xml:space="preserve">이미 </w:t>
      </w:r>
      <w:r>
        <w:rPr>
          <w:rFonts w:ascii="굴림" w:eastAsia="굴림" w:hAnsi="굴림"/>
          <w:sz w:val="20"/>
          <w:szCs w:val="20"/>
        </w:rPr>
        <w:t>3</w:t>
      </w:r>
      <w:r>
        <w:rPr>
          <w:rFonts w:ascii="굴림" w:eastAsia="굴림" w:hAnsi="굴림" w:hint="eastAsia"/>
          <w:sz w:val="20"/>
          <w:szCs w:val="20"/>
        </w:rPr>
        <w:t xml:space="preserve">가지 구성 요소가 포함되어 있었지만 성능이 좋지 못함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추가 학습 필요</w:t>
      </w:r>
    </w:p>
    <w:p w14:paraId="16555603" w14:textId="55AAD1F7" w:rsidR="003E3F38" w:rsidRDefault="006212BD" w:rsidP="006212B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G</w:t>
      </w:r>
      <w:r>
        <w:rPr>
          <w:rFonts w:ascii="굴림" w:eastAsia="굴림" w:hAnsi="굴림"/>
          <w:sz w:val="20"/>
          <w:szCs w:val="20"/>
        </w:rPr>
        <w:t>PT2 –</w:t>
      </w:r>
      <w:r w:rsidR="003E3F38">
        <w:rPr>
          <w:rFonts w:ascii="굴림" w:eastAsia="굴림" w:hAnsi="굴림" w:hint="eastAsia"/>
          <w:sz w:val="20"/>
          <w:szCs w:val="20"/>
        </w:rPr>
        <w:t xml:space="preserve"> GPT1과 학습 알고리즘 등 </w:t>
      </w:r>
      <w:r w:rsidR="003E3F38" w:rsidRPr="00A97A86">
        <w:rPr>
          <w:rFonts w:ascii="굴림" w:eastAsia="굴림" w:hAnsi="굴림" w:hint="eastAsia"/>
          <w:sz w:val="20"/>
          <w:szCs w:val="20"/>
          <w:u w:val="single"/>
        </w:rPr>
        <w:t>모든 것이 동일</w:t>
      </w:r>
      <w:r w:rsidR="003E3F38">
        <w:rPr>
          <w:rFonts w:ascii="굴림" w:eastAsia="굴림" w:hAnsi="굴림" w:hint="eastAsia"/>
          <w:sz w:val="20"/>
          <w:szCs w:val="20"/>
        </w:rPr>
        <w:t>하지만, 모델 사이즈, 학습 데이터만 10배</w:t>
      </w:r>
      <w:r w:rsidR="00A97A86">
        <w:rPr>
          <w:rFonts w:ascii="굴림" w:eastAsia="DengXian" w:hAnsi="굴림" w:hint="eastAsia"/>
          <w:sz w:val="20"/>
          <w:szCs w:val="20"/>
        </w:rPr>
        <w:t xml:space="preserve"> </w:t>
      </w:r>
      <w:r w:rsidR="003E3F38">
        <w:rPr>
          <w:rFonts w:ascii="굴림" w:eastAsia="굴림" w:hAnsi="굴림" w:hint="eastAsia"/>
          <w:sz w:val="20"/>
          <w:szCs w:val="20"/>
        </w:rPr>
        <w:t>정도 키움</w:t>
      </w:r>
    </w:p>
    <w:p w14:paraId="3D68C218" w14:textId="20DB93C0" w:rsidR="003E3F38" w:rsidRDefault="006212BD" w:rsidP="003E3F38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추가 학습 없이 텍스트 지시를 통해 새로운</w:t>
      </w:r>
      <w:r w:rsidR="00566127">
        <w:rPr>
          <w:rFonts w:ascii="굴림" w:eastAsia="굴림" w:hAnsi="굴림" w:hint="eastAsia"/>
          <w:sz w:val="20"/>
          <w:szCs w:val="20"/>
        </w:rPr>
        <w:t xml:space="preserve"> 요청을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‘</w:t>
      </w:r>
      <w:r>
        <w:rPr>
          <w:rFonts w:ascii="굴림" w:eastAsia="굴림" w:hAnsi="굴림" w:hint="eastAsia"/>
          <w:sz w:val="20"/>
          <w:szCs w:val="20"/>
        </w:rPr>
        <w:t>어느정도</w:t>
      </w:r>
      <w:r>
        <w:rPr>
          <w:rFonts w:ascii="굴림" w:eastAsia="굴림" w:hAnsi="굴림"/>
          <w:sz w:val="20"/>
          <w:szCs w:val="20"/>
        </w:rPr>
        <w:t>’</w:t>
      </w:r>
      <w:r>
        <w:rPr>
          <w:rFonts w:ascii="굴림" w:eastAsia="굴림" w:hAnsi="굴림" w:hint="eastAsia"/>
          <w:sz w:val="20"/>
          <w:szCs w:val="20"/>
        </w:rPr>
        <w:t xml:space="preserve"> 수행할 수 있음</w:t>
      </w:r>
      <w:r w:rsidR="00566127">
        <w:rPr>
          <w:rFonts w:ascii="굴림" w:eastAsia="굴림" w:hAnsi="굴림" w:hint="eastAsia"/>
          <w:sz w:val="20"/>
          <w:szCs w:val="20"/>
        </w:rPr>
        <w:t xml:space="preserve"> </w:t>
      </w:r>
      <w:r w:rsidR="00566127">
        <w:rPr>
          <w:rFonts w:ascii="굴림" w:eastAsia="굴림" w:hAnsi="굴림"/>
          <w:sz w:val="20"/>
          <w:szCs w:val="20"/>
        </w:rPr>
        <w:t>–</w:t>
      </w:r>
      <w:r w:rsidR="00566127">
        <w:rPr>
          <w:rFonts w:ascii="굴림" w:eastAsia="굴림" w:hAnsi="굴림" w:hint="eastAsia"/>
          <w:sz w:val="20"/>
          <w:szCs w:val="20"/>
        </w:rPr>
        <w:t xml:space="preserve"> 아직까지도 언더 피팅</w:t>
      </w:r>
    </w:p>
    <w:p w14:paraId="3C2706C0" w14:textId="229FFFDD" w:rsidR="006212BD" w:rsidRPr="00566127" w:rsidRDefault="006212BD" w:rsidP="00566127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 크기가 커질수록 성능 개선의 여지가 생김</w:t>
      </w:r>
    </w:p>
    <w:p w14:paraId="0CF41071" w14:textId="2F2822D8" w:rsidR="00A33DA9" w:rsidRDefault="00A33DA9" w:rsidP="006212B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규모의 법칙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더 많은 데이터,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더 큰 모델,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더 긴 학습 </w:t>
      </w:r>
      <w:r>
        <w:rPr>
          <w:rFonts w:ascii="굴림" w:eastAsia="굴림" w:hAnsi="굴림"/>
          <w:sz w:val="20"/>
          <w:szCs w:val="20"/>
        </w:rPr>
        <w:t xml:space="preserve">-&gt; </w:t>
      </w:r>
      <w:r>
        <w:rPr>
          <w:rFonts w:ascii="굴림" w:eastAsia="굴림" w:hAnsi="굴림" w:hint="eastAsia"/>
          <w:sz w:val="20"/>
          <w:szCs w:val="20"/>
        </w:rPr>
        <w:t>더 좋은 성능</w:t>
      </w:r>
    </w:p>
    <w:p w14:paraId="31CD83C6" w14:textId="69B038FD" w:rsidR="00A33DA9" w:rsidRDefault="00A33DA9" w:rsidP="006212B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창발성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특정 규모를 넘어가면 </w:t>
      </w:r>
      <w:r w:rsidRPr="00566127">
        <w:rPr>
          <w:rFonts w:ascii="굴림" w:eastAsia="굴림" w:hAnsi="굴림" w:hint="eastAsia"/>
          <w:sz w:val="20"/>
          <w:szCs w:val="20"/>
          <w:u w:val="single"/>
        </w:rPr>
        <w:t>갑자기 발현</w:t>
      </w:r>
      <w:r>
        <w:rPr>
          <w:rFonts w:ascii="굴림" w:eastAsia="굴림" w:hAnsi="굴림" w:hint="eastAsia"/>
          <w:sz w:val="20"/>
          <w:szCs w:val="20"/>
        </w:rPr>
        <w:t xml:space="preserve">되는 새로운 성질 </w:t>
      </w:r>
    </w:p>
    <w:p w14:paraId="288733A7" w14:textId="2126F42F" w:rsidR="00A33DA9" w:rsidRDefault="00A33DA9" w:rsidP="00A33DA9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인 컨텍스트 학습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주어진 설명과 예시만으로 새로운 테스크를 수행</w:t>
      </w:r>
    </w:p>
    <w:p w14:paraId="3A5A9B7E" w14:textId="0415C8A0" w:rsidR="00A33DA9" w:rsidRDefault="00A33DA9" w:rsidP="00A33DA9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추론 능력</w:t>
      </w:r>
    </w:p>
    <w:p w14:paraId="2D56DF41" w14:textId="70C6EFF7" w:rsidR="00A33DA9" w:rsidRDefault="00A33DA9" w:rsidP="00A33DA9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거대 언어 모델</w:t>
      </w:r>
      <w:r w:rsidR="00566127">
        <w:rPr>
          <w:rFonts w:ascii="굴림" w:eastAsia="굴림" w:hAnsi="굴림" w:hint="eastAsia"/>
          <w:sz w:val="20"/>
          <w:szCs w:val="20"/>
        </w:rPr>
        <w:t xml:space="preserve">(LLM=파운데이션 모델)  </w:t>
      </w:r>
      <w:r>
        <w:rPr>
          <w:rFonts w:ascii="굴림" w:eastAsia="굴림" w:hAnsi="굴림"/>
          <w:sz w:val="20"/>
          <w:szCs w:val="20"/>
        </w:rPr>
        <w:t>–</w:t>
      </w:r>
      <w:r w:rsidR="00566127"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더 큰 모델이 더 많은 데이터를 학습해 </w:t>
      </w:r>
      <w:r w:rsidRPr="00A97A86">
        <w:rPr>
          <w:rFonts w:ascii="굴림" w:eastAsia="굴림" w:hAnsi="굴림" w:hint="eastAsia"/>
          <w:sz w:val="20"/>
          <w:szCs w:val="20"/>
          <w:u w:val="single"/>
        </w:rPr>
        <w:t>창발성</w:t>
      </w:r>
      <w:r>
        <w:rPr>
          <w:rFonts w:ascii="굴림" w:eastAsia="굴림" w:hAnsi="굴림" w:hint="eastAsia"/>
          <w:sz w:val="20"/>
          <w:szCs w:val="20"/>
        </w:rPr>
        <w:t>이 나타난 언어 모델</w:t>
      </w:r>
    </w:p>
    <w:p w14:paraId="5E6E2F8C" w14:textId="5C9601BF" w:rsidR="006F41D6" w:rsidRDefault="00A33DA9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폐쇄형 </w:t>
      </w:r>
      <w:r>
        <w:rPr>
          <w:rFonts w:ascii="굴림" w:eastAsia="굴림" w:hAnsi="굴림"/>
          <w:sz w:val="20"/>
          <w:szCs w:val="20"/>
        </w:rPr>
        <w:t xml:space="preserve">– GPT, </w:t>
      </w:r>
      <w:r>
        <w:rPr>
          <w:rFonts w:ascii="굴림" w:eastAsia="굴림" w:hAnsi="굴림" w:hint="eastAsia"/>
          <w:sz w:val="20"/>
          <w:szCs w:val="20"/>
        </w:rPr>
        <w:t>클로드,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제미나이 등 </w:t>
      </w:r>
    </w:p>
    <w:p w14:paraId="68A9BFF9" w14:textId="3C759881" w:rsidR="00A97A86" w:rsidRDefault="00A97A86" w:rsidP="00A97A8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앱을 다운받거나 사이트에 들어가서 이용하는 형식</w:t>
      </w:r>
    </w:p>
    <w:p w14:paraId="01CDEA89" w14:textId="3C61D65E" w:rsidR="00A33DA9" w:rsidRDefault="00A33DA9" w:rsidP="00A33DA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우수한 </w:t>
      </w:r>
      <w:r w:rsidR="00DB543D">
        <w:rPr>
          <w:rFonts w:ascii="굴림" w:eastAsia="굴림" w:hAnsi="굴림" w:hint="eastAsia"/>
          <w:sz w:val="20"/>
          <w:szCs w:val="20"/>
        </w:rPr>
        <w:t>성능,</w:t>
      </w:r>
      <w:r w:rsidR="00DB543D">
        <w:rPr>
          <w:rFonts w:ascii="굴림" w:eastAsia="굴림" w:hAnsi="굴림"/>
          <w:sz w:val="20"/>
          <w:szCs w:val="20"/>
        </w:rPr>
        <w:t xml:space="preserve"> </w:t>
      </w:r>
      <w:r w:rsidR="00DB543D">
        <w:rPr>
          <w:rFonts w:ascii="굴림" w:eastAsia="굴림" w:hAnsi="굴림" w:hint="eastAsia"/>
          <w:sz w:val="20"/>
          <w:szCs w:val="20"/>
        </w:rPr>
        <w:t>최신 기능을 갖고 있으며 사용하기 쉬움</w:t>
      </w:r>
    </w:p>
    <w:p w14:paraId="106998DC" w14:textId="0B9075A4" w:rsidR="00DB543D" w:rsidRDefault="00DB543D" w:rsidP="00A33DA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 xml:space="preserve">PI </w:t>
      </w:r>
      <w:r>
        <w:rPr>
          <w:rFonts w:ascii="굴림" w:eastAsia="굴림" w:hAnsi="굴림" w:hint="eastAsia"/>
          <w:sz w:val="20"/>
          <w:szCs w:val="20"/>
        </w:rPr>
        <w:t>사용마다 비용 발생,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모델이나</w:t>
      </w:r>
      <w:r w:rsidR="00566127">
        <w:rPr>
          <w:rFonts w:ascii="굴림" w:eastAsia="굴림" w:hAnsi="굴림" w:hint="eastAsia"/>
          <w:sz w:val="20"/>
          <w:szCs w:val="20"/>
        </w:rPr>
        <w:t xml:space="preserve"> 학습 데이터,</w:t>
      </w:r>
      <w:r>
        <w:rPr>
          <w:rFonts w:ascii="굴림" w:eastAsia="굴림" w:hAnsi="굴림" w:hint="eastAsia"/>
          <w:sz w:val="20"/>
          <w:szCs w:val="20"/>
        </w:rPr>
        <w:t xml:space="preserve"> 출력에 대한 정보가 제한적</w:t>
      </w:r>
    </w:p>
    <w:p w14:paraId="705107AC" w14:textId="700D6277" w:rsidR="00A33DA9" w:rsidRDefault="00A33DA9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개방형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>딥시크,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라마</w:t>
      </w:r>
      <w:r w:rsidR="00DB543D">
        <w:rPr>
          <w:rFonts w:ascii="굴림" w:eastAsia="굴림" w:hAnsi="굴림" w:hint="eastAsia"/>
          <w:sz w:val="20"/>
          <w:szCs w:val="20"/>
        </w:rPr>
        <w:t>,</w:t>
      </w:r>
      <w:r w:rsidR="00DB543D">
        <w:rPr>
          <w:rFonts w:ascii="굴림" w:eastAsia="굴림" w:hAnsi="굴림"/>
          <w:sz w:val="20"/>
          <w:szCs w:val="20"/>
        </w:rPr>
        <w:t xml:space="preserve"> </w:t>
      </w:r>
      <w:r w:rsidR="00A97A86">
        <w:rPr>
          <w:rFonts w:ascii="굴림" w:eastAsia="굴림" w:hAnsi="굴림" w:hint="eastAsia"/>
          <w:sz w:val="20"/>
          <w:szCs w:val="20"/>
        </w:rPr>
        <w:t xml:space="preserve">큐원, </w:t>
      </w:r>
      <w:r w:rsidR="00DB543D">
        <w:rPr>
          <w:rFonts w:ascii="굴림" w:eastAsia="굴림" w:hAnsi="굴림" w:hint="eastAsia"/>
          <w:sz w:val="20"/>
          <w:szCs w:val="20"/>
        </w:rPr>
        <w:t>젬마</w:t>
      </w:r>
      <w:r>
        <w:rPr>
          <w:rFonts w:ascii="굴림" w:eastAsia="굴림" w:hAnsi="굴림" w:hint="eastAsia"/>
          <w:sz w:val="20"/>
          <w:szCs w:val="20"/>
        </w:rPr>
        <w:t xml:space="preserve"> 등</w:t>
      </w:r>
    </w:p>
    <w:p w14:paraId="6EF97065" w14:textId="7808D4D1" w:rsidR="00A97A86" w:rsidRDefault="00A97A86" w:rsidP="00DB543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AI 코드 자체를 다운받는 형식</w:t>
      </w:r>
    </w:p>
    <w:p w14:paraId="1AAEB722" w14:textId="06686BBA" w:rsidR="00DB543D" w:rsidRDefault="00DB543D" w:rsidP="00DB543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무료로 다운로드 및 사용 가능,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모든 정보가 공개되어 있음</w:t>
      </w:r>
    </w:p>
    <w:p w14:paraId="78577D1A" w14:textId="14831AD6" w:rsidR="00DB543D" w:rsidRDefault="00DB543D" w:rsidP="00A97A86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문제가 생기면 코드를 뜯어서 확인 가능</w:t>
      </w:r>
    </w:p>
    <w:p w14:paraId="27EC15EF" w14:textId="59B12FE4" w:rsidR="00DB543D" w:rsidRDefault="00DB543D" w:rsidP="00DB543D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사용하려는 컴퓨터에 충분한 계산 자원</w:t>
      </w:r>
      <w:r>
        <w:rPr>
          <w:rFonts w:ascii="굴림" w:eastAsia="굴림" w:hAnsi="굴림"/>
          <w:sz w:val="20"/>
          <w:szCs w:val="20"/>
        </w:rPr>
        <w:t xml:space="preserve">(GPU) </w:t>
      </w:r>
      <w:r>
        <w:rPr>
          <w:rFonts w:ascii="굴림" w:eastAsia="굴림" w:hAnsi="굴림" w:hint="eastAsia"/>
          <w:sz w:val="20"/>
          <w:szCs w:val="20"/>
        </w:rPr>
        <w:t>필요,</w:t>
      </w:r>
      <w:r w:rsidR="00A97A86">
        <w:rPr>
          <w:rFonts w:ascii="굴림" w:eastAsia="굴림" w:hAnsi="굴림" w:hint="eastAsia"/>
          <w:sz w:val="20"/>
          <w:szCs w:val="20"/>
        </w:rPr>
        <w:t xml:space="preserve"> 상업적이지 않아</w:t>
      </w:r>
      <w:r>
        <w:rPr>
          <w:rFonts w:ascii="굴림" w:eastAsia="굴림" w:hAnsi="굴림" w:hint="eastAsia"/>
          <w:sz w:val="20"/>
          <w:szCs w:val="20"/>
        </w:rPr>
        <w:t xml:space="preserve"> 성능이</w:t>
      </w:r>
      <w:r w:rsidR="00A97A86">
        <w:rPr>
          <w:rFonts w:ascii="굴림" w:eastAsia="굴림" w:hAnsi="굴림" w:hint="eastAsia"/>
          <w:sz w:val="20"/>
          <w:szCs w:val="20"/>
        </w:rPr>
        <w:t xml:space="preserve"> 비교적</w:t>
      </w:r>
      <w:r>
        <w:rPr>
          <w:rFonts w:ascii="굴림" w:eastAsia="굴림" w:hAnsi="굴림" w:hint="eastAsia"/>
          <w:sz w:val="20"/>
          <w:szCs w:val="20"/>
        </w:rPr>
        <w:t xml:space="preserve"> 낮은 편</w:t>
      </w:r>
    </w:p>
    <w:p w14:paraId="49F2244E" w14:textId="31BA1EC2" w:rsidR="006F41D6" w:rsidRPr="008957F5" w:rsidRDefault="006F41D6" w:rsidP="008957F5">
      <w:pPr>
        <w:rPr>
          <w:rFonts w:ascii="굴림" w:eastAsia="굴림" w:hAnsi="굴림"/>
          <w:sz w:val="20"/>
          <w:szCs w:val="20"/>
        </w:rPr>
      </w:pPr>
    </w:p>
    <w:p w14:paraId="75AC138C" w14:textId="4E7BBE0F" w:rsidR="006F41D6" w:rsidRDefault="006F41D6" w:rsidP="006F41D6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거대 언어 모델의 학습</w:t>
      </w:r>
    </w:p>
    <w:p w14:paraId="7C3733D1" w14:textId="4B50CA9A" w:rsidR="008957F5" w:rsidRDefault="008957F5" w:rsidP="008957F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거대 언어 모델의 시초 </w:t>
      </w:r>
      <w:r>
        <w:rPr>
          <w:rFonts w:ascii="굴림" w:eastAsia="굴림" w:hAnsi="굴림"/>
          <w:sz w:val="20"/>
          <w:szCs w:val="20"/>
        </w:rPr>
        <w:t>– GPT</w:t>
      </w:r>
      <w:r w:rsidR="00047E0E">
        <w:rPr>
          <w:rFonts w:ascii="굴림" w:eastAsia="DengXian" w:hAnsi="굴림" w:hint="eastAsia"/>
          <w:sz w:val="20"/>
          <w:szCs w:val="20"/>
        </w:rPr>
        <w:t>-</w:t>
      </w:r>
      <w:r>
        <w:rPr>
          <w:rFonts w:ascii="굴림" w:eastAsia="굴림" w:hAnsi="굴림"/>
          <w:sz w:val="20"/>
          <w:szCs w:val="20"/>
        </w:rPr>
        <w:t>3</w:t>
      </w:r>
      <w:r w:rsidR="00923A4A">
        <w:rPr>
          <w:rFonts w:ascii="굴림" w:eastAsia="굴림" w:hAnsi="굴림" w:hint="eastAsia"/>
          <w:sz w:val="20"/>
          <w:szCs w:val="20"/>
        </w:rPr>
        <w:t xml:space="preserve"> (GPT-3 175B)</w:t>
      </w:r>
    </w:p>
    <w:p w14:paraId="2EEF0196" w14:textId="77777777" w:rsidR="007D0157" w:rsidRDefault="008957F5" w:rsidP="008957F5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 xml:space="preserve">모델 </w:t>
      </w:r>
      <w:r>
        <w:rPr>
          <w:rFonts w:ascii="굴림" w:eastAsia="굴림" w:hAnsi="굴림" w:hint="eastAsia"/>
          <w:sz w:val="20"/>
          <w:szCs w:val="20"/>
        </w:rPr>
        <w:t xml:space="preserve">대비 </w:t>
      </w:r>
      <w:r>
        <w:rPr>
          <w:rFonts w:ascii="굴림" w:eastAsia="굴림" w:hAnsi="굴림"/>
          <w:sz w:val="20"/>
          <w:szCs w:val="20"/>
        </w:rPr>
        <w:t>10</w:t>
      </w:r>
      <w:r>
        <w:rPr>
          <w:rFonts w:ascii="굴림" w:eastAsia="굴림" w:hAnsi="굴림" w:hint="eastAsia"/>
          <w:sz w:val="20"/>
          <w:szCs w:val="20"/>
        </w:rPr>
        <w:t>배 이상 큰 모델,</w:t>
      </w:r>
      <w:r w:rsidR="007D0157">
        <w:rPr>
          <w:rFonts w:ascii="굴림" w:eastAsia="굴림" w:hAnsi="굴림" w:hint="eastAsia"/>
          <w:sz w:val="20"/>
          <w:szCs w:val="20"/>
        </w:rPr>
        <w:t xml:space="preserve"> 학습 방법은 여전히 다음 토큰 예측을 통해서 학습</w:t>
      </w:r>
    </w:p>
    <w:p w14:paraId="1696177C" w14:textId="544DB959" w:rsidR="008957F5" w:rsidRDefault="008957F5" w:rsidP="007D015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인</w:t>
      </w:r>
      <w:r w:rsidR="007D0157"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컨텍스트 학습 능력이 발현됐지만,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동시에 한계도 드러냄</w:t>
      </w:r>
    </w:p>
    <w:p w14:paraId="1321172D" w14:textId="0758260D" w:rsidR="00023909" w:rsidRDefault="008957F5" w:rsidP="0002390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올바르지 않은 응답이나 유해한 응답을 생성</w:t>
      </w:r>
      <w:r w:rsidR="007D0157">
        <w:rPr>
          <w:rFonts w:ascii="굴림" w:eastAsia="굴림" w:hAnsi="굴림" w:hint="eastAsia"/>
          <w:sz w:val="20"/>
          <w:szCs w:val="20"/>
        </w:rPr>
        <w:t>(탈옥)</w:t>
      </w:r>
      <w:r w:rsidR="00023909" w:rsidRPr="00023909">
        <w:rPr>
          <w:rFonts w:ascii="굴림" w:eastAsia="굴림" w:hAnsi="굴림" w:hint="eastAsia"/>
          <w:sz w:val="20"/>
          <w:szCs w:val="20"/>
        </w:rPr>
        <w:t xml:space="preserve"> </w:t>
      </w:r>
    </w:p>
    <w:p w14:paraId="4F121168" w14:textId="55DC06F0" w:rsidR="007D0157" w:rsidRDefault="007D0157" w:rsidP="007D0157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포스트 트레이닝(정렬 학습</w:t>
      </w:r>
      <w:r w:rsidR="00923A4A">
        <w:rPr>
          <w:rFonts w:ascii="굴림" w:eastAsia="굴림" w:hAnsi="굴림" w:hint="eastAsia"/>
          <w:sz w:val="20"/>
          <w:szCs w:val="20"/>
        </w:rPr>
        <w:t>, 추론 강화 학습</w:t>
      </w:r>
      <w:r>
        <w:rPr>
          <w:rFonts w:ascii="굴림" w:eastAsia="굴림" w:hAnsi="굴림" w:hint="eastAsia"/>
          <w:sz w:val="20"/>
          <w:szCs w:val="20"/>
        </w:rPr>
        <w:t xml:space="preserve"> 등)으로 교정 시도</w:t>
      </w:r>
    </w:p>
    <w:p w14:paraId="27249272" w14:textId="1750D5A7" w:rsidR="00023909" w:rsidRPr="0070731A" w:rsidRDefault="00023909" w:rsidP="0002390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</w:t>
      </w:r>
      <w:r w:rsidRPr="0070731A">
        <w:rPr>
          <w:rFonts w:ascii="굴림" w:eastAsia="굴림" w:hAnsi="굴림" w:hint="eastAsia"/>
          <w:sz w:val="20"/>
          <w:szCs w:val="20"/>
        </w:rPr>
        <w:t xml:space="preserve">렬 학습 </w:t>
      </w:r>
      <w:r w:rsidRPr="0070731A">
        <w:rPr>
          <w:rFonts w:ascii="굴림" w:eastAsia="굴림" w:hAnsi="굴림"/>
          <w:sz w:val="20"/>
          <w:szCs w:val="20"/>
        </w:rPr>
        <w:t xml:space="preserve">– </w:t>
      </w:r>
      <w:r w:rsidRPr="0070731A">
        <w:rPr>
          <w:rFonts w:ascii="굴림" w:eastAsia="굴림" w:hAnsi="굴림" w:hint="eastAsia"/>
          <w:sz w:val="20"/>
          <w:szCs w:val="20"/>
        </w:rPr>
        <w:t>모델의 출력이 사용자의 의도와 가치를 반영하도록 하는 것</w:t>
      </w:r>
    </w:p>
    <w:p w14:paraId="1A721B4B" w14:textId="7B2C0F2C" w:rsidR="008957F5" w:rsidRPr="00023909" w:rsidRDefault="00023909" w:rsidP="0002390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265EF7">
        <w:rPr>
          <w:rFonts w:ascii="굴림" w:eastAsia="굴림" w:hAnsi="굴림" w:hint="eastAsia"/>
          <w:sz w:val="20"/>
          <w:szCs w:val="20"/>
        </w:rPr>
        <w:t xml:space="preserve">지시 학습과 </w:t>
      </w:r>
      <w:r w:rsidRPr="00265EF7"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선</w:t>
      </w:r>
      <w:r w:rsidRPr="00265EF7">
        <w:rPr>
          <w:rFonts w:ascii="굴림" w:eastAsia="굴림" w:hAnsi="굴림" w:hint="eastAsia"/>
          <w:sz w:val="20"/>
          <w:szCs w:val="20"/>
        </w:rPr>
        <w:t xml:space="preserve">호 학습 </w:t>
      </w:r>
    </w:p>
    <w:p w14:paraId="5A9923D4" w14:textId="09DF0214" w:rsidR="006F41D6" w:rsidRDefault="00265EF7" w:rsidP="006F41D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지시 학습</w:t>
      </w:r>
      <w:r w:rsidR="00BE2BE4">
        <w:rPr>
          <w:rFonts w:ascii="굴림" w:eastAsia="굴림" w:hAnsi="굴림" w:hint="eastAsia"/>
          <w:sz w:val="20"/>
          <w:szCs w:val="20"/>
        </w:rPr>
        <w:t>(instruction tuning)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지시에 대해 어떤 응답이 생성되어야 하는지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사용자의 의도 파악</w:t>
      </w:r>
    </w:p>
    <w:p w14:paraId="74AA24AC" w14:textId="6BF8E882" w:rsidR="002C4A01" w:rsidRDefault="00923A4A" w:rsidP="002C4A0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기존의 모델(버트)들은 데이터 학습 후 특화되어 있는 작업에 맞는 추가 학습을 진행</w:t>
      </w:r>
    </w:p>
    <w:p w14:paraId="6960CA9A" w14:textId="7CBD79CA" w:rsidR="00923A4A" w:rsidRDefault="00923A4A" w:rsidP="00923A4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지시 학습은 모든 작업을 텍스트 기반의 지시와 응답으로 표현하겠다는 아이디어에서 시작</w:t>
      </w:r>
    </w:p>
    <w:p w14:paraId="01ADCD2C" w14:textId="022D41D6" w:rsidR="00923A4A" w:rsidRDefault="00923A4A" w:rsidP="00923A4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의미 분석, 감정 분류, 번역 등을 텍스트 기반의 지시를 통해 한 번에 처리</w:t>
      </w:r>
    </w:p>
    <w:p w14:paraId="3A4D305A" w14:textId="068F9B86" w:rsidR="00923A4A" w:rsidRDefault="00923A4A" w:rsidP="00923A4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모델은 사용자의 지시를 분석하고 의도를 파악해서 </w:t>
      </w:r>
      <w:r w:rsidR="00EA33E6">
        <w:rPr>
          <w:rFonts w:ascii="굴림" w:eastAsia="굴림" w:hAnsi="굴림" w:hint="eastAsia"/>
          <w:sz w:val="20"/>
          <w:szCs w:val="20"/>
        </w:rPr>
        <w:t>작업을 처리</w:t>
      </w:r>
    </w:p>
    <w:p w14:paraId="0C15BB77" w14:textId="6B6F701C" w:rsidR="00EA33E6" w:rsidRPr="00EA33E6" w:rsidRDefault="00EA33E6" w:rsidP="00EA33E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지시 학습의 방법</w:t>
      </w:r>
    </w:p>
    <w:p w14:paraId="58BE55F3" w14:textId="61BF89C8" w:rsidR="00EA33E6" w:rsidRDefault="00EA33E6" w:rsidP="00EA33E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예시로는 감정 분류, 의미 분석 등의 작업을 수행하게 하고 해본 적 없는 번역을 요청함</w:t>
      </w:r>
    </w:p>
    <w:p w14:paraId="28D0C9DB" w14:textId="46095CD4" w:rsidR="00EA33E6" w:rsidRDefault="00EA33E6" w:rsidP="00EA33E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번역을 학습시키지 않았기 때문에 번역 데이터를 보고 따라했을 가능성을 배제하고, 번역이란 지시를 이해해서 작업을 수행했다는 것을 확인할 수 있었음</w:t>
      </w:r>
    </w:p>
    <w:p w14:paraId="2594D44A" w14:textId="22BC4C37" w:rsidR="00EA33E6" w:rsidRDefault="00EA33E6" w:rsidP="00EA33E6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예시를 포함하지 않은 </w:t>
      </w:r>
      <w:r w:rsidRPr="008A69DD">
        <w:rPr>
          <w:rFonts w:ascii="굴림" w:eastAsia="굴림" w:hAnsi="굴림" w:hint="eastAsia"/>
          <w:sz w:val="20"/>
          <w:szCs w:val="20"/>
          <w:u w:val="single"/>
        </w:rPr>
        <w:t>제로샷 프롬포트</w:t>
      </w:r>
      <w:r>
        <w:rPr>
          <w:rFonts w:ascii="굴림" w:eastAsia="굴림" w:hAnsi="굴림" w:hint="eastAsia"/>
          <w:sz w:val="20"/>
          <w:szCs w:val="20"/>
        </w:rPr>
        <w:t>로도 올바른 응답을 내놓을 가능성이 유의미하게 상승</w:t>
      </w:r>
    </w:p>
    <w:p w14:paraId="656F0ED1" w14:textId="1D7DC770" w:rsidR="0081259E" w:rsidRPr="00265EF7" w:rsidRDefault="0070731A" w:rsidP="0070731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lastRenderedPageBreak/>
        <w:t xml:space="preserve">선호 학습 </w:t>
      </w:r>
      <w:r w:rsidRPr="00265EF7">
        <w:rPr>
          <w:rFonts w:ascii="굴림" w:eastAsia="굴림" w:hAnsi="굴림"/>
          <w:sz w:val="20"/>
          <w:szCs w:val="20"/>
        </w:rPr>
        <w:t xml:space="preserve">– </w:t>
      </w:r>
      <w:r w:rsidRPr="00265EF7">
        <w:rPr>
          <w:rFonts w:ascii="굴림" w:eastAsia="굴림" w:hAnsi="굴림" w:hint="eastAsia"/>
          <w:sz w:val="20"/>
          <w:szCs w:val="20"/>
        </w:rPr>
        <w:t xml:space="preserve">상대적으로 어떤 응답이 선호되는지 </w:t>
      </w:r>
      <w:r w:rsidRPr="00265EF7">
        <w:rPr>
          <w:rFonts w:ascii="굴림" w:eastAsia="굴림" w:hAnsi="굴림"/>
          <w:sz w:val="20"/>
          <w:szCs w:val="20"/>
        </w:rPr>
        <w:t xml:space="preserve">/ </w:t>
      </w:r>
      <w:r w:rsidRPr="00265EF7">
        <w:rPr>
          <w:rFonts w:ascii="굴림" w:eastAsia="굴림" w:hAnsi="굴림" w:hint="eastAsia"/>
          <w:sz w:val="20"/>
          <w:szCs w:val="20"/>
        </w:rPr>
        <w:t>폭력적이나 유해한 응답은 선호되지 않는다고 학습</w:t>
      </w:r>
    </w:p>
    <w:p w14:paraId="54306D29" w14:textId="0E218F2A" w:rsidR="0070731A" w:rsidRDefault="0070731A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정답이 정해져있지 않은 개방형 테스크에는 출력할 수 있는 답이 여러가지</w:t>
      </w:r>
    </w:p>
    <w:p w14:paraId="35E0807E" w14:textId="0D8411F0" w:rsidR="00A81DC0" w:rsidRPr="00A81DC0" w:rsidRDefault="00A81DC0" w:rsidP="00A81DC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정답이 정해지지 않은 만큼 여러 가지 정답이지만 질이 떨어지는(조금 덜 선호되는) 데이터도 폐기하지 않고 가져가는 방법을 구상</w:t>
      </w:r>
    </w:p>
    <w:p w14:paraId="6ED7A943" w14:textId="458C06DB" w:rsidR="0070731A" w:rsidRDefault="0070731A" w:rsidP="0070731A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모델이 다양한 응답 생성,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사람이 응답간의 선호도를 제공</w:t>
      </w:r>
    </w:p>
    <w:p w14:paraId="50A65E0A" w14:textId="77777777" w:rsidR="00023909" w:rsidRDefault="00023909" w:rsidP="00023909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학습 순서</w:t>
      </w:r>
    </w:p>
    <w:p w14:paraId="19727895" w14:textId="6FC48E8D" w:rsidR="00023909" w:rsidRDefault="00A81DC0" w:rsidP="0002390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1. </w:t>
      </w:r>
      <w:r w:rsidR="00023909">
        <w:rPr>
          <w:rFonts w:ascii="굴림" w:eastAsia="굴림" w:hAnsi="굴림" w:hint="eastAsia"/>
          <w:sz w:val="20"/>
          <w:szCs w:val="20"/>
        </w:rPr>
        <w:t>지시 학습을 통한 텍스트 파운데이션 모델 추가 학습</w:t>
      </w:r>
    </w:p>
    <w:p w14:paraId="5788A287" w14:textId="77777777" w:rsidR="00023909" w:rsidRDefault="00023909" w:rsidP="0002390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유저로부터 다양한 지시 입력을 수집,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훈련된 사람이 주석,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정답데이터를 생성</w:t>
      </w:r>
    </w:p>
    <w:p w14:paraId="2FCFE9F0" w14:textId="6A6B75F3" w:rsidR="00023909" w:rsidRDefault="00A81DC0" w:rsidP="0002390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2. </w:t>
      </w:r>
      <w:r w:rsidR="00023909">
        <w:rPr>
          <w:rFonts w:ascii="굴림" w:eastAsia="굴림" w:hAnsi="굴림" w:hint="eastAsia"/>
          <w:sz w:val="20"/>
          <w:szCs w:val="20"/>
        </w:rPr>
        <w:t xml:space="preserve">사람의 선호 데이터를 수립하여 </w:t>
      </w:r>
      <w:r w:rsidR="00023909" w:rsidRPr="00A81DC0">
        <w:rPr>
          <w:rFonts w:ascii="굴림" w:eastAsia="굴림" w:hAnsi="굴림" w:hint="eastAsia"/>
          <w:sz w:val="20"/>
          <w:szCs w:val="20"/>
          <w:u w:val="single"/>
        </w:rPr>
        <w:t>보상 모델</w:t>
      </w:r>
      <w:r w:rsidR="00023909">
        <w:rPr>
          <w:rFonts w:ascii="굴림" w:eastAsia="굴림" w:hAnsi="굴림" w:hint="eastAsia"/>
          <w:sz w:val="20"/>
          <w:szCs w:val="20"/>
        </w:rPr>
        <w:t>을 학습</w:t>
      </w:r>
    </w:p>
    <w:p w14:paraId="564E6E4F" w14:textId="37829032" w:rsidR="00023909" w:rsidRDefault="00023909" w:rsidP="0002390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모델이 여러가지 선택지를 생성,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사람이 선호도를 </w:t>
      </w:r>
      <w:r w:rsidR="00A81DC0">
        <w:rPr>
          <w:rFonts w:ascii="굴림" w:eastAsia="굴림" w:hAnsi="굴림" w:hint="eastAsia"/>
          <w:sz w:val="20"/>
          <w:szCs w:val="20"/>
        </w:rPr>
        <w:t>추가</w:t>
      </w:r>
    </w:p>
    <w:p w14:paraId="19EAA98A" w14:textId="72201E0C" w:rsidR="00023909" w:rsidRDefault="00A81DC0" w:rsidP="0002390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사람의 선호도를 흏내내는 보상 모델을 만들고 선호도가 높은 응답에 높은 점수를 부여하도록 학습</w:t>
      </w:r>
    </w:p>
    <w:p w14:paraId="42AEEB39" w14:textId="3DD71799" w:rsidR="00BE2BE4" w:rsidRDefault="00BE2BE4" w:rsidP="0002390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어디에 중점을 부여하는지에 따라 특정 분야(안전성, 추론, 창의성 등)에 특화된 보상모델 생성도 가능</w:t>
      </w:r>
    </w:p>
    <w:p w14:paraId="5A76C8A1" w14:textId="1C400285" w:rsidR="00023909" w:rsidRDefault="00A81DC0" w:rsidP="00023909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3. 파운데이션 모델이 응답을 내면 보상 모델이 해당 응답을 평가하고 선호도에 맞는 점수를 부여</w:t>
      </w:r>
    </w:p>
    <w:p w14:paraId="19FBBCDB" w14:textId="2390FE93" w:rsidR="00023909" w:rsidRDefault="00023909" w:rsidP="0002390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A81DC0">
        <w:rPr>
          <w:rFonts w:ascii="굴림" w:eastAsia="굴림" w:hAnsi="굴림" w:hint="eastAsia"/>
          <w:sz w:val="20"/>
          <w:szCs w:val="20"/>
          <w:u w:val="single"/>
        </w:rPr>
        <w:t>사람의 개입 없이</w:t>
      </w:r>
      <w:r>
        <w:rPr>
          <w:rFonts w:ascii="굴림" w:eastAsia="굴림" w:hAnsi="굴림" w:hint="eastAsia"/>
          <w:sz w:val="20"/>
          <w:szCs w:val="20"/>
        </w:rPr>
        <w:t>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학습된 모델들이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보상 기반 강화 학습을 통해 추가 학습</w:t>
      </w:r>
    </w:p>
    <w:p w14:paraId="4B73A488" w14:textId="27B2612A" w:rsidR="00BE2BE4" w:rsidRPr="00BE2BE4" w:rsidRDefault="00BE2BE4" w:rsidP="00023909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BE2BE4">
        <w:rPr>
          <w:rFonts w:ascii="굴림" w:eastAsia="굴림" w:hAnsi="굴림" w:hint="eastAsia"/>
          <w:sz w:val="20"/>
          <w:szCs w:val="20"/>
        </w:rPr>
        <w:t xml:space="preserve">전반적인 </w:t>
      </w:r>
      <w:r>
        <w:rPr>
          <w:rFonts w:ascii="굴림" w:eastAsia="굴림" w:hAnsi="굴림" w:hint="eastAsia"/>
          <w:sz w:val="20"/>
          <w:szCs w:val="20"/>
        </w:rPr>
        <w:t>평가 결과 정도만 사람이 확인</w:t>
      </w:r>
    </w:p>
    <w:p w14:paraId="27EFCF36" w14:textId="77777777" w:rsidR="0070731A" w:rsidRPr="00023909" w:rsidRDefault="0070731A" w:rsidP="00023909">
      <w:pPr>
        <w:rPr>
          <w:rFonts w:ascii="굴림" w:eastAsia="굴림" w:hAnsi="굴림"/>
          <w:sz w:val="20"/>
          <w:szCs w:val="20"/>
        </w:rPr>
      </w:pPr>
    </w:p>
    <w:p w14:paraId="3492D5AE" w14:textId="15A99969" w:rsidR="006F41D6" w:rsidRDefault="006F41D6" w:rsidP="006F41D6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거대 언어 모델의 추론</w:t>
      </w:r>
    </w:p>
    <w:p w14:paraId="266F1003" w14:textId="6ACEA7D7" w:rsidR="008376A7" w:rsidRDefault="008376A7" w:rsidP="008376A7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거대 언어 모델의 토큰 생성 </w:t>
      </w:r>
    </w:p>
    <w:p w14:paraId="46929D66" w14:textId="0AD2AC5B" w:rsidR="008376A7" w:rsidRDefault="008376A7" w:rsidP="008376A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자동 회귀 생성 </w:t>
      </w:r>
      <w:r>
        <w:rPr>
          <w:rFonts w:ascii="굴림" w:eastAsia="굴림" w:hAnsi="굴림"/>
          <w:sz w:val="20"/>
          <w:szCs w:val="20"/>
        </w:rPr>
        <w:t xml:space="preserve">– </w:t>
      </w:r>
      <w:r w:rsidR="0073100C">
        <w:rPr>
          <w:rFonts w:ascii="굴림" w:eastAsia="굴림" w:hAnsi="굴림" w:hint="eastAsia"/>
          <w:sz w:val="20"/>
          <w:szCs w:val="20"/>
        </w:rPr>
        <w:t>토큰을</w:t>
      </w:r>
      <w:r>
        <w:rPr>
          <w:rFonts w:ascii="굴림" w:eastAsia="굴림" w:hAnsi="굴림" w:hint="eastAsia"/>
          <w:sz w:val="20"/>
          <w:szCs w:val="20"/>
        </w:rPr>
        <w:t xml:space="preserve"> 하나씩 넣어서 순차적으로 추론해 다음 토큰을 생성</w:t>
      </w:r>
      <w:r w:rsidR="0073100C">
        <w:rPr>
          <w:rFonts w:ascii="굴림" w:eastAsia="굴림" w:hAnsi="굴림" w:hint="eastAsia"/>
          <w:sz w:val="20"/>
          <w:szCs w:val="20"/>
        </w:rPr>
        <w:t>(단어랑은 다름)</w:t>
      </w:r>
    </w:p>
    <w:p w14:paraId="673684A9" w14:textId="77455311" w:rsidR="008376A7" w:rsidRDefault="008376A7" w:rsidP="008376A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한 글자를 출력하고 다시 그 글자를 입력해서 다음 단어를 예상</w:t>
      </w:r>
    </w:p>
    <w:p w14:paraId="7C0846F8" w14:textId="77777777" w:rsidR="0025608E" w:rsidRDefault="008376A7" w:rsidP="008376A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언제까지 다음 단어를 생성하는가?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 xml:space="preserve">끝났다는 의미의 </w:t>
      </w:r>
      <w:r>
        <w:rPr>
          <w:rFonts w:ascii="굴림" w:eastAsia="굴림" w:hAnsi="굴림"/>
          <w:sz w:val="20"/>
          <w:szCs w:val="20"/>
        </w:rPr>
        <w:t>[EOS]</w:t>
      </w:r>
      <w:r>
        <w:rPr>
          <w:rFonts w:ascii="굴림" w:eastAsia="굴림" w:hAnsi="굴림" w:hint="eastAsia"/>
          <w:sz w:val="20"/>
          <w:szCs w:val="20"/>
        </w:rPr>
        <w:t xml:space="preserve">토큰 생성시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사전에 정해진 토큰 수 도달시</w:t>
      </w:r>
    </w:p>
    <w:p w14:paraId="43FF3A08" w14:textId="77777777" w:rsidR="0025608E" w:rsidRDefault="0025608E" w:rsidP="008376A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코딩으로 AI의 동작을 확인해보면...</w:t>
      </w:r>
    </w:p>
    <w:p w14:paraId="1509CA49" w14:textId="60B98AA9" w:rsidR="008376A7" w:rsidRDefault="0025608E" w:rsidP="0025608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AI의 토크나이제이션과 AI 모델을 불러온다 -&gt; 원하는 문장을 가져온다 -&gt; 해당 문장을 토큰화 시킨다</w:t>
      </w:r>
      <w:r w:rsidR="008376A7">
        <w:rPr>
          <w:rFonts w:ascii="굴림" w:eastAsia="굴림" w:hAnsi="굴림" w:hint="eastAsia"/>
          <w:sz w:val="20"/>
          <w:szCs w:val="20"/>
        </w:rPr>
        <w:t xml:space="preserve"> </w:t>
      </w:r>
    </w:p>
    <w:p w14:paraId="060638E7" w14:textId="037F5DC5" w:rsidR="0025608E" w:rsidRPr="008376A7" w:rsidRDefault="0025608E" w:rsidP="0025608E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토큰화된 문장을 AI에 입력시키며 최대 단어 수를 지정한다 -&gt; 출력된 결과물을 자연어로 디코딩한다</w:t>
      </w:r>
    </w:p>
    <w:p w14:paraId="663E98AB" w14:textId="0E99C1E1" w:rsidR="006F41D6" w:rsidRDefault="00104089" w:rsidP="006F41D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디코딩 알고리즘</w:t>
      </w:r>
    </w:p>
    <w:p w14:paraId="45F52420" w14:textId="7DB2C535" w:rsidR="00104089" w:rsidRDefault="008376A7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디코딩 알고리즘</w:t>
      </w:r>
      <w:r w:rsidR="007C0AD3">
        <w:rPr>
          <w:rFonts w:ascii="굴림" w:eastAsia="굴림" w:hAnsi="굴림" w:hint="eastAsia"/>
          <w:sz w:val="20"/>
          <w:szCs w:val="20"/>
        </w:rPr>
        <w:t>이란?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 w:rsidR="00937CA5">
        <w:rPr>
          <w:rFonts w:ascii="굴림" w:eastAsia="굴림" w:hAnsi="굴림" w:hint="eastAsia"/>
          <w:sz w:val="20"/>
          <w:szCs w:val="20"/>
        </w:rPr>
        <w:t>다음에 나올 수 있는 단어들의 확률 분포(P hat)를 보고 어느 토큰을 실제로 사용할지 결정하는 알고리즘</w:t>
      </w:r>
    </w:p>
    <w:p w14:paraId="55632CC5" w14:textId="06B172F0" w:rsidR="00104089" w:rsidRDefault="007C0AD3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462FB1">
        <w:rPr>
          <w:rFonts w:ascii="굴림" w:eastAsia="굴림" w:hAnsi="굴림" w:hint="eastAsia"/>
          <w:sz w:val="20"/>
          <w:szCs w:val="20"/>
          <w:u w:val="single"/>
        </w:rPr>
        <w:t>그리디 디코딩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단어 </w:t>
      </w:r>
      <w:r>
        <w:rPr>
          <w:rFonts w:ascii="굴림" w:eastAsia="굴림" w:hAnsi="굴림"/>
          <w:sz w:val="20"/>
          <w:szCs w:val="20"/>
        </w:rPr>
        <w:t xml:space="preserve">by </w:t>
      </w:r>
      <w:r>
        <w:rPr>
          <w:rFonts w:ascii="굴림" w:eastAsia="굴림" w:hAnsi="굴림" w:hint="eastAsia"/>
          <w:sz w:val="20"/>
          <w:szCs w:val="20"/>
        </w:rPr>
        <w:t>단어로 가장 확률이 높은 다음 토큰</w:t>
      </w:r>
      <w:r w:rsidR="008058A0">
        <w:rPr>
          <w:rFonts w:ascii="굴림" w:eastAsia="굴림" w:hAnsi="굴림" w:hint="eastAsia"/>
          <w:sz w:val="20"/>
          <w:szCs w:val="20"/>
        </w:rPr>
        <w:t>만을</w:t>
      </w:r>
      <w:r>
        <w:rPr>
          <w:rFonts w:ascii="굴림" w:eastAsia="굴림" w:hAnsi="굴림" w:hint="eastAsia"/>
          <w:sz w:val="20"/>
          <w:szCs w:val="20"/>
        </w:rPr>
        <w:t xml:space="preserve"> 선택</w:t>
      </w:r>
    </w:p>
    <w:p w14:paraId="636B2A16" w14:textId="60931A82" w:rsidR="007C0AD3" w:rsidRDefault="00B34AF3" w:rsidP="007C0AD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DA7731">
        <w:rPr>
          <w:rFonts w:ascii="굴림" w:eastAsia="굴림" w:hAnsi="굴림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D555171" wp14:editId="1AEAA80D">
            <wp:simplePos x="0" y="0"/>
            <wp:positionH relativeFrom="page">
              <wp:posOffset>4148455</wp:posOffset>
            </wp:positionH>
            <wp:positionV relativeFrom="paragraph">
              <wp:posOffset>58156</wp:posOffset>
            </wp:positionV>
            <wp:extent cx="3399155" cy="1257935"/>
            <wp:effectExtent l="0" t="0" r="0" b="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AD3">
        <w:rPr>
          <w:rFonts w:ascii="굴림" w:eastAsia="굴림" w:hAnsi="굴림" w:hint="eastAsia"/>
          <w:sz w:val="20"/>
          <w:szCs w:val="20"/>
        </w:rPr>
        <w:t>쉽고 간단하지만</w:t>
      </w:r>
      <w:r w:rsidR="007C0AD3">
        <w:rPr>
          <w:rFonts w:ascii="굴림" w:eastAsia="굴림" w:hAnsi="굴림"/>
          <w:sz w:val="20"/>
          <w:szCs w:val="20"/>
        </w:rPr>
        <w:t xml:space="preserve">, </w:t>
      </w:r>
      <w:r w:rsidR="007C0AD3">
        <w:rPr>
          <w:rFonts w:ascii="굴림" w:eastAsia="굴림" w:hAnsi="굴림" w:hint="eastAsia"/>
          <w:sz w:val="20"/>
          <w:szCs w:val="20"/>
        </w:rPr>
        <w:t>직후만 고려하기에 최종적으로는 최선이 아닐 수 있음</w:t>
      </w:r>
    </w:p>
    <w:p w14:paraId="607255C0" w14:textId="293EA597" w:rsidR="00B34AF3" w:rsidRDefault="00937CA5" w:rsidP="007C0AD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항상 동일한 답변</w:t>
      </w:r>
    </w:p>
    <w:p w14:paraId="5C5E7AA6" w14:textId="269805EC" w:rsidR="00104089" w:rsidRDefault="007C0AD3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8058A0">
        <w:rPr>
          <w:rFonts w:ascii="굴림" w:eastAsia="굴림" w:hAnsi="굴림" w:hint="eastAsia"/>
          <w:sz w:val="20"/>
          <w:szCs w:val="20"/>
        </w:rPr>
        <w:t>B</w:t>
      </w:r>
      <w:r w:rsidRPr="008058A0">
        <w:rPr>
          <w:rFonts w:ascii="굴림" w:eastAsia="굴림" w:hAnsi="굴림"/>
          <w:sz w:val="20"/>
          <w:szCs w:val="20"/>
        </w:rPr>
        <w:t>eam Search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확률이 높은 여러 후보들을 동시에 고려하고,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누적 확률의 곱으로 최선을 도출</w:t>
      </w:r>
    </w:p>
    <w:p w14:paraId="6CBC7B30" w14:textId="15F47F0F" w:rsidR="008058A0" w:rsidRPr="008058A0" w:rsidRDefault="00B34AF3" w:rsidP="008058A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빔 사이즈-</w:t>
      </w:r>
      <w:r w:rsidR="008058A0" w:rsidRPr="008058A0">
        <w:rPr>
          <w:rFonts w:ascii="굴림" w:eastAsia="굴림" w:hAnsi="굴림" w:hint="eastAsia"/>
          <w:sz w:val="20"/>
          <w:szCs w:val="20"/>
        </w:rPr>
        <w:t>각 단계에서 몇</w:t>
      </w:r>
      <w:r>
        <w:rPr>
          <w:rFonts w:ascii="굴림" w:eastAsia="굴림" w:hAnsi="굴림" w:hint="eastAsia"/>
          <w:sz w:val="20"/>
          <w:szCs w:val="20"/>
        </w:rPr>
        <w:t>번째 확률까지 보류할지</w:t>
      </w:r>
    </w:p>
    <w:p w14:paraId="02E9EBA4" w14:textId="55243FD8" w:rsidR="007C0AD3" w:rsidRDefault="007C0AD3" w:rsidP="007C0AD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고려해야 할 사항이 늘어날수록 비용은 </w:t>
      </w:r>
      <w:r w:rsidR="008058A0">
        <w:rPr>
          <w:rFonts w:ascii="굴림" w:eastAsia="굴림" w:hAnsi="굴림" w:hint="eastAsia"/>
          <w:sz w:val="20"/>
          <w:szCs w:val="20"/>
        </w:rPr>
        <w:t>제곱이</w:t>
      </w:r>
      <w:r>
        <w:rPr>
          <w:rFonts w:ascii="굴림" w:eastAsia="굴림" w:hAnsi="굴림" w:hint="eastAsia"/>
          <w:sz w:val="20"/>
          <w:szCs w:val="20"/>
        </w:rPr>
        <w:t xml:space="preserve"> 됨</w:t>
      </w:r>
    </w:p>
    <w:p w14:paraId="29F93072" w14:textId="7E36D9EA" w:rsidR="007C0AD3" w:rsidRDefault="007C0AD3" w:rsidP="007C0AD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 xml:space="preserve">ampling – </w:t>
      </w:r>
      <w:r>
        <w:rPr>
          <w:rFonts w:ascii="굴림" w:eastAsia="굴림" w:hAnsi="굴림" w:hint="eastAsia"/>
          <w:sz w:val="20"/>
          <w:szCs w:val="20"/>
        </w:rPr>
        <w:t>제공한 확률을 기준으로 랜덤하게 생성</w:t>
      </w:r>
    </w:p>
    <w:p w14:paraId="662B4D9C" w14:textId="58A08AC4" w:rsidR="007C0AD3" w:rsidRDefault="007C0AD3" w:rsidP="007C0AD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다양한 응답을 생성할 수 있지만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응답의 품질이 감소할 수 있음</w:t>
      </w:r>
    </w:p>
    <w:p w14:paraId="08A3D965" w14:textId="0FAC5BED" w:rsidR="007C0AD3" w:rsidRDefault="007C0AD3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>ampling “with Temperature” – 하이퍼 파라미터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T</w:t>
      </w:r>
      <w:r>
        <w:rPr>
          <w:rFonts w:ascii="굴림" w:eastAsia="굴림" w:hAnsi="굴림" w:hint="eastAsia"/>
          <w:sz w:val="20"/>
          <w:szCs w:val="20"/>
        </w:rPr>
        <w:t>를 통해 확률 분포를 서용자가 임의로 조작</w:t>
      </w:r>
    </w:p>
    <w:p w14:paraId="51F60785" w14:textId="76C15D37" w:rsidR="008058A0" w:rsidRDefault="008058A0" w:rsidP="008058A0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템프리쳐가 높으면 샘플링과 같아지고, 낮으면 그리디 디코딩과 같아짐</w:t>
      </w:r>
    </w:p>
    <w:p w14:paraId="624F4D17" w14:textId="2F2809D7" w:rsidR="00DA7731" w:rsidRPr="00DA7731" w:rsidRDefault="00DA7731" w:rsidP="00DA773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모델 설정창에서 </w:t>
      </w:r>
      <w:r>
        <w:rPr>
          <w:rFonts w:ascii="굴림" w:eastAsia="굴림" w:hAnsi="굴림"/>
          <w:sz w:val="20"/>
          <w:szCs w:val="20"/>
        </w:rPr>
        <w:t>T</w:t>
      </w:r>
      <w:r>
        <w:rPr>
          <w:rFonts w:ascii="굴림" w:eastAsia="굴림" w:hAnsi="굴림" w:hint="eastAsia"/>
          <w:sz w:val="20"/>
          <w:szCs w:val="20"/>
        </w:rPr>
        <w:t>값 설정</w:t>
      </w:r>
      <w:r w:rsidR="008058A0">
        <w:rPr>
          <w:rFonts w:ascii="굴림" w:eastAsia="굴림" w:hAnsi="굴림" w:hint="eastAsia"/>
          <w:sz w:val="20"/>
          <w:szCs w:val="20"/>
        </w:rPr>
        <w:t>해서 상황별로 적용 가능</w:t>
      </w:r>
    </w:p>
    <w:p w14:paraId="3E18F36C" w14:textId="76F599EF" w:rsidR="007C0AD3" w:rsidRDefault="007C0AD3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T</w:t>
      </w:r>
      <w:r>
        <w:rPr>
          <w:rFonts w:ascii="굴림" w:eastAsia="굴림" w:hAnsi="굴림"/>
          <w:sz w:val="20"/>
          <w:szCs w:val="20"/>
        </w:rPr>
        <w:t xml:space="preserve">op-K sampling – </w:t>
      </w:r>
      <w:r>
        <w:rPr>
          <w:rFonts w:ascii="굴림" w:eastAsia="굴림" w:hAnsi="굴림" w:hint="eastAsia"/>
          <w:sz w:val="20"/>
          <w:szCs w:val="20"/>
        </w:rPr>
        <w:t xml:space="preserve">확률이 높은 </w:t>
      </w:r>
      <w:r>
        <w:rPr>
          <w:rFonts w:ascii="굴림" w:eastAsia="굴림" w:hAnsi="굴림"/>
          <w:sz w:val="20"/>
          <w:szCs w:val="20"/>
        </w:rPr>
        <w:t>K</w:t>
      </w:r>
      <w:r>
        <w:rPr>
          <w:rFonts w:ascii="굴림" w:eastAsia="굴림" w:hAnsi="굴림" w:hint="eastAsia"/>
          <w:sz w:val="20"/>
          <w:szCs w:val="20"/>
        </w:rPr>
        <w:t>개의 토큰들 중에서만 랜덤하게 확률에 따라 출력</w:t>
      </w:r>
    </w:p>
    <w:p w14:paraId="70341C57" w14:textId="55B9AB6D" w:rsidR="007C0AD3" w:rsidRDefault="00DA7731" w:rsidP="007C0AD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확률 분포의 모양에 상관없이 고정된 </w:t>
      </w:r>
      <w:r>
        <w:rPr>
          <w:rFonts w:ascii="굴림" w:eastAsia="굴림" w:hAnsi="굴림"/>
          <w:sz w:val="20"/>
          <w:szCs w:val="20"/>
        </w:rPr>
        <w:t>K</w:t>
      </w:r>
      <w:r>
        <w:rPr>
          <w:rFonts w:ascii="굴림" w:eastAsia="굴림" w:hAnsi="굴림" w:hint="eastAsia"/>
          <w:sz w:val="20"/>
          <w:szCs w:val="20"/>
        </w:rPr>
        <w:t xml:space="preserve">개의 후보군을 고려 </w:t>
      </w:r>
    </w:p>
    <w:p w14:paraId="4EF25927" w14:textId="72FA47EB" w:rsidR="00DA7731" w:rsidRDefault="00DA7731" w:rsidP="00DA7731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확률이 비슷한데도 배제되거나,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확률이 너무 낮은데도 </w:t>
      </w:r>
      <w:r>
        <w:rPr>
          <w:rFonts w:ascii="굴림" w:eastAsia="굴림" w:hAnsi="굴림"/>
          <w:sz w:val="20"/>
          <w:szCs w:val="20"/>
        </w:rPr>
        <w:t>k</w:t>
      </w:r>
      <w:r>
        <w:rPr>
          <w:rFonts w:ascii="굴림" w:eastAsia="굴림" w:hAnsi="굴림" w:hint="eastAsia"/>
          <w:sz w:val="20"/>
          <w:szCs w:val="20"/>
        </w:rPr>
        <w:t>개에 포함되 후보군에 오를 수 있음</w:t>
      </w:r>
    </w:p>
    <w:p w14:paraId="7FFCDCB2" w14:textId="5421A6D0" w:rsidR="00DA7731" w:rsidRDefault="00DA7731" w:rsidP="00DA773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T</w:t>
      </w:r>
      <w:r>
        <w:rPr>
          <w:rFonts w:ascii="굴림" w:eastAsia="굴림" w:hAnsi="굴림"/>
          <w:sz w:val="20"/>
          <w:szCs w:val="20"/>
        </w:rPr>
        <w:t>op-</w:t>
      </w:r>
      <w:r>
        <w:rPr>
          <w:rFonts w:ascii="굴림" w:eastAsia="굴림" w:hAnsi="굴림" w:hint="eastAsia"/>
          <w:sz w:val="20"/>
          <w:szCs w:val="20"/>
        </w:rPr>
        <w:t>P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sampling </w:t>
      </w:r>
      <w:r>
        <w:rPr>
          <w:rFonts w:ascii="굴림" w:eastAsia="굴림" w:hAnsi="굴림"/>
          <w:sz w:val="20"/>
          <w:szCs w:val="20"/>
        </w:rPr>
        <w:t>– K</w:t>
      </w:r>
      <w:r>
        <w:rPr>
          <w:rFonts w:ascii="굴림" w:eastAsia="굴림" w:hAnsi="굴림" w:hint="eastAsia"/>
          <w:sz w:val="20"/>
          <w:szCs w:val="20"/>
        </w:rPr>
        <w:t>를 고정하지 않고 누적 확률에 집중하여 조절</w:t>
      </w:r>
    </w:p>
    <w:p w14:paraId="2B35E961" w14:textId="614AA14E" w:rsidR="00B34AF3" w:rsidRDefault="008058A0" w:rsidP="00B34AF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P 값이 0.9라면 확률</w:t>
      </w:r>
      <w:r w:rsidR="00B34AF3">
        <w:rPr>
          <w:rFonts w:ascii="굴림" w:eastAsia="굴림" w:hAnsi="굴림" w:hint="eastAsia"/>
          <w:sz w:val="20"/>
          <w:szCs w:val="20"/>
        </w:rPr>
        <w:t xml:space="preserve"> 합이</w:t>
      </w:r>
      <w:r>
        <w:rPr>
          <w:rFonts w:ascii="굴림" w:eastAsia="굴림" w:hAnsi="굴림" w:hint="eastAsia"/>
          <w:sz w:val="20"/>
          <w:szCs w:val="20"/>
        </w:rPr>
        <w:t xml:space="preserve"> 0.9가 될때까지</w:t>
      </w:r>
      <w:r w:rsidR="00B34AF3">
        <w:rPr>
          <w:rFonts w:ascii="굴림" w:eastAsia="굴림" w:hAnsi="굴림" w:hint="eastAsia"/>
          <w:sz w:val="20"/>
          <w:szCs w:val="20"/>
        </w:rPr>
        <w:t xml:space="preserve"> 커버됨 </w:t>
      </w:r>
      <w:r w:rsidR="00B34AF3">
        <w:rPr>
          <w:rFonts w:ascii="굴림" w:eastAsia="굴림" w:hAnsi="굴림"/>
          <w:sz w:val="20"/>
          <w:szCs w:val="20"/>
        </w:rPr>
        <w:t>–</w:t>
      </w:r>
      <w:r w:rsidR="00B34AF3">
        <w:rPr>
          <w:rFonts w:ascii="굴림" w:eastAsia="굴림" w:hAnsi="굴림" w:hint="eastAsia"/>
          <w:sz w:val="20"/>
          <w:szCs w:val="20"/>
        </w:rPr>
        <w:t xml:space="preserve"> 0.95가 가장 사람과 비슷함</w:t>
      </w:r>
    </w:p>
    <w:p w14:paraId="7A4699B1" w14:textId="7D7DCEEB" w:rsidR="00B34AF3" w:rsidRDefault="00B34AF3" w:rsidP="00B34AF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0이라도 그리디 디코딩보다는 많은 후보군을 가져감 / 1이면 샘플링과 동일</w:t>
      </w:r>
    </w:p>
    <w:p w14:paraId="3808204E" w14:textId="2701B91C" w:rsidR="00B34AF3" w:rsidRPr="00B34AF3" w:rsidRDefault="00B34AF3" w:rsidP="00B34AF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현재 가장 많이 사용하는 디코딩 알고리즘</w:t>
      </w:r>
    </w:p>
    <w:p w14:paraId="3BD632C2" w14:textId="16F9A600" w:rsidR="007C0AD3" w:rsidRDefault="00DA7731" w:rsidP="00DA7731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프롬포트 엔지니어링</w:t>
      </w:r>
    </w:p>
    <w:p w14:paraId="05A8ADF1" w14:textId="159A3211" w:rsidR="00DA7731" w:rsidRDefault="00DA7731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입력 프롬포트는 지시와 예시로 이루어짐</w:t>
      </w:r>
    </w:p>
    <w:p w14:paraId="577F77BD" w14:textId="5B3770CC" w:rsidR="00DA7731" w:rsidRDefault="00DA7731" w:rsidP="00DA7731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어떻게 지시를 내리는지,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어떤 예시를 보여주는지가 모델 성능에 크게 영향을 미침</w:t>
      </w:r>
    </w:p>
    <w:p w14:paraId="78EF18E0" w14:textId="0A83B36F" w:rsidR="00DA7731" w:rsidRDefault="00DA7731" w:rsidP="00DA773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프롬포트 엔지니어링이란?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원하는 답을 얻기 위해 입력(프롬포트)를 설계,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조정하는 방법</w:t>
      </w:r>
    </w:p>
    <w:p w14:paraId="798756E1" w14:textId="4470C10E" w:rsidR="00DA7731" w:rsidRDefault="00DA7731" w:rsidP="00DA7731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시스템 프롬포트 </w:t>
      </w:r>
      <w:r w:rsidR="000C1413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/>
          <w:sz w:val="20"/>
          <w:szCs w:val="20"/>
        </w:rPr>
        <w:t xml:space="preserve"> </w:t>
      </w:r>
      <w:r w:rsidR="000C1413">
        <w:rPr>
          <w:rFonts w:ascii="굴림" w:eastAsia="굴림" w:hAnsi="굴림" w:hint="eastAsia"/>
          <w:sz w:val="20"/>
          <w:szCs w:val="20"/>
        </w:rPr>
        <w:t>유저</w:t>
      </w:r>
      <w:r w:rsidR="00244CD3">
        <w:rPr>
          <w:rFonts w:ascii="굴림" w:eastAsia="굴림" w:hAnsi="굴림" w:hint="eastAsia"/>
          <w:sz w:val="20"/>
          <w:szCs w:val="20"/>
        </w:rPr>
        <w:t>의 입력과</w:t>
      </w:r>
      <w:r w:rsidR="000C1413">
        <w:rPr>
          <w:rFonts w:ascii="굴림" w:eastAsia="굴림" w:hAnsi="굴림" w:hint="eastAsia"/>
          <w:sz w:val="20"/>
          <w:szCs w:val="20"/>
        </w:rPr>
        <w:t xml:space="preserve">는 무관하게 기본값으로 주어지는 </w:t>
      </w:r>
      <w:r w:rsidR="000C1413">
        <w:rPr>
          <w:rFonts w:ascii="굴림" w:eastAsia="굴림" w:hAnsi="굴림"/>
          <w:sz w:val="20"/>
          <w:szCs w:val="20"/>
        </w:rPr>
        <w:t xml:space="preserve">LLM </w:t>
      </w:r>
      <w:r w:rsidR="000C1413">
        <w:rPr>
          <w:rFonts w:ascii="굴림" w:eastAsia="굴림" w:hAnsi="굴림" w:hint="eastAsia"/>
          <w:sz w:val="20"/>
          <w:szCs w:val="20"/>
        </w:rPr>
        <w:t>입력</w:t>
      </w:r>
    </w:p>
    <w:p w14:paraId="70F9BB24" w14:textId="0DD81091" w:rsidR="000C1413" w:rsidRDefault="000C1413" w:rsidP="000C141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학습 이후에 </w:t>
      </w:r>
      <w:r>
        <w:rPr>
          <w:rFonts w:ascii="굴림" w:eastAsia="굴림" w:hAnsi="굴림"/>
          <w:sz w:val="20"/>
          <w:szCs w:val="20"/>
        </w:rPr>
        <w:t xml:space="preserve">LLM </w:t>
      </w:r>
      <w:r>
        <w:rPr>
          <w:rFonts w:ascii="굴림" w:eastAsia="굴림" w:hAnsi="굴림" w:hint="eastAsia"/>
          <w:sz w:val="20"/>
          <w:szCs w:val="20"/>
        </w:rPr>
        <w:t xml:space="preserve">답변을 </w:t>
      </w:r>
      <w:r w:rsidR="00244CD3">
        <w:rPr>
          <w:rFonts w:ascii="굴림" w:eastAsia="굴림" w:hAnsi="굴림"/>
          <w:sz w:val="20"/>
          <w:szCs w:val="20"/>
        </w:rPr>
        <w:t>‘</w:t>
      </w:r>
      <w:r>
        <w:rPr>
          <w:rFonts w:ascii="굴림" w:eastAsia="굴림" w:hAnsi="굴림" w:hint="eastAsia"/>
          <w:sz w:val="20"/>
          <w:szCs w:val="20"/>
        </w:rPr>
        <w:t>추가적으로</w:t>
      </w:r>
      <w:r w:rsidR="00244CD3">
        <w:rPr>
          <w:rFonts w:ascii="굴림" w:eastAsia="굴림" w:hAnsi="굴림"/>
          <w:sz w:val="20"/>
          <w:szCs w:val="20"/>
        </w:rPr>
        <w:t>’</w:t>
      </w:r>
      <w:r>
        <w:rPr>
          <w:rFonts w:ascii="굴림" w:eastAsia="굴림" w:hAnsi="굴림" w:hint="eastAsia"/>
          <w:sz w:val="20"/>
          <w:szCs w:val="20"/>
        </w:rPr>
        <w:t xml:space="preserve"> 컨트롤하기 위해 기업에서 삽입</w:t>
      </w:r>
    </w:p>
    <w:p w14:paraId="38746DE5" w14:textId="7EDCBAEA" w:rsidR="000C1413" w:rsidRDefault="00244CD3" w:rsidP="000C141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개방형은 </w:t>
      </w:r>
      <w:r w:rsidR="000C1413">
        <w:rPr>
          <w:rFonts w:ascii="굴림" w:eastAsia="굴림" w:hAnsi="굴림" w:hint="eastAsia"/>
          <w:sz w:val="20"/>
          <w:szCs w:val="20"/>
        </w:rPr>
        <w:t xml:space="preserve">수정 권한이 유저에게 </w:t>
      </w:r>
      <w:r>
        <w:rPr>
          <w:rFonts w:ascii="굴림" w:eastAsia="굴림" w:hAnsi="굴림" w:hint="eastAsia"/>
          <w:sz w:val="20"/>
          <w:szCs w:val="20"/>
        </w:rPr>
        <w:t>있음 / 폐쇄형은 대체적으로 수정이 불가능</w:t>
      </w:r>
    </w:p>
    <w:p w14:paraId="0DEF4EA0" w14:textId="6B467D8A" w:rsidR="000C1413" w:rsidRDefault="000C1413" w:rsidP="000C141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유저 메모리 시스템,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채팅 앱의 페르소나 설정 등도 여기에 포함됨</w:t>
      </w:r>
    </w:p>
    <w:p w14:paraId="49AA982C" w14:textId="4009A1B5" w:rsidR="00DA7731" w:rsidRDefault="000C1413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유저 쿼리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유저가 입력하는 프롬포트 </w:t>
      </w:r>
    </w:p>
    <w:p w14:paraId="4C8D619D" w14:textId="762BCA56" w:rsidR="000C1413" w:rsidRDefault="000C1413" w:rsidP="000C141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체인 오브 써트</w:t>
      </w:r>
      <w:r w:rsidR="00244CD3">
        <w:rPr>
          <w:rFonts w:ascii="굴림" w:eastAsia="굴림" w:hAnsi="굴림" w:hint="eastAsia"/>
          <w:sz w:val="20"/>
          <w:szCs w:val="20"/>
        </w:rPr>
        <w:t>(CoT)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질문과 함께 </w:t>
      </w:r>
      <w:r w:rsidR="0073100C">
        <w:rPr>
          <w:rFonts w:ascii="굴림" w:eastAsia="굴림" w:hAnsi="굴림" w:hint="eastAsia"/>
          <w:sz w:val="20"/>
          <w:szCs w:val="20"/>
        </w:rPr>
        <w:t>단계별 사고 과정을 예시로 줌</w:t>
      </w:r>
    </w:p>
    <w:p w14:paraId="2799FBA8" w14:textId="26713C4A" w:rsidR="000C1413" w:rsidRDefault="000C1413" w:rsidP="000C1413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풀고 싶은 문제와 최대한 유사한 예시를 사</w:t>
      </w:r>
      <w:r w:rsidR="004E1C84">
        <w:rPr>
          <w:rFonts w:ascii="굴림" w:eastAsia="굴림" w:hAnsi="굴림" w:hint="eastAsia"/>
          <w:sz w:val="20"/>
          <w:szCs w:val="20"/>
        </w:rPr>
        <w:t>용</w:t>
      </w:r>
    </w:p>
    <w:p w14:paraId="479CE8EF" w14:textId="31223479" w:rsidR="00244CD3" w:rsidRDefault="00244CD3" w:rsidP="000C1413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lastRenderedPageBreak/>
        <w:t>추론 성능을 증가시킴, 추론이기에 모델 크기가 클수록 더 확대됨</w:t>
      </w:r>
    </w:p>
    <w:p w14:paraId="542ABC07" w14:textId="03E8AE4C" w:rsidR="000C1413" w:rsidRDefault="000C1413" w:rsidP="000C141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0</w:t>
      </w:r>
      <w:r>
        <w:rPr>
          <w:rFonts w:ascii="굴림" w:eastAsia="굴림" w:hAnsi="굴림"/>
          <w:sz w:val="20"/>
          <w:szCs w:val="20"/>
        </w:rPr>
        <w:t>-</w:t>
      </w:r>
      <w:r>
        <w:rPr>
          <w:rFonts w:ascii="굴림" w:eastAsia="굴림" w:hAnsi="굴림" w:hint="eastAsia"/>
          <w:sz w:val="20"/>
          <w:szCs w:val="20"/>
        </w:rPr>
        <w:t>샷</w:t>
      </w:r>
      <w:r w:rsidR="00244CD3">
        <w:rPr>
          <w:rFonts w:ascii="굴림" w:eastAsia="굴림" w:hAnsi="굴림" w:hint="eastAsia"/>
          <w:sz w:val="20"/>
          <w:szCs w:val="20"/>
        </w:rPr>
        <w:t xml:space="preserve"> CoT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 w:rsidR="00244CD3">
        <w:rPr>
          <w:rFonts w:ascii="굴림" w:eastAsia="굴림" w:hAnsi="굴림" w:hint="eastAsia"/>
          <w:sz w:val="20"/>
          <w:szCs w:val="20"/>
        </w:rPr>
        <w:t xml:space="preserve">예시를 넣는게 아니라 </w:t>
      </w:r>
      <w:r>
        <w:rPr>
          <w:rFonts w:ascii="굴림" w:eastAsia="굴림" w:hAnsi="굴림"/>
          <w:sz w:val="20"/>
          <w:szCs w:val="20"/>
        </w:rPr>
        <w:t xml:space="preserve">let’s think step by step </w:t>
      </w:r>
      <w:r>
        <w:rPr>
          <w:rFonts w:ascii="굴림" w:eastAsia="굴림" w:hAnsi="굴림" w:hint="eastAsia"/>
          <w:sz w:val="20"/>
          <w:szCs w:val="20"/>
        </w:rPr>
        <w:t>이라는 문구 한 줄로 성능이 향상</w:t>
      </w:r>
    </w:p>
    <w:p w14:paraId="094FD20E" w14:textId="3B74AE55" w:rsidR="000C1413" w:rsidRDefault="00244CD3" w:rsidP="000C1413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추론의 영역이기에 </w:t>
      </w:r>
      <w:r w:rsidR="000C1413">
        <w:rPr>
          <w:rFonts w:ascii="굴림" w:eastAsia="굴림" w:hAnsi="굴림" w:hint="eastAsia"/>
          <w:sz w:val="20"/>
          <w:szCs w:val="20"/>
        </w:rPr>
        <w:t>크기가 임계점을 넘어 창발성이 발현된 모델만 가능</w:t>
      </w:r>
    </w:p>
    <w:p w14:paraId="075A2092" w14:textId="1AFB0FE0" w:rsidR="000C1413" w:rsidRDefault="004E1C84" w:rsidP="004E1C8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S</w:t>
      </w:r>
      <w:r>
        <w:rPr>
          <w:rFonts w:ascii="굴림" w:eastAsia="굴림" w:hAnsi="굴림"/>
          <w:sz w:val="20"/>
          <w:szCs w:val="20"/>
        </w:rPr>
        <w:t xml:space="preserve">kill.md – </w:t>
      </w:r>
      <w:r>
        <w:rPr>
          <w:rFonts w:ascii="굴림" w:eastAsia="굴림" w:hAnsi="굴림" w:hint="eastAsia"/>
          <w:sz w:val="20"/>
          <w:szCs w:val="20"/>
        </w:rPr>
        <w:t xml:space="preserve">특정 </w:t>
      </w:r>
      <w:r w:rsidR="00244CD3">
        <w:rPr>
          <w:rFonts w:ascii="굴림" w:eastAsia="굴림" w:hAnsi="굴림" w:hint="eastAsia"/>
          <w:sz w:val="20"/>
          <w:szCs w:val="20"/>
        </w:rPr>
        <w:t>작업을</w:t>
      </w:r>
      <w:r>
        <w:rPr>
          <w:rFonts w:ascii="굴림" w:eastAsia="굴림" w:hAnsi="굴림" w:hint="eastAsia"/>
          <w:sz w:val="20"/>
          <w:szCs w:val="20"/>
        </w:rPr>
        <w:t xml:space="preserve"> 위해 엔지니어링 된 프롬포트를 </w:t>
      </w:r>
      <w:r w:rsidR="0073100C">
        <w:rPr>
          <w:rFonts w:ascii="굴림" w:eastAsia="굴림" w:hAnsi="굴림" w:hint="eastAsia"/>
          <w:sz w:val="20"/>
          <w:szCs w:val="20"/>
        </w:rPr>
        <w:t xml:space="preserve">파일로 </w:t>
      </w:r>
      <w:r>
        <w:rPr>
          <w:rFonts w:ascii="굴림" w:eastAsia="굴림" w:hAnsi="굴림" w:hint="eastAsia"/>
          <w:sz w:val="20"/>
          <w:szCs w:val="20"/>
        </w:rPr>
        <w:t>저장해 놓음</w:t>
      </w:r>
    </w:p>
    <w:p w14:paraId="458928D6" w14:textId="6490408F" w:rsidR="004E1C84" w:rsidRDefault="004E1C84" w:rsidP="004E1C8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일감을 주면서 메뉴얼을 같이 주는 느낌</w:t>
      </w:r>
    </w:p>
    <w:p w14:paraId="11933B62" w14:textId="6DF12DAA" w:rsidR="00937CA5" w:rsidRDefault="00937CA5" w:rsidP="004E1C8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원하는 분야의 스킬들을 시스템 프롬포트에 넣어놓는 형식으로 사용, 해당 작업을 할 때 별도의 엔지니어링 없이도 충분한 성능을 발휘</w:t>
      </w:r>
    </w:p>
    <w:p w14:paraId="02B7C1A0" w14:textId="77777777" w:rsidR="00DA7731" w:rsidRPr="004E1C84" w:rsidRDefault="00DA7731" w:rsidP="004E1C84">
      <w:pPr>
        <w:rPr>
          <w:rFonts w:ascii="굴림" w:eastAsia="굴림" w:hAnsi="굴림"/>
          <w:sz w:val="20"/>
          <w:szCs w:val="20"/>
        </w:rPr>
      </w:pPr>
    </w:p>
    <w:p w14:paraId="7B27E613" w14:textId="0A73C42C" w:rsidR="006F41D6" w:rsidRDefault="006F41D6" w:rsidP="006F41D6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거대 언어 모델의 평가와 응용</w:t>
      </w:r>
    </w:p>
    <w:p w14:paraId="49CF0133" w14:textId="768DCE9D" w:rsidR="006F41D6" w:rsidRDefault="00920A97" w:rsidP="006F41D6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평가</w:t>
      </w:r>
    </w:p>
    <w:p w14:paraId="5AF748BC" w14:textId="70FD0CAB" w:rsidR="00920A97" w:rsidRDefault="00920A97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구축한 시스템이 실제로 잘 작동하는지</w:t>
      </w:r>
      <w:r w:rsidR="00937CA5">
        <w:rPr>
          <w:rFonts w:ascii="굴림" w:eastAsia="굴림" w:hAnsi="굴림" w:hint="eastAsia"/>
          <w:sz w:val="20"/>
          <w:szCs w:val="20"/>
        </w:rPr>
        <w:t xml:space="preserve"> 확인하는 단계</w:t>
      </w:r>
    </w:p>
    <w:p w14:paraId="46185046" w14:textId="22ECF6AB" w:rsidR="00920A97" w:rsidRDefault="00920A97" w:rsidP="00920A9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목표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시스템으로 무엇을 달성할 것인지</w:t>
      </w:r>
    </w:p>
    <w:p w14:paraId="77BFCB98" w14:textId="65857797" w:rsidR="00920A97" w:rsidRDefault="00920A97" w:rsidP="00920A9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평가 방법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어떤 방법으로 평가할 것인지</w:t>
      </w:r>
    </w:p>
    <w:p w14:paraId="4C49B6E5" w14:textId="7DA5D8F6" w:rsidR="00920A97" w:rsidRDefault="00920A97" w:rsidP="00920A9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평가 지표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어떻게 성공 여부를 판단할 것인지</w:t>
      </w:r>
    </w:p>
    <w:p w14:paraId="13720CF6" w14:textId="366FC250" w:rsidR="00920A97" w:rsidRDefault="00920A97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테스트 데이터 기반의 평가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학습 단계에서 본 적 없</w:t>
      </w:r>
      <w:r w:rsidR="00937CA5">
        <w:rPr>
          <w:rFonts w:ascii="굴림" w:eastAsia="굴림" w:hAnsi="굴림" w:hint="eastAsia"/>
          <w:sz w:val="20"/>
          <w:szCs w:val="20"/>
        </w:rPr>
        <w:t>고</w:t>
      </w:r>
      <w:r>
        <w:rPr>
          <w:rFonts w:ascii="굴림" w:eastAsia="굴림" w:hAnsi="굴림" w:hint="eastAsia"/>
          <w:sz w:val="20"/>
          <w:szCs w:val="20"/>
        </w:rPr>
        <w:t>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질문과 정답을 알고 있는 데이터를 활용</w:t>
      </w:r>
    </w:p>
    <w:p w14:paraId="50FBC87B" w14:textId="4F9DE5DA" w:rsidR="00920A97" w:rsidRDefault="00920A97" w:rsidP="00920A9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정답이 있는 경우에만 사용할 수 있음</w:t>
      </w:r>
    </w:p>
    <w:p w14:paraId="42971069" w14:textId="22AFE548" w:rsidR="00920A97" w:rsidRDefault="00920A97" w:rsidP="0056749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L</w:t>
      </w:r>
      <w:r>
        <w:rPr>
          <w:rFonts w:ascii="굴림" w:eastAsia="굴림" w:hAnsi="굴림"/>
          <w:sz w:val="20"/>
          <w:szCs w:val="20"/>
        </w:rPr>
        <w:t>LM</w:t>
      </w:r>
      <w:r>
        <w:rPr>
          <w:rFonts w:ascii="굴림" w:eastAsia="굴림" w:hAnsi="굴림" w:hint="eastAsia"/>
          <w:sz w:val="20"/>
          <w:szCs w:val="20"/>
        </w:rPr>
        <w:t>의 경우 방대한 데이터를 학습하기 때문에 테스트 데이터를 만들기 어려움</w:t>
      </w:r>
    </w:p>
    <w:p w14:paraId="32291F9C" w14:textId="1C7B49E9" w:rsidR="00920A97" w:rsidRDefault="00920A97" w:rsidP="0073100C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많은 </w:t>
      </w:r>
      <w:r w:rsidR="00937CA5">
        <w:rPr>
          <w:rFonts w:ascii="굴림" w:eastAsia="굴림" w:hAnsi="굴림" w:hint="eastAsia"/>
          <w:sz w:val="20"/>
          <w:szCs w:val="20"/>
        </w:rPr>
        <w:t>작업 방향</w:t>
      </w:r>
      <w:r>
        <w:rPr>
          <w:rFonts w:ascii="굴림" w:eastAsia="굴림" w:hAnsi="굴림" w:hint="eastAsia"/>
          <w:sz w:val="20"/>
          <w:szCs w:val="20"/>
        </w:rPr>
        <w:t>에서 성능을 종합적으로 판단해야 함</w:t>
      </w:r>
    </w:p>
    <w:p w14:paraId="30284E92" w14:textId="49BAEA00" w:rsidR="00920A97" w:rsidRDefault="00920A97" w:rsidP="0073100C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디코딩 알고리즘이나 프롬포트에 따라 같은 질문도 응답이 달라지므로 이것까지 고려해야 함</w:t>
      </w:r>
    </w:p>
    <w:p w14:paraId="6F6F4520" w14:textId="78C546BC" w:rsidR="00920A97" w:rsidRDefault="00920A97" w:rsidP="00057DC4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L</w:t>
      </w:r>
      <w:r>
        <w:rPr>
          <w:rFonts w:ascii="굴림" w:eastAsia="굴림" w:hAnsi="굴림"/>
          <w:sz w:val="20"/>
          <w:szCs w:val="20"/>
        </w:rPr>
        <w:t>LM</w:t>
      </w:r>
      <w:r>
        <w:rPr>
          <w:rFonts w:ascii="굴림" w:eastAsia="굴림" w:hAnsi="굴림" w:hint="eastAsia"/>
          <w:sz w:val="20"/>
          <w:szCs w:val="20"/>
        </w:rPr>
        <w:t>의 평가</w:t>
      </w:r>
    </w:p>
    <w:p w14:paraId="433783DF" w14:textId="115EDCD1" w:rsidR="00920A97" w:rsidRDefault="00920A97" w:rsidP="00057DC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사람이 임의의 </w:t>
      </w:r>
      <w:r w:rsidR="00057DC4">
        <w:rPr>
          <w:rFonts w:ascii="굴림" w:eastAsia="굴림" w:hAnsi="굴림" w:hint="eastAsia"/>
          <w:sz w:val="20"/>
          <w:szCs w:val="20"/>
        </w:rPr>
        <w:t>모범답안</w:t>
      </w:r>
      <w:r>
        <w:rPr>
          <w:rFonts w:ascii="굴림" w:eastAsia="굴림" w:hAnsi="굴림" w:hint="eastAsia"/>
          <w:sz w:val="20"/>
          <w:szCs w:val="20"/>
        </w:rPr>
        <w:t>을 작성하고 모델의 예측을 비교</w:t>
      </w:r>
    </w:p>
    <w:p w14:paraId="38B6868B" w14:textId="69D86D5D" w:rsidR="00920A97" w:rsidRDefault="00920A97" w:rsidP="00057DC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사람과 모델이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작성한 텍스트 간의 유사도를 측정하는 방법은?</w:t>
      </w:r>
    </w:p>
    <w:p w14:paraId="4D37FB98" w14:textId="09535AF0" w:rsidR="00920A97" w:rsidRDefault="00920A97" w:rsidP="00057DC4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단어 수준에서 유사도 측정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겹친 단어</w:t>
      </w:r>
      <w:r w:rsidR="00C85F6D">
        <w:rPr>
          <w:rFonts w:ascii="굴림" w:eastAsia="굴림" w:hAnsi="굴림" w:hint="eastAsia"/>
          <w:sz w:val="20"/>
          <w:szCs w:val="20"/>
        </w:rPr>
        <w:t>,</w:t>
      </w:r>
      <w:r w:rsidR="00C85F6D">
        <w:rPr>
          <w:rFonts w:ascii="굴림" w:eastAsia="굴림" w:hAnsi="굴림"/>
          <w:sz w:val="20"/>
          <w:szCs w:val="20"/>
        </w:rPr>
        <w:t xml:space="preserve"> </w:t>
      </w:r>
      <w:r w:rsidR="00C85F6D">
        <w:rPr>
          <w:rFonts w:ascii="굴림" w:eastAsia="굴림" w:hAnsi="굴림" w:hint="eastAsia"/>
          <w:sz w:val="20"/>
          <w:szCs w:val="20"/>
        </w:rPr>
        <w:t>비슷한 단어</w:t>
      </w:r>
      <w:r>
        <w:rPr>
          <w:rFonts w:ascii="굴림" w:eastAsia="굴림" w:hAnsi="굴림" w:hint="eastAsia"/>
          <w:sz w:val="20"/>
          <w:szCs w:val="20"/>
        </w:rPr>
        <w:t xml:space="preserve"> 수가 얼마나 많은가</w:t>
      </w:r>
    </w:p>
    <w:p w14:paraId="67FB7D23" w14:textId="7E7EC21B" w:rsidR="00057DC4" w:rsidRDefault="00057DC4" w:rsidP="00057DC4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벡터 공간에서의 유사도 측정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문장 내 단어들을 벡터로 변환 후 유사도를 측정</w:t>
      </w:r>
    </w:p>
    <w:p w14:paraId="1E2B62CD" w14:textId="5D6121E0" w:rsidR="00057DC4" w:rsidRPr="00057DC4" w:rsidRDefault="00057DC4" w:rsidP="00057DC4">
      <w:pPr>
        <w:pStyle w:val="a6"/>
        <w:numPr>
          <w:ilvl w:val="5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방향성이 얼마나 유사한가 </w:t>
      </w:r>
    </w:p>
    <w:p w14:paraId="329E9E2B" w14:textId="5DD44EBA" w:rsidR="00920A97" w:rsidRDefault="00920A97" w:rsidP="00057DC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정답과 무관하게 생성 텍스트 자체의 품질을 평가</w:t>
      </w:r>
    </w:p>
    <w:p w14:paraId="34DD0F7C" w14:textId="6720F0F0" w:rsidR="00C85F6D" w:rsidRDefault="00C85F6D" w:rsidP="00057DC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A</w:t>
      </w:r>
      <w:r>
        <w:rPr>
          <w:rFonts w:ascii="굴림" w:eastAsia="굴림" w:hAnsi="굴림"/>
          <w:sz w:val="20"/>
          <w:szCs w:val="20"/>
        </w:rPr>
        <w:t xml:space="preserve">I </w:t>
      </w:r>
      <w:r>
        <w:rPr>
          <w:rFonts w:ascii="굴림" w:eastAsia="굴림" w:hAnsi="굴림" w:hint="eastAsia"/>
          <w:sz w:val="20"/>
          <w:szCs w:val="20"/>
        </w:rPr>
        <w:t>관점(등장 확률 관점</w:t>
      </w:r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>에서 문장이 얼마나 자연스럽게 나왔는가</w:t>
      </w:r>
    </w:p>
    <w:p w14:paraId="75C81B53" w14:textId="67938304" w:rsidR="00C85F6D" w:rsidRDefault="00C85F6D" w:rsidP="00057DC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창의성이나 가독성 등의 조합적 측면에서 평가 지표를 만드는 것은 어려움</w:t>
      </w:r>
      <w:r w:rsidR="00057DC4">
        <w:rPr>
          <w:rFonts w:ascii="굴림" w:eastAsia="굴림" w:hAnsi="굴림" w:hint="eastAsia"/>
          <w:sz w:val="20"/>
          <w:szCs w:val="20"/>
        </w:rPr>
        <w:t>, 기존에는 전문가를 고용</w:t>
      </w:r>
    </w:p>
    <w:p w14:paraId="6775BB52" w14:textId="3ACC89D0" w:rsidR="00057DC4" w:rsidRDefault="00057DC4" w:rsidP="00057DC4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지금은 LLM-as-judge를 사용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전문가 대신 LLM이 텍스트를 평가</w:t>
      </w:r>
    </w:p>
    <w:p w14:paraId="631C568B" w14:textId="3AFA1F7A" w:rsidR="00057DC4" w:rsidRDefault="00057DC4" w:rsidP="00057DC4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사람은 평가 기준을 제공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모델은 평가 점수와 이유를 출력</w:t>
      </w:r>
    </w:p>
    <w:p w14:paraId="2BA85398" w14:textId="3BF350EB" w:rsidR="00057DC4" w:rsidRDefault="00057DC4" w:rsidP="00057DC4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GPT-4부터는 사람 전문가의 평가 이상의 정확도를 보임</w:t>
      </w:r>
    </w:p>
    <w:p w14:paraId="62451ED9" w14:textId="52F2741F" w:rsidR="00920A97" w:rsidRDefault="00920A97" w:rsidP="00057DC4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생성된 텍스트의</w:t>
      </w:r>
      <w:r>
        <w:rPr>
          <w:rFonts w:ascii="굴림" w:eastAsia="굴림" w:hAnsi="굴림"/>
          <w:sz w:val="20"/>
          <w:szCs w:val="20"/>
        </w:rPr>
        <w:t xml:space="preserve"> ‘</w:t>
      </w:r>
      <w:r>
        <w:rPr>
          <w:rFonts w:ascii="굴림" w:eastAsia="굴림" w:hAnsi="굴림" w:hint="eastAsia"/>
          <w:sz w:val="20"/>
          <w:szCs w:val="20"/>
        </w:rPr>
        <w:t>상대적 선호</w:t>
      </w:r>
      <w:r>
        <w:rPr>
          <w:rFonts w:ascii="굴림" w:eastAsia="굴림" w:hAnsi="굴림"/>
          <w:sz w:val="20"/>
          <w:szCs w:val="20"/>
        </w:rPr>
        <w:t>’</w:t>
      </w:r>
      <w:r>
        <w:rPr>
          <w:rFonts w:ascii="굴림" w:eastAsia="굴림" w:hAnsi="굴림" w:hint="eastAsia"/>
          <w:sz w:val="20"/>
          <w:szCs w:val="20"/>
        </w:rPr>
        <w:t xml:space="preserve">를 평가 </w:t>
      </w:r>
    </w:p>
    <w:p w14:paraId="5D9DD875" w14:textId="5515F177" w:rsidR="001B0CC7" w:rsidRDefault="001B0CC7" w:rsidP="001B0CC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실제 블라인드 테스트 후 유저 피드백을 바탕으로 점수를 매김 / 유저들의 피드백을 기다려야 함</w:t>
      </w:r>
    </w:p>
    <w:p w14:paraId="55E2D2DA" w14:textId="3AEC161B" w:rsidR="001B0CC7" w:rsidRDefault="001B0CC7" w:rsidP="001B0CC7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LLM 저지를 사용하기도 하지만 몇 가지 편향의 문제점이 있고, 아직 발견되지 않은 편향 존재 가능</w:t>
      </w:r>
    </w:p>
    <w:p w14:paraId="24D7CC83" w14:textId="41D2D5FD" w:rsidR="001B0CC7" w:rsidRDefault="001B0CC7" w:rsidP="001B0CC7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위치 편향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특정 위치의 텍스트를 선호함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똑같은 답변의 위치만 바꿨는데 선호도가 달라짐</w:t>
      </w:r>
    </w:p>
    <w:p w14:paraId="461A4E23" w14:textId="494822C7" w:rsidR="001B0CC7" w:rsidRDefault="001B0CC7" w:rsidP="001B0CC7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길이 편향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내용에 상관없이 긴 답</w:t>
      </w:r>
      <w:r w:rsidR="0064114F">
        <w:rPr>
          <w:rFonts w:ascii="굴림" w:eastAsia="굴림" w:hAnsi="굴림" w:hint="eastAsia"/>
          <w:sz w:val="20"/>
          <w:szCs w:val="20"/>
        </w:rPr>
        <w:t>변</w:t>
      </w:r>
      <w:r>
        <w:rPr>
          <w:rFonts w:ascii="굴림" w:eastAsia="굴림" w:hAnsi="굴림" w:hint="eastAsia"/>
          <w:sz w:val="20"/>
          <w:szCs w:val="20"/>
        </w:rPr>
        <w:t>을 선호</w:t>
      </w:r>
    </w:p>
    <w:p w14:paraId="3BFED3F3" w14:textId="6709A940" w:rsidR="001B0CC7" w:rsidRPr="001B0CC7" w:rsidRDefault="001B0CC7" w:rsidP="001B0CC7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자기 선호 편향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생성 모델과 평가 모델이 같은 경우 해당 모델의 답변을 선호</w:t>
      </w:r>
    </w:p>
    <w:p w14:paraId="32223936" w14:textId="0C739355" w:rsidR="00920A97" w:rsidRDefault="008619F3" w:rsidP="008619F3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거대 언어 모델의 응용 </w:t>
      </w:r>
    </w:p>
    <w:p w14:paraId="6C1D29FA" w14:textId="6C7AE681" w:rsidR="008619F3" w:rsidRDefault="008619F3" w:rsidP="008619F3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멀티모달 입력,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멀티모달 출력 가능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시각,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청각 등 다양한 입력이 텍스트 기반으로 전환됨</w:t>
      </w:r>
    </w:p>
    <w:p w14:paraId="41E9E1CB" w14:textId="6418A6DB" w:rsidR="008619F3" w:rsidRDefault="008619F3" w:rsidP="008619F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다른 모달리티 데이터를 </w:t>
      </w:r>
      <w:r>
        <w:rPr>
          <w:rFonts w:ascii="굴림" w:eastAsia="굴림" w:hAnsi="굴림"/>
          <w:sz w:val="20"/>
          <w:szCs w:val="20"/>
        </w:rPr>
        <w:t>LLM</w:t>
      </w:r>
      <w:r>
        <w:rPr>
          <w:rFonts w:ascii="굴림" w:eastAsia="굴림" w:hAnsi="굴림" w:hint="eastAsia"/>
          <w:sz w:val="20"/>
          <w:szCs w:val="20"/>
        </w:rPr>
        <w:t>이 이해할 수 있도록 토큰화 및 추가 학습</w:t>
      </w:r>
      <w:r w:rsidR="001B0CC7">
        <w:rPr>
          <w:rFonts w:ascii="굴림" w:eastAsia="굴림" w:hAnsi="굴림" w:hint="eastAsia"/>
          <w:sz w:val="20"/>
          <w:szCs w:val="20"/>
        </w:rPr>
        <w:t xml:space="preserve"> </w:t>
      </w:r>
      <w:r w:rsidR="001B0CC7">
        <w:rPr>
          <w:rFonts w:ascii="굴림" w:eastAsia="굴림" w:hAnsi="굴림"/>
          <w:sz w:val="20"/>
          <w:szCs w:val="20"/>
        </w:rPr>
        <w:t>–</w:t>
      </w:r>
      <w:r w:rsidR="001B0CC7">
        <w:rPr>
          <w:rFonts w:ascii="굴림" w:eastAsia="굴림" w:hAnsi="굴림" w:hint="eastAsia"/>
          <w:sz w:val="20"/>
          <w:szCs w:val="20"/>
        </w:rPr>
        <w:t xml:space="preserve"> 이미지나 동영상을 텍스트를 보는 것과 유사한 방식으로 확인</w:t>
      </w:r>
    </w:p>
    <w:p w14:paraId="02E950D5" w14:textId="51292B68" w:rsidR="009968F5" w:rsidRDefault="009968F5" w:rsidP="008619F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로봇에 들어가는 AI 까지도 텍스트 파운데이션 모델을 기본으로 함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로봇이 카메라로 보고 판단해서 움직이는 모든 과정이 </w:t>
      </w:r>
      <w:r w:rsidRPr="009968F5">
        <w:rPr>
          <w:rFonts w:ascii="굴림" w:eastAsia="굴림" w:hAnsi="굴림" w:hint="eastAsia"/>
          <w:sz w:val="20"/>
          <w:szCs w:val="20"/>
          <w:u w:val="single"/>
        </w:rPr>
        <w:t>텍스트화</w:t>
      </w:r>
      <w:r>
        <w:rPr>
          <w:rFonts w:ascii="굴림" w:eastAsia="굴림" w:hAnsi="굴림" w:hint="eastAsia"/>
          <w:sz w:val="20"/>
          <w:szCs w:val="20"/>
        </w:rPr>
        <w:t xml:space="preserve"> 되어서 입출력을 반복</w:t>
      </w:r>
    </w:p>
    <w:p w14:paraId="3514CC72" w14:textId="4F61296A" w:rsidR="00920A97" w:rsidRDefault="009968F5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합성 데이터의 생성</w:t>
      </w:r>
    </w:p>
    <w:p w14:paraId="54CC817F" w14:textId="1BE0D2DF" w:rsidR="009968F5" w:rsidRDefault="009968F5" w:rsidP="009968F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소수의 데이터를 가지고 퓨샷 프롬포팅을 통해 비슷하지만 다른 다양한 데이터를 가공 가능</w:t>
      </w:r>
    </w:p>
    <w:p w14:paraId="02392783" w14:textId="6F111709" w:rsidR="009968F5" w:rsidRDefault="009968F5" w:rsidP="006D08B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 w:rsidRPr="009968F5">
        <w:rPr>
          <w:rFonts w:ascii="굴림" w:eastAsia="굴림" w:hAnsi="굴림" w:hint="eastAsia"/>
          <w:sz w:val="20"/>
          <w:szCs w:val="20"/>
        </w:rPr>
        <w:t>생성된 데이터들을 LLM 저지를 이용해서 필터링</w:t>
      </w:r>
      <w:r>
        <w:rPr>
          <w:rFonts w:ascii="굴림" w:eastAsia="굴림" w:hAnsi="굴림" w:hint="eastAsia"/>
          <w:sz w:val="20"/>
          <w:szCs w:val="20"/>
        </w:rPr>
        <w:t xml:space="preserve"> 후</w:t>
      </w:r>
      <w:r w:rsidRPr="009968F5">
        <w:rPr>
          <w:rFonts w:ascii="굴림" w:eastAsia="굴림" w:hAnsi="굴림" w:hint="eastAsia"/>
          <w:sz w:val="20"/>
          <w:szCs w:val="20"/>
        </w:rPr>
        <w:t xml:space="preserve"> 양질의 데이터를 이용해 다른 모델까지 학습 가능</w:t>
      </w:r>
    </w:p>
    <w:p w14:paraId="0CB1EF1E" w14:textId="72F66D82" w:rsidR="009968F5" w:rsidRPr="009968F5" w:rsidRDefault="009968F5" w:rsidP="009968F5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데이터 수량이 적거나 보안이 중요한 내부 데이터의 경우에도 새로운 학습 가능</w:t>
      </w:r>
    </w:p>
    <w:p w14:paraId="49C5184D" w14:textId="541CE615" w:rsidR="009968F5" w:rsidRDefault="009968F5" w:rsidP="009968F5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거대 언어 모델의 한계</w:t>
      </w:r>
    </w:p>
    <w:p w14:paraId="2F53D205" w14:textId="16C626C6" w:rsidR="009968F5" w:rsidRPr="002E733B" w:rsidRDefault="009968F5" w:rsidP="002E733B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 w:rsidRPr="002E733B">
        <w:rPr>
          <w:rFonts w:ascii="굴림" w:eastAsia="굴림" w:hAnsi="굴림" w:hint="eastAsia"/>
          <w:sz w:val="20"/>
          <w:szCs w:val="20"/>
        </w:rPr>
        <w:t>환각(할루시네이션)</w:t>
      </w:r>
      <w:r w:rsidR="002E733B">
        <w:rPr>
          <w:rFonts w:ascii="굴림" w:eastAsia="굴림" w:hAnsi="굴림" w:hint="eastAsia"/>
          <w:sz w:val="20"/>
          <w:szCs w:val="20"/>
        </w:rPr>
        <w:t xml:space="preserve"> - </w:t>
      </w:r>
      <w:r w:rsidRPr="002E733B">
        <w:rPr>
          <w:rFonts w:ascii="굴림" w:eastAsia="굴림" w:hAnsi="굴림" w:hint="eastAsia"/>
          <w:sz w:val="20"/>
          <w:szCs w:val="20"/>
        </w:rPr>
        <w:t>사실과 다르거나 만들어낸 정보로 정확한 정보와 똑같이 응답을 생성</w:t>
      </w:r>
    </w:p>
    <w:p w14:paraId="11F7DDAB" w14:textId="3A70A4A7" w:rsidR="009968F5" w:rsidRDefault="002E733B" w:rsidP="002E733B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확률 기반 모델이기 때문에 일어나는 필연</w:t>
      </w:r>
    </w:p>
    <w:p w14:paraId="7BDE90F8" w14:textId="255CC43F" w:rsidR="002E733B" w:rsidRDefault="002E733B" w:rsidP="002E733B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특정 시기까지의 정보만 학습해서 그 이후의 정보가 없어서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검색 등의 기능으로 정보 보충</w:t>
      </w:r>
    </w:p>
    <w:p w14:paraId="4B1BAD0B" w14:textId="55B9A085" w:rsidR="002E733B" w:rsidRDefault="002E733B" w:rsidP="002E733B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결과를 검증하고 보완하는 휴먼 인더 루프가 중요</w:t>
      </w:r>
    </w:p>
    <w:p w14:paraId="244CF516" w14:textId="3431A8B2" w:rsidR="009968F5" w:rsidRDefault="002E733B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탈옥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프롬포트 엔지니어링을 잘 하면 해서는 안되는 응답까지도 만들어 낼 수 있음</w:t>
      </w:r>
    </w:p>
    <w:p w14:paraId="6CFBC2EB" w14:textId="46C90C66" w:rsidR="009968F5" w:rsidRDefault="002E733B" w:rsidP="002E733B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다각도의 보완을 통해서 현재는 거의 발생하지 않음</w:t>
      </w:r>
    </w:p>
    <w:p w14:paraId="14BD04CD" w14:textId="14C44CF9" w:rsidR="002E733B" w:rsidRDefault="002E733B" w:rsidP="006F41D6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AI 텍스트 검출 </w:t>
      </w:r>
      <w:r w:rsidR="00567493"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 w:rsidR="00567493">
        <w:rPr>
          <w:rFonts w:ascii="굴림" w:eastAsia="굴림" w:hAnsi="굴림" w:hint="eastAsia"/>
          <w:sz w:val="20"/>
          <w:szCs w:val="20"/>
        </w:rPr>
        <w:t>AI의 무분별한 사용</w:t>
      </w:r>
    </w:p>
    <w:p w14:paraId="36E40D94" w14:textId="12A75412" w:rsidR="00567493" w:rsidRDefault="00567493" w:rsidP="0056749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인공지능이 만든 텍스트를 탐지할 수 있는지 </w:t>
      </w:r>
      <w:r>
        <w:rPr>
          <w:rFonts w:ascii="굴림" w:eastAsia="굴림" w:hAnsi="굴림"/>
          <w:sz w:val="20"/>
          <w:szCs w:val="20"/>
        </w:rPr>
        <w:t>–</w:t>
      </w:r>
      <w:r>
        <w:rPr>
          <w:rFonts w:ascii="굴림" w:eastAsia="굴림" w:hAnsi="굴림" w:hint="eastAsia"/>
          <w:sz w:val="20"/>
          <w:szCs w:val="20"/>
        </w:rPr>
        <w:t xml:space="preserve"> 가능하지만 완벽하진 않음</w:t>
      </w:r>
    </w:p>
    <w:p w14:paraId="6A419BCD" w14:textId="50B5C82F" w:rsidR="00567493" w:rsidRPr="00567493" w:rsidRDefault="00567493" w:rsidP="00567493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각 토큰이 나올 확률과 결과물을 비교했을 때 확률이 높은 토큰이 연속적으로 나왔다면 인공지능이 만든 텍스트일 확률이 높음 </w:t>
      </w:r>
    </w:p>
    <w:sectPr w:rsidR="00567493" w:rsidRPr="00567493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19A1D" w14:textId="77777777" w:rsidR="00EC0B1D" w:rsidRDefault="00EC0B1D" w:rsidP="009F05B5">
      <w:pPr>
        <w:spacing w:after="0"/>
      </w:pPr>
      <w:r>
        <w:separator/>
      </w:r>
    </w:p>
  </w:endnote>
  <w:endnote w:type="continuationSeparator" w:id="0">
    <w:p w14:paraId="0A0F00E1" w14:textId="77777777" w:rsidR="00EC0B1D" w:rsidRDefault="00EC0B1D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9BF52" w14:textId="77777777" w:rsidR="00EC0B1D" w:rsidRDefault="00EC0B1D" w:rsidP="009F05B5">
      <w:pPr>
        <w:spacing w:after="0"/>
      </w:pPr>
      <w:r>
        <w:separator/>
      </w:r>
    </w:p>
  </w:footnote>
  <w:footnote w:type="continuationSeparator" w:id="0">
    <w:p w14:paraId="0B5DB9F9" w14:textId="77777777" w:rsidR="00EC0B1D" w:rsidRDefault="00EC0B1D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3401" w:hanging="425"/>
      </w:pPr>
    </w:lvl>
    <w:lvl w:ilvl="1">
      <w:start w:val="1"/>
      <w:numFmt w:val="decimal"/>
      <w:lvlText w:val="%1.%2"/>
      <w:lvlJc w:val="left"/>
      <w:pPr>
        <w:ind w:left="3968" w:hanging="567"/>
      </w:pPr>
    </w:lvl>
    <w:lvl w:ilvl="2">
      <w:start w:val="1"/>
      <w:numFmt w:val="decimal"/>
      <w:lvlText w:val="%1.%2.%3"/>
      <w:lvlJc w:val="left"/>
      <w:pPr>
        <w:ind w:left="4394" w:hanging="567"/>
      </w:pPr>
    </w:lvl>
    <w:lvl w:ilvl="3">
      <w:start w:val="1"/>
      <w:numFmt w:val="decimal"/>
      <w:lvlText w:val="%1.%2.%3.%4"/>
      <w:lvlJc w:val="left"/>
      <w:pPr>
        <w:ind w:left="4960" w:hanging="708"/>
      </w:pPr>
    </w:lvl>
    <w:lvl w:ilvl="4">
      <w:start w:val="1"/>
      <w:numFmt w:val="decimal"/>
      <w:lvlText w:val="%1.%2.%3.%4.%5"/>
      <w:lvlJc w:val="left"/>
      <w:pPr>
        <w:ind w:left="5527" w:hanging="850"/>
      </w:pPr>
    </w:lvl>
    <w:lvl w:ilvl="5">
      <w:start w:val="1"/>
      <w:numFmt w:val="decimal"/>
      <w:lvlText w:val="%1.%2.%3.%4.%5.%6"/>
      <w:lvlJc w:val="left"/>
      <w:pPr>
        <w:ind w:left="6236" w:hanging="1134"/>
      </w:pPr>
    </w:lvl>
    <w:lvl w:ilvl="6">
      <w:start w:val="1"/>
      <w:numFmt w:val="decimal"/>
      <w:lvlText w:val="%1.%2.%3.%4.%5.%6.%7"/>
      <w:lvlJc w:val="left"/>
      <w:pPr>
        <w:ind w:left="6803" w:hanging="1276"/>
      </w:pPr>
    </w:lvl>
    <w:lvl w:ilvl="7">
      <w:start w:val="1"/>
      <w:numFmt w:val="decimal"/>
      <w:lvlText w:val="%1.%2.%3.%4.%5.%6.%7.%8"/>
      <w:lvlJc w:val="left"/>
      <w:pPr>
        <w:ind w:left="7370" w:hanging="1418"/>
      </w:pPr>
    </w:lvl>
    <w:lvl w:ilvl="8">
      <w:start w:val="1"/>
      <w:numFmt w:val="decimal"/>
      <w:lvlText w:val="%1.%2.%3.%4.%5.%6.%7.%8.%9"/>
      <w:lvlJc w:val="left"/>
      <w:pPr>
        <w:ind w:left="8078" w:hanging="1700"/>
      </w:pPr>
    </w:lvl>
  </w:abstractNum>
  <w:abstractNum w:abstractNumId="1" w15:restartNumberingAfterBreak="0">
    <w:nsid w:val="19AB7784"/>
    <w:multiLevelType w:val="multilevel"/>
    <w:tmpl w:val="85D6D222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└"/>
      <w:lvlJc w:val="left"/>
      <w:pPr>
        <w:ind w:left="1988" w:hanging="284"/>
      </w:pPr>
      <w:rPr>
        <w:rFonts w:ascii="굴림" w:eastAsia="굴림" w:hAnsi="굴림" w:hint="eastAsia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 w16cid:durableId="968245355">
    <w:abstractNumId w:val="6"/>
  </w:num>
  <w:num w:numId="2" w16cid:durableId="736050587">
    <w:abstractNumId w:val="2"/>
  </w:num>
  <w:num w:numId="3" w16cid:durableId="1731491948">
    <w:abstractNumId w:val="4"/>
  </w:num>
  <w:num w:numId="4" w16cid:durableId="1351028451">
    <w:abstractNumId w:val="3"/>
  </w:num>
  <w:num w:numId="5" w16cid:durableId="866213900">
    <w:abstractNumId w:val="1"/>
  </w:num>
  <w:num w:numId="6" w16cid:durableId="298536496">
    <w:abstractNumId w:val="0"/>
  </w:num>
  <w:num w:numId="7" w16cid:durableId="1678265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12BF2"/>
    <w:rsid w:val="00023909"/>
    <w:rsid w:val="00026CCC"/>
    <w:rsid w:val="00047E0E"/>
    <w:rsid w:val="00050A21"/>
    <w:rsid w:val="00051B9E"/>
    <w:rsid w:val="00056D06"/>
    <w:rsid w:val="00057DC4"/>
    <w:rsid w:val="000979DB"/>
    <w:rsid w:val="000C1413"/>
    <w:rsid w:val="000E12DA"/>
    <w:rsid w:val="000E1D60"/>
    <w:rsid w:val="000F237D"/>
    <w:rsid w:val="00104089"/>
    <w:rsid w:val="00120FB3"/>
    <w:rsid w:val="00136C69"/>
    <w:rsid w:val="0015753C"/>
    <w:rsid w:val="00186352"/>
    <w:rsid w:val="00190F7A"/>
    <w:rsid w:val="00195327"/>
    <w:rsid w:val="001A411F"/>
    <w:rsid w:val="001B0CC7"/>
    <w:rsid w:val="001D7350"/>
    <w:rsid w:val="001E2FE0"/>
    <w:rsid w:val="001E6658"/>
    <w:rsid w:val="001F19B3"/>
    <w:rsid w:val="001F2C4F"/>
    <w:rsid w:val="00212DB3"/>
    <w:rsid w:val="0023299E"/>
    <w:rsid w:val="002369DE"/>
    <w:rsid w:val="00241C68"/>
    <w:rsid w:val="00244CD3"/>
    <w:rsid w:val="0025608E"/>
    <w:rsid w:val="00265EF7"/>
    <w:rsid w:val="002A2D72"/>
    <w:rsid w:val="002A3A5A"/>
    <w:rsid w:val="002C4A01"/>
    <w:rsid w:val="002E733B"/>
    <w:rsid w:val="002F2630"/>
    <w:rsid w:val="00302654"/>
    <w:rsid w:val="0035748A"/>
    <w:rsid w:val="003648C8"/>
    <w:rsid w:val="003B3D5B"/>
    <w:rsid w:val="003B5726"/>
    <w:rsid w:val="003C1CBE"/>
    <w:rsid w:val="003D313C"/>
    <w:rsid w:val="003E03D5"/>
    <w:rsid w:val="003E3F38"/>
    <w:rsid w:val="00403630"/>
    <w:rsid w:val="004042F1"/>
    <w:rsid w:val="00406108"/>
    <w:rsid w:val="00462FB1"/>
    <w:rsid w:val="00466D95"/>
    <w:rsid w:val="00483933"/>
    <w:rsid w:val="004B6291"/>
    <w:rsid w:val="004B7D01"/>
    <w:rsid w:val="004D3E30"/>
    <w:rsid w:val="004E12C9"/>
    <w:rsid w:val="004E1C84"/>
    <w:rsid w:val="005004F1"/>
    <w:rsid w:val="005127E8"/>
    <w:rsid w:val="0051584A"/>
    <w:rsid w:val="005222BA"/>
    <w:rsid w:val="00526822"/>
    <w:rsid w:val="00553CCF"/>
    <w:rsid w:val="00553D77"/>
    <w:rsid w:val="00566127"/>
    <w:rsid w:val="00567493"/>
    <w:rsid w:val="00577F6D"/>
    <w:rsid w:val="005958C9"/>
    <w:rsid w:val="005965D5"/>
    <w:rsid w:val="005C1230"/>
    <w:rsid w:val="005C1AEE"/>
    <w:rsid w:val="005D0B5B"/>
    <w:rsid w:val="0060235D"/>
    <w:rsid w:val="00604A29"/>
    <w:rsid w:val="00604B6B"/>
    <w:rsid w:val="006105A8"/>
    <w:rsid w:val="006212BD"/>
    <w:rsid w:val="00623663"/>
    <w:rsid w:val="0062775E"/>
    <w:rsid w:val="0064114F"/>
    <w:rsid w:val="006852E3"/>
    <w:rsid w:val="006A1C72"/>
    <w:rsid w:val="006D7225"/>
    <w:rsid w:val="006F41D6"/>
    <w:rsid w:val="00704CB5"/>
    <w:rsid w:val="0070731A"/>
    <w:rsid w:val="007153A3"/>
    <w:rsid w:val="00721CAB"/>
    <w:rsid w:val="00724626"/>
    <w:rsid w:val="0073100C"/>
    <w:rsid w:val="00741575"/>
    <w:rsid w:val="007466E3"/>
    <w:rsid w:val="00750A83"/>
    <w:rsid w:val="00754BE3"/>
    <w:rsid w:val="00767104"/>
    <w:rsid w:val="00777C39"/>
    <w:rsid w:val="0078158B"/>
    <w:rsid w:val="007A063A"/>
    <w:rsid w:val="007A35CD"/>
    <w:rsid w:val="007A4CF4"/>
    <w:rsid w:val="007C0AD3"/>
    <w:rsid w:val="007C3156"/>
    <w:rsid w:val="007D0157"/>
    <w:rsid w:val="007E2CED"/>
    <w:rsid w:val="008058A0"/>
    <w:rsid w:val="0081259E"/>
    <w:rsid w:val="008376A7"/>
    <w:rsid w:val="00851C45"/>
    <w:rsid w:val="008541DA"/>
    <w:rsid w:val="008619F3"/>
    <w:rsid w:val="0086223E"/>
    <w:rsid w:val="008638D9"/>
    <w:rsid w:val="00874EAA"/>
    <w:rsid w:val="008758D2"/>
    <w:rsid w:val="00883DCB"/>
    <w:rsid w:val="008957F5"/>
    <w:rsid w:val="008A113F"/>
    <w:rsid w:val="008A69DD"/>
    <w:rsid w:val="008B407F"/>
    <w:rsid w:val="008C273B"/>
    <w:rsid w:val="008C4017"/>
    <w:rsid w:val="008D68DA"/>
    <w:rsid w:val="00900548"/>
    <w:rsid w:val="00902D24"/>
    <w:rsid w:val="00920275"/>
    <w:rsid w:val="00920A97"/>
    <w:rsid w:val="00923A4A"/>
    <w:rsid w:val="0092787D"/>
    <w:rsid w:val="0093016E"/>
    <w:rsid w:val="0093406A"/>
    <w:rsid w:val="00937CA5"/>
    <w:rsid w:val="009756E8"/>
    <w:rsid w:val="009869BE"/>
    <w:rsid w:val="009968F5"/>
    <w:rsid w:val="009D2687"/>
    <w:rsid w:val="009F05B5"/>
    <w:rsid w:val="00A03047"/>
    <w:rsid w:val="00A04DD7"/>
    <w:rsid w:val="00A12E4C"/>
    <w:rsid w:val="00A25C77"/>
    <w:rsid w:val="00A27336"/>
    <w:rsid w:val="00A33DA9"/>
    <w:rsid w:val="00A413E7"/>
    <w:rsid w:val="00A41AA2"/>
    <w:rsid w:val="00A42490"/>
    <w:rsid w:val="00A50B16"/>
    <w:rsid w:val="00A534EE"/>
    <w:rsid w:val="00A65772"/>
    <w:rsid w:val="00A730DF"/>
    <w:rsid w:val="00A81DC0"/>
    <w:rsid w:val="00A840A2"/>
    <w:rsid w:val="00A95EFF"/>
    <w:rsid w:val="00A97A86"/>
    <w:rsid w:val="00AA2685"/>
    <w:rsid w:val="00AA71BC"/>
    <w:rsid w:val="00AD0194"/>
    <w:rsid w:val="00AD3DDC"/>
    <w:rsid w:val="00AD3E7F"/>
    <w:rsid w:val="00AE172F"/>
    <w:rsid w:val="00B250E9"/>
    <w:rsid w:val="00B339CA"/>
    <w:rsid w:val="00B34AF3"/>
    <w:rsid w:val="00B40F81"/>
    <w:rsid w:val="00B417F2"/>
    <w:rsid w:val="00B472A0"/>
    <w:rsid w:val="00B50A46"/>
    <w:rsid w:val="00B51C08"/>
    <w:rsid w:val="00B5393E"/>
    <w:rsid w:val="00BA3B2B"/>
    <w:rsid w:val="00BB389F"/>
    <w:rsid w:val="00BB5D0C"/>
    <w:rsid w:val="00BE2BE4"/>
    <w:rsid w:val="00BE3A79"/>
    <w:rsid w:val="00C1202A"/>
    <w:rsid w:val="00C32367"/>
    <w:rsid w:val="00C504A6"/>
    <w:rsid w:val="00C550AA"/>
    <w:rsid w:val="00C63149"/>
    <w:rsid w:val="00C63A68"/>
    <w:rsid w:val="00C80B05"/>
    <w:rsid w:val="00C85F6D"/>
    <w:rsid w:val="00C963A2"/>
    <w:rsid w:val="00CB07C5"/>
    <w:rsid w:val="00CE2C63"/>
    <w:rsid w:val="00CF3D02"/>
    <w:rsid w:val="00D04CC3"/>
    <w:rsid w:val="00D415CA"/>
    <w:rsid w:val="00D41B11"/>
    <w:rsid w:val="00D53CA5"/>
    <w:rsid w:val="00D765D4"/>
    <w:rsid w:val="00D77AB7"/>
    <w:rsid w:val="00DA394E"/>
    <w:rsid w:val="00DA7731"/>
    <w:rsid w:val="00DB543D"/>
    <w:rsid w:val="00DC025C"/>
    <w:rsid w:val="00DC1240"/>
    <w:rsid w:val="00DD0DDA"/>
    <w:rsid w:val="00DE0E5A"/>
    <w:rsid w:val="00DE2E73"/>
    <w:rsid w:val="00DF778C"/>
    <w:rsid w:val="00E07FC2"/>
    <w:rsid w:val="00E16DE7"/>
    <w:rsid w:val="00E22351"/>
    <w:rsid w:val="00E23F26"/>
    <w:rsid w:val="00E41936"/>
    <w:rsid w:val="00E562A6"/>
    <w:rsid w:val="00E56542"/>
    <w:rsid w:val="00E56858"/>
    <w:rsid w:val="00E5690A"/>
    <w:rsid w:val="00E8744A"/>
    <w:rsid w:val="00E96630"/>
    <w:rsid w:val="00EA33E6"/>
    <w:rsid w:val="00EA597E"/>
    <w:rsid w:val="00EC029E"/>
    <w:rsid w:val="00EC0B1D"/>
    <w:rsid w:val="00ED42E9"/>
    <w:rsid w:val="00ED553B"/>
    <w:rsid w:val="00EF51AA"/>
    <w:rsid w:val="00EF72C1"/>
    <w:rsid w:val="00F15894"/>
    <w:rsid w:val="00F25089"/>
    <w:rsid w:val="00F62B5C"/>
    <w:rsid w:val="00FB4D0E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4599</TotalTime>
  <Pages>1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JA</cp:lastModifiedBy>
  <cp:revision>43</cp:revision>
  <dcterms:created xsi:type="dcterms:W3CDTF">2026-07-20T15:04:00Z</dcterms:created>
  <dcterms:modified xsi:type="dcterms:W3CDTF">2026-08-17T10:01:00Z</dcterms:modified>
</cp:coreProperties>
</file>