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E30E" w14:textId="36F53219" w:rsidR="00883DCB" w:rsidRPr="009869BE" w:rsidRDefault="00901BC1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/>
          <w:b/>
          <w:bCs/>
          <w:sz w:val="20"/>
          <w:szCs w:val="20"/>
        </w:rPr>
        <w:t xml:space="preserve">딥러닝과 영상 모델 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16397C9E" w14:textId="4062186F" w:rsidR="006F41D6" w:rsidRDefault="00901BC1" w:rsidP="00901BC1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 xml:space="preserve">NN </w:t>
      </w:r>
      <w:r>
        <w:rPr>
          <w:rFonts w:ascii="굴림" w:eastAsia="굴림" w:hAnsi="굴림" w:hint="eastAsia"/>
          <w:sz w:val="20"/>
          <w:szCs w:val="20"/>
        </w:rPr>
        <w:t>살펴보기</w:t>
      </w:r>
    </w:p>
    <w:p w14:paraId="0E502854" w14:textId="210FD9F2" w:rsidR="00901BC1" w:rsidRDefault="00901BC1" w:rsidP="00901BC1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>NN</w:t>
      </w:r>
      <w:r>
        <w:rPr>
          <w:rFonts w:ascii="굴림" w:eastAsia="굴림" w:hAnsi="굴림" w:hint="eastAsia"/>
          <w:sz w:val="20"/>
          <w:szCs w:val="20"/>
        </w:rPr>
        <w:t>이란?</w:t>
      </w:r>
      <w:r>
        <w:rPr>
          <w:rFonts w:ascii="굴림" w:eastAsia="굴림" w:hAnsi="굴림"/>
          <w:sz w:val="20"/>
          <w:szCs w:val="20"/>
        </w:rPr>
        <w:t xml:space="preserve"> - </w:t>
      </w:r>
      <w:r w:rsidRPr="00901BC1">
        <w:rPr>
          <w:rFonts w:ascii="굴림" w:eastAsia="굴림" w:hAnsi="굴림"/>
          <w:sz w:val="20"/>
          <w:szCs w:val="20"/>
        </w:rPr>
        <w:t xml:space="preserve">이미지와 영상 같은 시각적 데이터를 분석하는 데 특화된 대표적인 </w:t>
      </w:r>
      <w:r>
        <w:rPr>
          <w:rFonts w:ascii="굴림" w:eastAsia="굴림" w:hAnsi="굴림" w:hint="eastAsia"/>
          <w:sz w:val="20"/>
          <w:szCs w:val="20"/>
        </w:rPr>
        <w:t xml:space="preserve">딥러닝 </w:t>
      </w:r>
      <w:r w:rsidRPr="00901BC1">
        <w:rPr>
          <w:rFonts w:ascii="굴림" w:eastAsia="굴림" w:hAnsi="굴림"/>
          <w:sz w:val="20"/>
          <w:szCs w:val="20"/>
        </w:rPr>
        <w:t>모델</w:t>
      </w:r>
    </w:p>
    <w:p w14:paraId="7EC8697A" w14:textId="64B3B408" w:rsidR="00901BC1" w:rsidRDefault="00901BC1" w:rsidP="00901BC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특징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실시간 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 xml:space="preserve">저전력 설계에 특화 </w:t>
      </w:r>
      <w:r>
        <w:rPr>
          <w:rFonts w:ascii="굴림" w:eastAsia="굴림" w:hAnsi="굴림"/>
          <w:sz w:val="20"/>
          <w:szCs w:val="20"/>
        </w:rPr>
        <w:t>/ ...</w:t>
      </w:r>
    </w:p>
    <w:p w14:paraId="32E1A635" w14:textId="7F09580A" w:rsidR="00901BC1" w:rsidRDefault="00901BC1" w:rsidP="00901BC1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>NN</w:t>
      </w:r>
      <w:r>
        <w:rPr>
          <w:rFonts w:ascii="굴림" w:eastAsia="굴림" w:hAnsi="굴림" w:hint="eastAsia"/>
          <w:sz w:val="20"/>
          <w:szCs w:val="20"/>
        </w:rPr>
        <w:t xml:space="preserve">과 </w:t>
      </w:r>
      <w:r>
        <w:rPr>
          <w:rFonts w:ascii="굴림" w:eastAsia="굴림" w:hAnsi="굴림"/>
          <w:sz w:val="20"/>
          <w:szCs w:val="20"/>
        </w:rPr>
        <w:t>FCN</w:t>
      </w:r>
    </w:p>
    <w:p w14:paraId="6C7F3F21" w14:textId="35014A38" w:rsidR="00901BC1" w:rsidRDefault="00901BC1" w:rsidP="00901BC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F</w:t>
      </w:r>
      <w:r>
        <w:rPr>
          <w:rFonts w:ascii="굴림" w:eastAsia="굴림" w:hAnsi="굴림"/>
          <w:sz w:val="20"/>
          <w:szCs w:val="20"/>
        </w:rPr>
        <w:t xml:space="preserve">CN – </w:t>
      </w:r>
      <w:r>
        <w:rPr>
          <w:rFonts w:ascii="굴림" w:eastAsia="굴림" w:hAnsi="굴림" w:hint="eastAsia"/>
          <w:sz w:val="20"/>
          <w:szCs w:val="20"/>
        </w:rPr>
        <w:t xml:space="preserve">완전 연결층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입력을 받아 출력으로 변환하는 신경망의 기본 모</w:t>
      </w:r>
      <w:r w:rsidR="002C7736">
        <w:rPr>
          <w:rFonts w:ascii="굴림" w:eastAsia="굴림" w:hAnsi="굴림" w:hint="eastAsia"/>
          <w:sz w:val="20"/>
          <w:szCs w:val="20"/>
        </w:rPr>
        <w:t>듈</w:t>
      </w:r>
    </w:p>
    <w:p w14:paraId="3A9E2EA1" w14:textId="7BE146BE" w:rsidR="00776746" w:rsidRDefault="00776746" w:rsidP="0077674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3차원의 이미지를 </w:t>
      </w:r>
      <w:r>
        <w:rPr>
          <w:rFonts w:ascii="굴림" w:eastAsia="굴림" w:hAnsi="굴림"/>
          <w:sz w:val="20"/>
          <w:szCs w:val="20"/>
        </w:rPr>
        <w:t>1</w:t>
      </w:r>
      <w:r>
        <w:rPr>
          <w:rFonts w:ascii="굴림" w:eastAsia="굴림" w:hAnsi="굴림" w:hint="eastAsia"/>
          <w:sz w:val="20"/>
          <w:szCs w:val="20"/>
        </w:rPr>
        <w:t>차원으로 변환</w:t>
      </w:r>
    </w:p>
    <w:p w14:paraId="0C63EEB9" w14:textId="752D4471" w:rsidR="00776746" w:rsidRPr="00776746" w:rsidRDefault="00776746" w:rsidP="0077674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커다란 틀을 잡기 좋음</w:t>
      </w:r>
    </w:p>
    <w:p w14:paraId="3BA3198D" w14:textId="0389888A" w:rsidR="00901BC1" w:rsidRDefault="002C7736" w:rsidP="00901BC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CNN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작은 필터를 만들어서 이미지 상에서 이동시키면서 내적을 반복 수행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구한 모든 값을 출력</w:t>
      </w:r>
    </w:p>
    <w:p w14:paraId="5D19CAE5" w14:textId="64A7A7AC" w:rsidR="002C7736" w:rsidRDefault="00776746" w:rsidP="0077674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필터의 </w:t>
      </w:r>
      <w:r w:rsidR="002C7736">
        <w:rPr>
          <w:rFonts w:ascii="굴림" w:eastAsia="굴림" w:hAnsi="굴림" w:hint="eastAsia"/>
          <w:sz w:val="20"/>
          <w:szCs w:val="20"/>
        </w:rPr>
        <w:t xml:space="preserve">깊이 </w:t>
      </w:r>
      <w:r w:rsidR="002C7736">
        <w:rPr>
          <w:rFonts w:ascii="굴림" w:eastAsia="굴림" w:hAnsi="굴림"/>
          <w:sz w:val="20"/>
          <w:szCs w:val="20"/>
        </w:rPr>
        <w:t xml:space="preserve">/ </w:t>
      </w:r>
      <w:r w:rsidR="002C7736">
        <w:rPr>
          <w:rFonts w:ascii="굴림" w:eastAsia="굴림" w:hAnsi="굴림" w:hint="eastAsia"/>
          <w:sz w:val="20"/>
          <w:szCs w:val="20"/>
        </w:rPr>
        <w:t>체널 축은 동일하게 지정해줘야 함</w:t>
      </w:r>
    </w:p>
    <w:p w14:paraId="0ED85ECF" w14:textId="6C624C7E" w:rsidR="00776746" w:rsidRPr="00776746" w:rsidRDefault="00776746" w:rsidP="0077674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사소한 차이를 찾기 좋</w:t>
      </w:r>
      <w:r w:rsidR="00BD60B9">
        <w:rPr>
          <w:rFonts w:ascii="굴림" w:eastAsia="굴림" w:hAnsi="굴림" w:hint="eastAsia"/>
          <w:sz w:val="20"/>
          <w:szCs w:val="20"/>
        </w:rPr>
        <w:t>음</w:t>
      </w:r>
    </w:p>
    <w:p w14:paraId="180DB577" w14:textId="6FA9CDE4" w:rsidR="00901BC1" w:rsidRDefault="00776746" w:rsidP="00901BC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6개의 필터를 만들어 총 </w:t>
      </w:r>
      <w:r>
        <w:rPr>
          <w:rFonts w:ascii="굴림" w:eastAsia="굴림" w:hAnsi="굴림"/>
          <w:sz w:val="20"/>
          <w:szCs w:val="20"/>
        </w:rPr>
        <w:t>6</w:t>
      </w:r>
      <w:r>
        <w:rPr>
          <w:rFonts w:ascii="굴림" w:eastAsia="굴림" w:hAnsi="굴림" w:hint="eastAsia"/>
          <w:sz w:val="20"/>
          <w:szCs w:val="20"/>
        </w:rPr>
        <w:t>개의 특징 맵을 뽑아냄</w:t>
      </w:r>
    </w:p>
    <w:p w14:paraId="604C9D5C" w14:textId="4D728F22" w:rsidR="00776746" w:rsidRDefault="00BD60B9" w:rsidP="00BD60B9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 구조</w:t>
      </w:r>
    </w:p>
    <w:p w14:paraId="091B7EB5" w14:textId="0600EE69" w:rsidR="00901BC1" w:rsidRDefault="00BD60B9" w:rsidP="00901BC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중첩과 수용 영역 </w:t>
      </w:r>
      <w:r>
        <w:rPr>
          <w:rFonts w:ascii="굴림" w:eastAsia="굴림" w:hAnsi="굴림"/>
          <w:sz w:val="20"/>
          <w:szCs w:val="20"/>
        </w:rPr>
        <w:t xml:space="preserve">- </w:t>
      </w:r>
    </w:p>
    <w:p w14:paraId="15300180" w14:textId="32D02932" w:rsidR="00BD60B9" w:rsidRPr="00BD60B9" w:rsidRDefault="00BD60B9" w:rsidP="00BD60B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풀링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해상도를 줄이는 방법</w:t>
      </w:r>
    </w:p>
    <w:p w14:paraId="30E1638F" w14:textId="5E0DE323" w:rsidR="00901BC1" w:rsidRDefault="00BD60B9" w:rsidP="00BD60B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맥스 풀링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정해진 커널 사이즈로 이미지를 나누어 지역 내 가장 큰 값을 선택</w:t>
      </w:r>
    </w:p>
    <w:p w14:paraId="318CD92D" w14:textId="77777777" w:rsidR="00901BC1" w:rsidRDefault="00901BC1" w:rsidP="00901BC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2334ABA1" w14:textId="54C1D6F8" w:rsidR="00901BC1" w:rsidRDefault="00BD60B9" w:rsidP="00BD60B9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 xml:space="preserve">NN </w:t>
      </w:r>
      <w:r>
        <w:rPr>
          <w:rFonts w:ascii="굴림" w:eastAsia="굴림" w:hAnsi="굴림" w:hint="eastAsia"/>
          <w:sz w:val="20"/>
          <w:szCs w:val="20"/>
        </w:rPr>
        <w:t>기반 모델 변천사</w:t>
      </w:r>
    </w:p>
    <w:p w14:paraId="0F8B4535" w14:textId="47BDFD3D" w:rsidR="00901BC1" w:rsidRDefault="00735548" w:rsidP="00BD60B9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>lexNet</w:t>
      </w:r>
    </w:p>
    <w:p w14:paraId="0704EDAC" w14:textId="311CCA09" w:rsidR="00901BC1" w:rsidRDefault="00735548" w:rsidP="00901BC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5</w:t>
      </w:r>
      <w:r>
        <w:rPr>
          <w:rFonts w:ascii="굴림" w:eastAsia="굴림" w:hAnsi="굴림"/>
          <w:sz w:val="20"/>
          <w:szCs w:val="20"/>
        </w:rPr>
        <w:t xml:space="preserve">개의 </w:t>
      </w:r>
      <w:r>
        <w:rPr>
          <w:rFonts w:ascii="굴림" w:eastAsia="굴림" w:hAnsi="굴림" w:hint="eastAsia"/>
          <w:sz w:val="20"/>
          <w:szCs w:val="20"/>
        </w:rPr>
        <w:t xml:space="preserve">합성곱 계층과 </w:t>
      </w:r>
      <w:r>
        <w:rPr>
          <w:rFonts w:ascii="굴림" w:eastAsia="굴림" w:hAnsi="굴림"/>
          <w:sz w:val="20"/>
          <w:szCs w:val="20"/>
        </w:rPr>
        <w:t>3</w:t>
      </w:r>
      <w:r>
        <w:rPr>
          <w:rFonts w:ascii="굴림" w:eastAsia="굴림" w:hAnsi="굴림" w:hint="eastAsia"/>
          <w:sz w:val="20"/>
          <w:szCs w:val="20"/>
        </w:rPr>
        <w:t xml:space="preserve">개의 완전연결 계층으로 구성된 </w:t>
      </w:r>
      <w:r>
        <w:rPr>
          <w:rFonts w:ascii="굴림" w:eastAsia="굴림" w:hAnsi="굴림"/>
          <w:sz w:val="20"/>
          <w:szCs w:val="20"/>
        </w:rPr>
        <w:t>8</w:t>
      </w:r>
      <w:r>
        <w:rPr>
          <w:rFonts w:ascii="굴림" w:eastAsia="굴림" w:hAnsi="굴림" w:hint="eastAsia"/>
          <w:sz w:val="20"/>
          <w:szCs w:val="20"/>
        </w:rPr>
        <w:t xml:space="preserve">계층 </w:t>
      </w:r>
      <w:r>
        <w:rPr>
          <w:rFonts w:ascii="굴림" w:eastAsia="굴림" w:hAnsi="굴림"/>
          <w:sz w:val="20"/>
          <w:szCs w:val="20"/>
        </w:rPr>
        <w:t xml:space="preserve">CNN </w:t>
      </w:r>
      <w:r>
        <w:rPr>
          <w:rFonts w:ascii="굴림" w:eastAsia="굴림" w:hAnsi="굴림" w:hint="eastAsia"/>
          <w:sz w:val="20"/>
          <w:szCs w:val="20"/>
        </w:rPr>
        <w:t>모델</w:t>
      </w:r>
    </w:p>
    <w:p w14:paraId="7B6CEC77" w14:textId="77DCBF03" w:rsidR="00901BC1" w:rsidRPr="00735548" w:rsidRDefault="00735548" w:rsidP="0073554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입출력 </w:t>
      </w:r>
    </w:p>
    <w:p w14:paraId="70E6931A" w14:textId="77777777" w:rsidR="00901BC1" w:rsidRDefault="00901BC1" w:rsidP="00901BC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C5C0AB4" w14:textId="77777777" w:rsidR="00901BC1" w:rsidRDefault="00901BC1" w:rsidP="002D4594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</w:p>
    <w:p w14:paraId="75CC01F6" w14:textId="77777777" w:rsidR="00901BC1" w:rsidRDefault="00901BC1" w:rsidP="00901BC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37F872D4" w14:textId="77777777" w:rsidR="00901BC1" w:rsidRDefault="00901BC1" w:rsidP="00901BC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02B15229" w14:textId="738C218A" w:rsidR="00901BC1" w:rsidRDefault="002D4594" w:rsidP="002D4594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>NN</w:t>
      </w:r>
      <w:r>
        <w:rPr>
          <w:rFonts w:ascii="굴림" w:eastAsia="굴림" w:hAnsi="굴림" w:hint="eastAsia"/>
          <w:sz w:val="20"/>
          <w:szCs w:val="20"/>
        </w:rPr>
        <w:t>의 한계</w:t>
      </w:r>
    </w:p>
    <w:p w14:paraId="73A132D8" w14:textId="3E054CBF" w:rsidR="00901BC1" w:rsidRDefault="002D4594" w:rsidP="002D4594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>NN</w:t>
      </w:r>
      <w:r>
        <w:rPr>
          <w:rFonts w:ascii="굴림" w:eastAsia="굴림" w:hAnsi="굴림" w:hint="eastAsia"/>
          <w:sz w:val="20"/>
          <w:szCs w:val="20"/>
        </w:rPr>
        <w:t>의 핵심 한계</w:t>
      </w:r>
    </w:p>
    <w:p w14:paraId="6C5E1ED0" w14:textId="0CC86C23" w:rsidR="002D4594" w:rsidRDefault="002D4594" w:rsidP="002D459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데이터 순서를 무시 </w:t>
      </w:r>
      <w:r>
        <w:rPr>
          <w:rFonts w:ascii="굴림" w:eastAsia="굴림" w:hAnsi="굴림"/>
          <w:sz w:val="20"/>
          <w:szCs w:val="20"/>
        </w:rPr>
        <w:t>-</w:t>
      </w:r>
      <w:r>
        <w:rPr>
          <w:rFonts w:ascii="굴림" w:eastAsia="굴림" w:hAnsi="굴림" w:hint="eastAsia"/>
          <w:sz w:val="20"/>
          <w:szCs w:val="20"/>
        </w:rPr>
        <w:t>순차적 데이터의 순서 정보를 반영하기 어려움</w:t>
      </w:r>
    </w:p>
    <w:p w14:paraId="7FE92053" w14:textId="2A13624A" w:rsidR="002D4594" w:rsidRDefault="002D4594" w:rsidP="002D459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긴 거리 의존성 고려 부족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로컬 특징 추출에는 강하지만,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거리적으로 멀리 떨어져있는 요소 간의 관계는 파악하기 어려움 </w:t>
      </w:r>
    </w:p>
    <w:p w14:paraId="4F46C949" w14:textId="46D429A9" w:rsidR="00901BC1" w:rsidRDefault="002D4594" w:rsidP="00901BC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픽셀 단위 복원의 한계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정보 압축에는 효과적이지만 위치 정보는 손실됨</w:t>
      </w:r>
    </w:p>
    <w:p w14:paraId="70EAC2A7" w14:textId="77777777" w:rsidR="00901BC1" w:rsidRPr="002D4594" w:rsidRDefault="00901BC1" w:rsidP="002D4594">
      <w:pPr>
        <w:rPr>
          <w:rFonts w:ascii="굴림" w:eastAsia="굴림" w:hAnsi="굴림"/>
          <w:sz w:val="20"/>
          <w:szCs w:val="20"/>
        </w:rPr>
      </w:pPr>
    </w:p>
    <w:p w14:paraId="54D3584E" w14:textId="313849C6" w:rsidR="00901BC1" w:rsidRDefault="002D4594" w:rsidP="002D4594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R</w:t>
      </w:r>
      <w:r>
        <w:rPr>
          <w:rFonts w:ascii="굴림" w:eastAsia="굴림" w:hAnsi="굴림"/>
          <w:sz w:val="20"/>
          <w:szCs w:val="20"/>
        </w:rPr>
        <w:t>NN</w:t>
      </w:r>
    </w:p>
    <w:p w14:paraId="64CBA2B4" w14:textId="0BF5EA27" w:rsidR="00901BC1" w:rsidRDefault="002D4594" w:rsidP="002D4594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R</w:t>
      </w:r>
      <w:r>
        <w:rPr>
          <w:rFonts w:ascii="굴림" w:eastAsia="굴림" w:hAnsi="굴림"/>
          <w:sz w:val="20"/>
          <w:szCs w:val="20"/>
        </w:rPr>
        <w:t xml:space="preserve">NN – 순차적 데이터를 </w:t>
      </w:r>
      <w:r>
        <w:rPr>
          <w:rFonts w:ascii="굴림" w:eastAsia="굴림" w:hAnsi="굴림" w:hint="eastAsia"/>
          <w:sz w:val="20"/>
          <w:szCs w:val="20"/>
        </w:rPr>
        <w:t>처리하기 위한 신경망 구조</w:t>
      </w:r>
    </w:p>
    <w:p w14:paraId="3C442C1F" w14:textId="7EEB4FF7" w:rsidR="00901BC1" w:rsidRDefault="007627DC" w:rsidP="00901BC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이전 데이터를 보이지 않는 상태로 다음 단계에 전달해서 시간,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순서의 흐름을 반영 가능</w:t>
      </w:r>
    </w:p>
    <w:p w14:paraId="2467C073" w14:textId="77777777" w:rsidR="007627DC" w:rsidRDefault="007627DC" w:rsidP="00901BC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01B5F83A" w14:textId="77777777" w:rsidR="00901BC1" w:rsidRDefault="00901BC1" w:rsidP="00901BC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65D23DA2" w14:textId="77777777" w:rsidR="006E1CB9" w:rsidRDefault="006E1CB9" w:rsidP="00BD60B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28F180C8" w14:textId="77777777" w:rsidR="006E1CB9" w:rsidRDefault="006E1CB9" w:rsidP="00BD60B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437F4043" w14:textId="77777777" w:rsidR="006E1CB9" w:rsidRDefault="006E1CB9" w:rsidP="00BD60B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0738237A" w14:textId="77777777" w:rsidR="006E1CB9" w:rsidRDefault="006E1CB9" w:rsidP="00BD60B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479C1929" w14:textId="77777777" w:rsidR="006E1CB9" w:rsidRDefault="006E1CB9" w:rsidP="00BD60B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0DCD78C3" w14:textId="77777777" w:rsidR="006E1CB9" w:rsidRDefault="006E1CB9" w:rsidP="006E1CB9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</w:p>
    <w:p w14:paraId="5153CC10" w14:textId="77777777" w:rsidR="006E1CB9" w:rsidRDefault="006E1CB9" w:rsidP="006E1CB9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</w:p>
    <w:p w14:paraId="12DB6516" w14:textId="5DC8FADC" w:rsidR="006E1CB9" w:rsidRDefault="006E1CB9" w:rsidP="006E1CB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필터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가중치가 있어서 각 칸에 곱해준 후 모두 더한다</w:t>
      </w:r>
    </w:p>
    <w:p w14:paraId="1F7AE06C" w14:textId="065771C3" w:rsidR="006E1CB9" w:rsidRDefault="006E1CB9" w:rsidP="006E1CB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중첩되며 옆으로 1칸씩 이동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스트라이드 1이 기본값 / 바꿀 수도 있음</w:t>
      </w:r>
    </w:p>
    <w:p w14:paraId="2CA513D1" w14:textId="2ED008D4" w:rsidR="009656D2" w:rsidRDefault="009656D2" w:rsidP="006E1CB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필터 채널 개수는 원본 채널 개수와 동일해야 함</w:t>
      </w:r>
    </w:p>
    <w:p w14:paraId="3D8729C9" w14:textId="34E73559" w:rsidR="00901BC1" w:rsidRDefault="006E1CB9" w:rsidP="006E1CB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풀링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가중치가 없어 그냥 있는 값만 더한다</w:t>
      </w:r>
    </w:p>
    <w:p w14:paraId="09798181" w14:textId="5E9A03D1" w:rsidR="006E1CB9" w:rsidRDefault="006E1CB9" w:rsidP="006E1CB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중첩되지 않게 자신의 넓이만큼 이동한다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스트라이드 값이 자신의 넓이</w:t>
      </w:r>
    </w:p>
    <w:p w14:paraId="1D71B5E2" w14:textId="26217832" w:rsidR="006E1CB9" w:rsidRDefault="006E1CB9" w:rsidP="006E1CB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맥스 풀링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풀링 범위에서 제일 큰 값만 놔둔다</w:t>
      </w:r>
    </w:p>
    <w:p w14:paraId="47D2826C" w14:textId="7B38E8C2" w:rsidR="006E1CB9" w:rsidRDefault="006E1CB9" w:rsidP="006E1CB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에버리지 풀링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더한 값의 평균을 남긴다</w:t>
      </w:r>
    </w:p>
    <w:p w14:paraId="65B41828" w14:textId="47DACF55" w:rsidR="009656D2" w:rsidRDefault="009656D2" w:rsidP="006E1CB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에포크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전체 데이터를 1회 순회하는 </w:t>
      </w:r>
      <w:r w:rsidR="009B4BDE">
        <w:rPr>
          <w:rFonts w:ascii="굴림" w:eastAsia="굴림" w:hAnsi="굴림" w:hint="eastAsia"/>
          <w:sz w:val="20"/>
          <w:szCs w:val="20"/>
        </w:rPr>
        <w:t>것</w:t>
      </w:r>
    </w:p>
    <w:p w14:paraId="0703B5F3" w14:textId="0CBFFA7B" w:rsidR="00C527EB" w:rsidRDefault="00C527EB" w:rsidP="00C527EB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필터, 렐루 풀링까지 하는 3세트가 하나의 은닉망</w:t>
      </w:r>
    </w:p>
    <w:p w14:paraId="56D2F08D" w14:textId="58D1B585" w:rsidR="00C527EB" w:rsidRPr="00BD60B9" w:rsidRDefault="00C527EB" w:rsidP="00C527E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VGG 16</w:t>
      </w:r>
      <w:r>
        <w:rPr>
          <w:rFonts w:ascii="굴림" w:eastAsia="굴림" w:hAnsi="굴림"/>
          <w:sz w:val="20"/>
          <w:szCs w:val="20"/>
        </w:rPr>
        <w:t>은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은닉층이</w:t>
      </w:r>
      <w:r>
        <w:rPr>
          <w:rFonts w:ascii="굴림" w:eastAsia="굴림" w:hAnsi="굴림" w:hint="eastAsia"/>
          <w:sz w:val="20"/>
          <w:szCs w:val="20"/>
        </w:rPr>
        <w:t xml:space="preserve"> 16개</w:t>
      </w:r>
    </w:p>
    <w:sectPr w:rsidR="00C527EB" w:rsidRPr="00BD60B9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7C98E" w14:textId="77777777" w:rsidR="00F7257F" w:rsidRDefault="00F7257F" w:rsidP="009F05B5">
      <w:pPr>
        <w:spacing w:after="0"/>
      </w:pPr>
      <w:r>
        <w:separator/>
      </w:r>
    </w:p>
  </w:endnote>
  <w:endnote w:type="continuationSeparator" w:id="0">
    <w:p w14:paraId="10D6C15F" w14:textId="77777777" w:rsidR="00F7257F" w:rsidRDefault="00F7257F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BCC2E" w14:textId="77777777" w:rsidR="00F7257F" w:rsidRDefault="00F7257F" w:rsidP="009F05B5">
      <w:pPr>
        <w:spacing w:after="0"/>
      </w:pPr>
      <w:r>
        <w:separator/>
      </w:r>
    </w:p>
  </w:footnote>
  <w:footnote w:type="continuationSeparator" w:id="0">
    <w:p w14:paraId="163F4E57" w14:textId="77777777" w:rsidR="00F7257F" w:rsidRDefault="00F7257F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5C838CE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 w16cid:durableId="1407341546">
    <w:abstractNumId w:val="6"/>
  </w:num>
  <w:num w:numId="2" w16cid:durableId="53087916">
    <w:abstractNumId w:val="2"/>
  </w:num>
  <w:num w:numId="3" w16cid:durableId="926309173">
    <w:abstractNumId w:val="4"/>
  </w:num>
  <w:num w:numId="4" w16cid:durableId="841819627">
    <w:abstractNumId w:val="3"/>
  </w:num>
  <w:num w:numId="5" w16cid:durableId="2076858305">
    <w:abstractNumId w:val="1"/>
  </w:num>
  <w:num w:numId="6" w16cid:durableId="1634290169">
    <w:abstractNumId w:val="0"/>
  </w:num>
  <w:num w:numId="7" w16cid:durableId="20890317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3909"/>
    <w:rsid w:val="00026CCC"/>
    <w:rsid w:val="00050A21"/>
    <w:rsid w:val="000979DB"/>
    <w:rsid w:val="000C1413"/>
    <w:rsid w:val="000E1D60"/>
    <w:rsid w:val="000F237D"/>
    <w:rsid w:val="00104089"/>
    <w:rsid w:val="00120FB3"/>
    <w:rsid w:val="0012334A"/>
    <w:rsid w:val="0015753C"/>
    <w:rsid w:val="00186352"/>
    <w:rsid w:val="00190F7A"/>
    <w:rsid w:val="00195327"/>
    <w:rsid w:val="001A411F"/>
    <w:rsid w:val="001D7350"/>
    <w:rsid w:val="001E2FE0"/>
    <w:rsid w:val="001F19B3"/>
    <w:rsid w:val="001F2C4F"/>
    <w:rsid w:val="00212DB3"/>
    <w:rsid w:val="0023299E"/>
    <w:rsid w:val="002369DE"/>
    <w:rsid w:val="00241C68"/>
    <w:rsid w:val="00265EF7"/>
    <w:rsid w:val="002A2D72"/>
    <w:rsid w:val="002C7736"/>
    <w:rsid w:val="002D4594"/>
    <w:rsid w:val="002F2630"/>
    <w:rsid w:val="00302654"/>
    <w:rsid w:val="0035748A"/>
    <w:rsid w:val="003648C8"/>
    <w:rsid w:val="003B3D5B"/>
    <w:rsid w:val="003B5726"/>
    <w:rsid w:val="003C1CBE"/>
    <w:rsid w:val="003D313C"/>
    <w:rsid w:val="003E03D5"/>
    <w:rsid w:val="00403630"/>
    <w:rsid w:val="004042F1"/>
    <w:rsid w:val="00406108"/>
    <w:rsid w:val="00466D95"/>
    <w:rsid w:val="00483933"/>
    <w:rsid w:val="004B6291"/>
    <w:rsid w:val="004B7D01"/>
    <w:rsid w:val="004D3E30"/>
    <w:rsid w:val="004E12C9"/>
    <w:rsid w:val="004E1C84"/>
    <w:rsid w:val="005004F1"/>
    <w:rsid w:val="005127E8"/>
    <w:rsid w:val="0051584A"/>
    <w:rsid w:val="005222BA"/>
    <w:rsid w:val="00526822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04B6B"/>
    <w:rsid w:val="006105A8"/>
    <w:rsid w:val="006212BD"/>
    <w:rsid w:val="00623663"/>
    <w:rsid w:val="0062775E"/>
    <w:rsid w:val="006852E3"/>
    <w:rsid w:val="006A1C72"/>
    <w:rsid w:val="006D7225"/>
    <w:rsid w:val="006E1CB9"/>
    <w:rsid w:val="006F41D6"/>
    <w:rsid w:val="00704CB5"/>
    <w:rsid w:val="0070731A"/>
    <w:rsid w:val="007153A3"/>
    <w:rsid w:val="007201B4"/>
    <w:rsid w:val="00721CAB"/>
    <w:rsid w:val="00724626"/>
    <w:rsid w:val="00735548"/>
    <w:rsid w:val="00741575"/>
    <w:rsid w:val="007466E3"/>
    <w:rsid w:val="00750A83"/>
    <w:rsid w:val="00754BE3"/>
    <w:rsid w:val="007627DC"/>
    <w:rsid w:val="00767104"/>
    <w:rsid w:val="00776746"/>
    <w:rsid w:val="00777C39"/>
    <w:rsid w:val="0078158B"/>
    <w:rsid w:val="007A063A"/>
    <w:rsid w:val="007A35CD"/>
    <w:rsid w:val="007A4CF4"/>
    <w:rsid w:val="007C0AD3"/>
    <w:rsid w:val="007C3156"/>
    <w:rsid w:val="007E2CED"/>
    <w:rsid w:val="0081259E"/>
    <w:rsid w:val="008376A7"/>
    <w:rsid w:val="00851C45"/>
    <w:rsid w:val="008541DA"/>
    <w:rsid w:val="008619F3"/>
    <w:rsid w:val="0086223E"/>
    <w:rsid w:val="008638D9"/>
    <w:rsid w:val="00874EAA"/>
    <w:rsid w:val="008758D2"/>
    <w:rsid w:val="00883DCB"/>
    <w:rsid w:val="008957F5"/>
    <w:rsid w:val="008A113F"/>
    <w:rsid w:val="008B407F"/>
    <w:rsid w:val="008C273B"/>
    <w:rsid w:val="008C4017"/>
    <w:rsid w:val="008D68DA"/>
    <w:rsid w:val="00900548"/>
    <w:rsid w:val="00901BC1"/>
    <w:rsid w:val="00902D24"/>
    <w:rsid w:val="00920275"/>
    <w:rsid w:val="00920A97"/>
    <w:rsid w:val="0092787D"/>
    <w:rsid w:val="0093016E"/>
    <w:rsid w:val="0093406A"/>
    <w:rsid w:val="009656D2"/>
    <w:rsid w:val="009756E8"/>
    <w:rsid w:val="009869BE"/>
    <w:rsid w:val="009A56E8"/>
    <w:rsid w:val="009B4BDE"/>
    <w:rsid w:val="009D2687"/>
    <w:rsid w:val="009F05B5"/>
    <w:rsid w:val="00A03047"/>
    <w:rsid w:val="00A12E4C"/>
    <w:rsid w:val="00A25C77"/>
    <w:rsid w:val="00A27336"/>
    <w:rsid w:val="00A33DA9"/>
    <w:rsid w:val="00A413E7"/>
    <w:rsid w:val="00A42490"/>
    <w:rsid w:val="00A50B16"/>
    <w:rsid w:val="00A534EE"/>
    <w:rsid w:val="00A65772"/>
    <w:rsid w:val="00A730DF"/>
    <w:rsid w:val="00A840A2"/>
    <w:rsid w:val="00A95EFF"/>
    <w:rsid w:val="00AA2685"/>
    <w:rsid w:val="00AA71BC"/>
    <w:rsid w:val="00AD0194"/>
    <w:rsid w:val="00AD3DDC"/>
    <w:rsid w:val="00AD3E7F"/>
    <w:rsid w:val="00AE172F"/>
    <w:rsid w:val="00B339CA"/>
    <w:rsid w:val="00B40F81"/>
    <w:rsid w:val="00B417F2"/>
    <w:rsid w:val="00B472A0"/>
    <w:rsid w:val="00B50A46"/>
    <w:rsid w:val="00B51C08"/>
    <w:rsid w:val="00B5393E"/>
    <w:rsid w:val="00B82036"/>
    <w:rsid w:val="00BA3B2B"/>
    <w:rsid w:val="00BB389F"/>
    <w:rsid w:val="00BB5D0C"/>
    <w:rsid w:val="00BD60B9"/>
    <w:rsid w:val="00BE3A79"/>
    <w:rsid w:val="00C1202A"/>
    <w:rsid w:val="00C32367"/>
    <w:rsid w:val="00C504A6"/>
    <w:rsid w:val="00C527EB"/>
    <w:rsid w:val="00C550AA"/>
    <w:rsid w:val="00C63149"/>
    <w:rsid w:val="00C63A68"/>
    <w:rsid w:val="00C80B05"/>
    <w:rsid w:val="00C85F6D"/>
    <w:rsid w:val="00C963A2"/>
    <w:rsid w:val="00CB07C5"/>
    <w:rsid w:val="00CE2C63"/>
    <w:rsid w:val="00CF0860"/>
    <w:rsid w:val="00CF3D02"/>
    <w:rsid w:val="00D04CC3"/>
    <w:rsid w:val="00D41B11"/>
    <w:rsid w:val="00D53CA5"/>
    <w:rsid w:val="00D765D4"/>
    <w:rsid w:val="00D77AB7"/>
    <w:rsid w:val="00DA394E"/>
    <w:rsid w:val="00DA7731"/>
    <w:rsid w:val="00DB543D"/>
    <w:rsid w:val="00DC025C"/>
    <w:rsid w:val="00DC1240"/>
    <w:rsid w:val="00DE0E5A"/>
    <w:rsid w:val="00DE2E73"/>
    <w:rsid w:val="00DF778C"/>
    <w:rsid w:val="00E07FC2"/>
    <w:rsid w:val="00E16DE7"/>
    <w:rsid w:val="00E41936"/>
    <w:rsid w:val="00E562A6"/>
    <w:rsid w:val="00E56542"/>
    <w:rsid w:val="00E56858"/>
    <w:rsid w:val="00E5690A"/>
    <w:rsid w:val="00E8744A"/>
    <w:rsid w:val="00E96630"/>
    <w:rsid w:val="00EA597E"/>
    <w:rsid w:val="00EC029E"/>
    <w:rsid w:val="00ED42E9"/>
    <w:rsid w:val="00ED553B"/>
    <w:rsid w:val="00EF51AA"/>
    <w:rsid w:val="00EF72C1"/>
    <w:rsid w:val="00F15894"/>
    <w:rsid w:val="00F25089"/>
    <w:rsid w:val="00F62B5C"/>
    <w:rsid w:val="00F7257F"/>
    <w:rsid w:val="00F9075E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JA</cp:lastModifiedBy>
  <cp:revision>37</cp:revision>
  <dcterms:created xsi:type="dcterms:W3CDTF">2026-07-20T15:04:00Z</dcterms:created>
  <dcterms:modified xsi:type="dcterms:W3CDTF">2026-08-17T13:36:00Z</dcterms:modified>
</cp:coreProperties>
</file>