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CE30E" w14:textId="0F5F007B" w:rsidR="00883DCB" w:rsidRPr="003F60EE" w:rsidRDefault="00783A13" w:rsidP="009F05B5">
      <w:pPr>
        <w:ind w:left="210"/>
        <w:jc w:val="center"/>
        <w:rPr>
          <w:rFonts w:hint="eastAsia"/>
        </w:rPr>
      </w:pPr>
      <w:r>
        <w:rPr>
          <w:rFonts w:hint="eastAsia"/>
        </w:rPr>
        <w:t xml:space="preserve">list 1 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72FB7253" w14:textId="36F7F442" w:rsidR="0022361E" w:rsidRPr="0022361E" w:rsidRDefault="0022361E" w:rsidP="0022361E">
      <w:pPr>
        <w:rPr>
          <w:rFonts w:ascii="굴림" w:eastAsia="굴림" w:hAnsi="굴림"/>
          <w:sz w:val="20"/>
          <w:szCs w:val="20"/>
        </w:rPr>
      </w:pPr>
    </w:p>
    <w:p w14:paraId="072F9818" w14:textId="61624784" w:rsidR="0022361E" w:rsidRDefault="00783A13" w:rsidP="0022361E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 w:rsidRPr="00783A13">
        <w:rPr>
          <w:rFonts w:ascii="굴림" w:eastAsia="굴림" w:hAnsi="굴림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451872EC" wp14:editId="7F257582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948690" cy="1328420"/>
            <wp:effectExtent l="0" t="0" r="3810" b="5080"/>
            <wp:wrapSquare wrapText="bothSides"/>
            <wp:docPr id="2540506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5063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869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굴림" w:eastAsia="굴림" w:hAnsi="굴림" w:hint="eastAsia"/>
          <w:sz w:val="20"/>
          <w:szCs w:val="20"/>
        </w:rPr>
        <w:t xml:space="preserve">알고리즘이란?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문제를 해결하기 위한 절차나 방법</w:t>
      </w:r>
    </w:p>
    <w:p w14:paraId="4B4E64AD" w14:textId="6741B417" w:rsidR="00783A13" w:rsidRDefault="00783A13" w:rsidP="00783A1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의사코드(슈도 코드)와 순서도</w:t>
      </w:r>
    </w:p>
    <w:p w14:paraId="3FE6F01D" w14:textId="577FEA9D" w:rsidR="00783A13" w:rsidRDefault="00783A13" w:rsidP="00783A1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783A13">
        <w:rPr>
          <w:rFonts w:ascii="굴림" w:eastAsia="굴림" w:hAnsi="굴림" w:hint="eastAsia"/>
          <w:sz w:val="20"/>
          <w:szCs w:val="20"/>
        </w:rPr>
        <w:t>컴퓨터 분야에서 알고리즘을 표현하는 방</w:t>
      </w:r>
      <w:r>
        <w:rPr>
          <w:rFonts w:ascii="굴림" w:eastAsia="굴림" w:hAnsi="굴림" w:hint="eastAsia"/>
          <w:sz w:val="20"/>
          <w:szCs w:val="20"/>
        </w:rPr>
        <w:t>법</w:t>
      </w:r>
    </w:p>
    <w:p w14:paraId="74530FD5" w14:textId="7931C658" w:rsidR="00783A13" w:rsidRDefault="00783A13" w:rsidP="00783A1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알고리즘의 성능</w:t>
      </w:r>
    </w:p>
    <w:p w14:paraId="74F9D22F" w14:textId="774EC0F4" w:rsidR="00783A13" w:rsidRDefault="00783A13" w:rsidP="00783A1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정확성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얼마나 정확하게 작동하는가</w:t>
      </w:r>
    </w:p>
    <w:p w14:paraId="64B0C7D7" w14:textId="4EFA8BC7" w:rsidR="00783A13" w:rsidRDefault="00783A13" w:rsidP="00783A1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작업량, 메모리 사용량, 단순성, 최적성 등으로 평가 </w:t>
      </w:r>
    </w:p>
    <w:p w14:paraId="7E54F26F" w14:textId="13B5B760" w:rsidR="00783A13" w:rsidRDefault="00783A13" w:rsidP="00783A1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시간 복잡도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실제 걸리는 시간을 측정 / 실행되는 명령문의 개수를 계산</w:t>
      </w:r>
    </w:p>
    <w:p w14:paraId="434D65FD" w14:textId="1133CB02" w:rsidR="004B4FED" w:rsidRDefault="00783A13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빅-오(Big-O) 계산법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함수 중 가장 큰 영향력을 주는 n에 대한 항만을 표시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O(n)</w:t>
      </w:r>
    </w:p>
    <w:p w14:paraId="20268144" w14:textId="77777777" w:rsidR="004B4FED" w:rsidRPr="004B4FED" w:rsidRDefault="004B4FED" w:rsidP="004B4FED">
      <w:pPr>
        <w:rPr>
          <w:rFonts w:ascii="굴림" w:eastAsia="굴림" w:hAnsi="굴림" w:hint="eastAsia"/>
          <w:sz w:val="20"/>
          <w:szCs w:val="20"/>
        </w:rPr>
      </w:pPr>
    </w:p>
    <w:p w14:paraId="2F0178C3" w14:textId="4255BE0D" w:rsidR="004B4FED" w:rsidRDefault="004B4FED" w:rsidP="004B4FED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배열</w:t>
      </w:r>
    </w:p>
    <w:p w14:paraId="169C1CD6" w14:textId="10E9BA55" w:rsidR="004B4FED" w:rsidRDefault="004B4FED" w:rsidP="004B4FED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배열의 필요성</w:t>
      </w:r>
    </w:p>
    <w:p w14:paraId="3D821B4C" w14:textId="279D12D4" w:rsidR="004B4FED" w:rsidRDefault="004B4FED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프로그램 내에서 여러 개의 변수가 필요할 때 / 다수의 변수로는 하기 힘든 작업을 배열을 통해 처리 가능</w:t>
      </w:r>
    </w:p>
    <w:p w14:paraId="39E4F231" w14:textId="1222A52F" w:rsidR="004B4FED" w:rsidRDefault="004B4FED" w:rsidP="004B4FED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1차원 배열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파이썬의 경우 리스트</w:t>
      </w:r>
    </w:p>
    <w:p w14:paraId="3DBEB09F" w14:textId="77777777" w:rsidR="00BE4491" w:rsidRPr="00BE4491" w:rsidRDefault="00BE4491" w:rsidP="00BE4491">
      <w:pPr>
        <w:rPr>
          <w:rFonts w:ascii="굴림" w:eastAsia="굴림" w:hAnsi="굴림" w:hint="eastAsia"/>
          <w:sz w:val="20"/>
          <w:szCs w:val="20"/>
        </w:rPr>
      </w:pPr>
    </w:p>
    <w:p w14:paraId="0B6F19AD" w14:textId="211649DB" w:rsidR="004B4FED" w:rsidRDefault="00BE4491" w:rsidP="00BE4491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정렬(sort)</w:t>
      </w:r>
    </w:p>
    <w:p w14:paraId="59E48A95" w14:textId="57AE570A" w:rsidR="004B4FED" w:rsidRDefault="00BE4491" w:rsidP="00BE4491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정렬이란</w:t>
      </w:r>
      <w:r>
        <w:rPr>
          <w:rFonts w:ascii="굴림" w:eastAsia="굴림" w:hAnsi="굴림" w:hint="eastAsia"/>
          <w:sz w:val="20"/>
          <w:szCs w:val="20"/>
        </w:rPr>
        <w:t>? - 2개 이상의 자료를 키에 의해 오름차순 또는 내림차순으로 재배열하는 알고리즘</w:t>
      </w:r>
    </w:p>
    <w:p w14:paraId="7677D20D" w14:textId="232194BA" w:rsidR="004B4FED" w:rsidRDefault="00BE4491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종류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버블 정렬, 퀵 정렬, 카운팅 정렬, 선택 정렬, 병합 정렬, 삽입 정렬</w:t>
      </w:r>
    </w:p>
    <w:p w14:paraId="50771888" w14:textId="2F82BB29" w:rsidR="004B4FED" w:rsidRDefault="00BE4491" w:rsidP="00BE4491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버블정렬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Pr="00BE4491">
        <w:rPr>
          <w:rFonts w:ascii="굴림" w:eastAsia="굴림" w:hAnsi="굴림" w:hint="eastAsia"/>
          <w:sz w:val="20"/>
          <w:szCs w:val="20"/>
          <w:u w:val="single"/>
        </w:rPr>
        <w:t>인접</w:t>
      </w:r>
      <w:r>
        <w:rPr>
          <w:rFonts w:ascii="굴림" w:eastAsia="굴림" w:hAnsi="굴림" w:hint="eastAsia"/>
          <w:sz w:val="20"/>
          <w:szCs w:val="20"/>
        </w:rPr>
        <w:t xml:space="preserve">한 두 개의 원소를 비교하며 자리를 계속 </w:t>
      </w:r>
      <w:r w:rsidRPr="00BE4491">
        <w:rPr>
          <w:rFonts w:ascii="굴림" w:eastAsia="굴림" w:hAnsi="굴림" w:hint="eastAsia"/>
          <w:sz w:val="20"/>
          <w:szCs w:val="20"/>
          <w:u w:val="single"/>
        </w:rPr>
        <w:t>교환</w:t>
      </w:r>
      <w:r>
        <w:rPr>
          <w:rFonts w:ascii="굴림" w:eastAsia="굴림" w:hAnsi="굴림" w:hint="eastAsia"/>
          <w:sz w:val="20"/>
          <w:szCs w:val="20"/>
          <w:u w:val="single"/>
        </w:rPr>
        <w:t xml:space="preserve"> / 시간 복잡도는 O(n²)</w:t>
      </w:r>
    </w:p>
    <w:p w14:paraId="1920DADA" w14:textId="0A374E2E" w:rsidR="00BE4491" w:rsidRDefault="00BE4491" w:rsidP="00BE449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인접한 두 원소를 비교해서 큰 쪽이 오른쪽으로 이동하는 알고리즘</w:t>
      </w:r>
    </w:p>
    <w:p w14:paraId="46198258" w14:textId="77777777" w:rsidR="00BE4491" w:rsidRDefault="00BE4491" w:rsidP="00BE4491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한 단계가 끝나면 가장 큰 원소가 마지막 자리로 이동함</w:t>
      </w:r>
    </w:p>
    <w:p w14:paraId="04FBC8ED" w14:textId="4F0986F9" w:rsidR="00BE4491" w:rsidRDefault="00BE4491" w:rsidP="00BE4491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다음 단계에서는 마지막 자리가 한 칸 앞당겨짐</w:t>
      </w:r>
    </w:p>
    <w:p w14:paraId="72D7D6AC" w14:textId="32BE2482" w:rsidR="00BE4491" w:rsidRDefault="00BE4491" w:rsidP="00BE449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교환하며 자리를 이동하는 모습이 물거품 같다고 버블 정렬 </w:t>
      </w:r>
    </w:p>
    <w:p w14:paraId="69A86C96" w14:textId="77777777" w:rsidR="004B4FED" w:rsidRDefault="004B4FED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1187B1DB" w14:textId="03F50408" w:rsidR="004B4FED" w:rsidRPr="004B4FED" w:rsidRDefault="004B4FED" w:rsidP="004B4FED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.</w:t>
      </w:r>
    </w:p>
    <w:sectPr w:rsidR="004B4FED" w:rsidRPr="004B4FED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ED637" w14:textId="77777777" w:rsidR="00D141B7" w:rsidRDefault="00D141B7" w:rsidP="009F05B5">
      <w:pPr>
        <w:spacing w:after="0"/>
      </w:pPr>
      <w:r>
        <w:separator/>
      </w:r>
    </w:p>
  </w:endnote>
  <w:endnote w:type="continuationSeparator" w:id="0">
    <w:p w14:paraId="02A2A1A7" w14:textId="77777777" w:rsidR="00D141B7" w:rsidRDefault="00D141B7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25CDC" w14:textId="77777777" w:rsidR="00D141B7" w:rsidRDefault="00D141B7" w:rsidP="009F05B5">
      <w:pPr>
        <w:spacing w:after="0"/>
      </w:pPr>
      <w:r>
        <w:separator/>
      </w:r>
    </w:p>
  </w:footnote>
  <w:footnote w:type="continuationSeparator" w:id="0">
    <w:p w14:paraId="6ED1C080" w14:textId="77777777" w:rsidR="00D141B7" w:rsidRDefault="00D141B7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5E1261C2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 w16cid:durableId="1100880775">
    <w:abstractNumId w:val="6"/>
  </w:num>
  <w:num w:numId="2" w16cid:durableId="1282495395">
    <w:abstractNumId w:val="2"/>
  </w:num>
  <w:num w:numId="3" w16cid:durableId="1437214504">
    <w:abstractNumId w:val="4"/>
  </w:num>
  <w:num w:numId="4" w16cid:durableId="841629074">
    <w:abstractNumId w:val="3"/>
  </w:num>
  <w:num w:numId="5" w16cid:durableId="1867013249">
    <w:abstractNumId w:val="1"/>
  </w:num>
  <w:num w:numId="6" w16cid:durableId="943226552">
    <w:abstractNumId w:val="0"/>
  </w:num>
  <w:num w:numId="7" w16cid:durableId="5692697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13DAE"/>
    <w:rsid w:val="00026CCC"/>
    <w:rsid w:val="00057C71"/>
    <w:rsid w:val="000979DB"/>
    <w:rsid w:val="000E1D60"/>
    <w:rsid w:val="000F237D"/>
    <w:rsid w:val="00120FB3"/>
    <w:rsid w:val="0015753C"/>
    <w:rsid w:val="00186352"/>
    <w:rsid w:val="00190F7A"/>
    <w:rsid w:val="001A411F"/>
    <w:rsid w:val="001D7350"/>
    <w:rsid w:val="001E2FE0"/>
    <w:rsid w:val="001F19B3"/>
    <w:rsid w:val="001F2C4F"/>
    <w:rsid w:val="00203C62"/>
    <w:rsid w:val="0022361E"/>
    <w:rsid w:val="002369DE"/>
    <w:rsid w:val="00241C68"/>
    <w:rsid w:val="002A2D72"/>
    <w:rsid w:val="002F2630"/>
    <w:rsid w:val="00313C3A"/>
    <w:rsid w:val="0035748A"/>
    <w:rsid w:val="003648C8"/>
    <w:rsid w:val="003B3D5B"/>
    <w:rsid w:val="003B5726"/>
    <w:rsid w:val="003C1CBE"/>
    <w:rsid w:val="003D313C"/>
    <w:rsid w:val="003E03D5"/>
    <w:rsid w:val="003F60EE"/>
    <w:rsid w:val="00403630"/>
    <w:rsid w:val="004042F1"/>
    <w:rsid w:val="00406108"/>
    <w:rsid w:val="00445975"/>
    <w:rsid w:val="004461C5"/>
    <w:rsid w:val="00466D95"/>
    <w:rsid w:val="00483933"/>
    <w:rsid w:val="004B4FED"/>
    <w:rsid w:val="004B6291"/>
    <w:rsid w:val="004B7D01"/>
    <w:rsid w:val="004D3E30"/>
    <w:rsid w:val="004E12C9"/>
    <w:rsid w:val="005004F1"/>
    <w:rsid w:val="005127E8"/>
    <w:rsid w:val="0051584A"/>
    <w:rsid w:val="00553CCF"/>
    <w:rsid w:val="00553D77"/>
    <w:rsid w:val="00577F6D"/>
    <w:rsid w:val="005958C9"/>
    <w:rsid w:val="005965D5"/>
    <w:rsid w:val="005C1230"/>
    <w:rsid w:val="005D0B5B"/>
    <w:rsid w:val="0060235D"/>
    <w:rsid w:val="00604A29"/>
    <w:rsid w:val="00604B6B"/>
    <w:rsid w:val="006105A8"/>
    <w:rsid w:val="0062775E"/>
    <w:rsid w:val="00642E92"/>
    <w:rsid w:val="00684F65"/>
    <w:rsid w:val="006852E3"/>
    <w:rsid w:val="006A1C72"/>
    <w:rsid w:val="00721CAB"/>
    <w:rsid w:val="00724626"/>
    <w:rsid w:val="00741575"/>
    <w:rsid w:val="00750A83"/>
    <w:rsid w:val="00754BE3"/>
    <w:rsid w:val="00767104"/>
    <w:rsid w:val="00767D30"/>
    <w:rsid w:val="00777C39"/>
    <w:rsid w:val="0078158B"/>
    <w:rsid w:val="00783A13"/>
    <w:rsid w:val="007A35CD"/>
    <w:rsid w:val="007A4CF4"/>
    <w:rsid w:val="007C3156"/>
    <w:rsid w:val="007E2CED"/>
    <w:rsid w:val="00851C45"/>
    <w:rsid w:val="008541DA"/>
    <w:rsid w:val="0086223E"/>
    <w:rsid w:val="008638D9"/>
    <w:rsid w:val="00874EAA"/>
    <w:rsid w:val="008758D2"/>
    <w:rsid w:val="00883DCB"/>
    <w:rsid w:val="008A113F"/>
    <w:rsid w:val="008B407F"/>
    <w:rsid w:val="008C4017"/>
    <w:rsid w:val="008D68DA"/>
    <w:rsid w:val="008F74DB"/>
    <w:rsid w:val="00900548"/>
    <w:rsid w:val="00902D24"/>
    <w:rsid w:val="0090305F"/>
    <w:rsid w:val="00920275"/>
    <w:rsid w:val="0092787D"/>
    <w:rsid w:val="009869BE"/>
    <w:rsid w:val="009D2687"/>
    <w:rsid w:val="009F05B5"/>
    <w:rsid w:val="00A03047"/>
    <w:rsid w:val="00A12E4C"/>
    <w:rsid w:val="00A25C77"/>
    <w:rsid w:val="00A27336"/>
    <w:rsid w:val="00A413E7"/>
    <w:rsid w:val="00A42490"/>
    <w:rsid w:val="00A50B16"/>
    <w:rsid w:val="00A65772"/>
    <w:rsid w:val="00A730DF"/>
    <w:rsid w:val="00A840E2"/>
    <w:rsid w:val="00A95EFF"/>
    <w:rsid w:val="00AA2685"/>
    <w:rsid w:val="00AA71BC"/>
    <w:rsid w:val="00AD28C9"/>
    <w:rsid w:val="00AD3DDC"/>
    <w:rsid w:val="00AD3E7F"/>
    <w:rsid w:val="00B339CA"/>
    <w:rsid w:val="00B40F81"/>
    <w:rsid w:val="00B5393E"/>
    <w:rsid w:val="00B74455"/>
    <w:rsid w:val="00BA3B2B"/>
    <w:rsid w:val="00BB389F"/>
    <w:rsid w:val="00BB5D0C"/>
    <w:rsid w:val="00BC6C72"/>
    <w:rsid w:val="00BE3A79"/>
    <w:rsid w:val="00BE4491"/>
    <w:rsid w:val="00C32367"/>
    <w:rsid w:val="00C550AA"/>
    <w:rsid w:val="00C63149"/>
    <w:rsid w:val="00C63A68"/>
    <w:rsid w:val="00C80B05"/>
    <w:rsid w:val="00C963A2"/>
    <w:rsid w:val="00CB07C5"/>
    <w:rsid w:val="00CF3D02"/>
    <w:rsid w:val="00D04CC3"/>
    <w:rsid w:val="00D141B7"/>
    <w:rsid w:val="00D2158A"/>
    <w:rsid w:val="00D3569A"/>
    <w:rsid w:val="00D41B11"/>
    <w:rsid w:val="00D53CA5"/>
    <w:rsid w:val="00D765D4"/>
    <w:rsid w:val="00D77AB7"/>
    <w:rsid w:val="00D816D1"/>
    <w:rsid w:val="00D953A7"/>
    <w:rsid w:val="00DA394E"/>
    <w:rsid w:val="00DC025C"/>
    <w:rsid w:val="00DC1240"/>
    <w:rsid w:val="00DE0E5A"/>
    <w:rsid w:val="00DE159C"/>
    <w:rsid w:val="00DE2E73"/>
    <w:rsid w:val="00E07FC2"/>
    <w:rsid w:val="00E41936"/>
    <w:rsid w:val="00E54866"/>
    <w:rsid w:val="00E562A6"/>
    <w:rsid w:val="00E56858"/>
    <w:rsid w:val="00E8744A"/>
    <w:rsid w:val="00E96630"/>
    <w:rsid w:val="00EA597E"/>
    <w:rsid w:val="00EC029E"/>
    <w:rsid w:val="00ED42E9"/>
    <w:rsid w:val="00ED553B"/>
    <w:rsid w:val="00EF72C1"/>
    <w:rsid w:val="00F62B5C"/>
    <w:rsid w:val="00FB4D0E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B74455"/>
    <w:rPr>
      <w:color w:val="666666"/>
    </w:rPr>
  </w:style>
  <w:style w:type="paragraph" w:styleId="HTML">
    <w:name w:val="HTML Preformatted"/>
    <w:basedOn w:val="a"/>
    <w:link w:val="HTMLChar"/>
    <w:uiPriority w:val="99"/>
    <w:semiHidden/>
    <w:unhideWhenUsed/>
    <w:rsid w:val="00642E92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642E92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4857</TotalTime>
  <Pages>1</Pages>
  <Words>92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JA</cp:lastModifiedBy>
  <cp:revision>28</cp:revision>
  <dcterms:created xsi:type="dcterms:W3CDTF">2026-07-20T15:04:00Z</dcterms:created>
  <dcterms:modified xsi:type="dcterms:W3CDTF">2026-08-31T18:08:00Z</dcterms:modified>
</cp:coreProperties>
</file>