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6CBE9CD6" w:rsidR="00883DCB" w:rsidRPr="009869BE" w:rsidRDefault="001E2FE0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 w:hint="eastAsia"/>
          <w:b/>
          <w:bCs/>
          <w:sz w:val="20"/>
          <w:szCs w:val="20"/>
        </w:rPr>
        <w:t>H</w:t>
      </w:r>
      <w:r>
        <w:rPr>
          <w:rFonts w:ascii="굴림" w:eastAsia="굴림" w:hAnsi="굴림"/>
          <w:b/>
          <w:bCs/>
          <w:sz w:val="20"/>
          <w:szCs w:val="20"/>
        </w:rPr>
        <w:t>TML</w:t>
      </w:r>
      <w:r>
        <w:rPr>
          <w:rFonts w:ascii="굴림" w:eastAsia="굴림" w:hAnsi="굴림" w:hint="eastAsia"/>
          <w:b/>
          <w:bCs/>
          <w:sz w:val="20"/>
          <w:szCs w:val="20"/>
        </w:rPr>
        <w:t xml:space="preserve">과 </w:t>
      </w:r>
      <w:r>
        <w:rPr>
          <w:rFonts w:ascii="굴림" w:eastAsia="굴림" w:hAnsi="굴림"/>
          <w:b/>
          <w:bCs/>
          <w:sz w:val="20"/>
          <w:szCs w:val="20"/>
        </w:rPr>
        <w:t>CSS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1CF55933" w14:textId="4AA05FF4" w:rsidR="00741575" w:rsidRDefault="001E2FE0" w:rsidP="001E2FE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웹</w:t>
      </w:r>
    </w:p>
    <w:p w14:paraId="228147A0" w14:textId="130901BD" w:rsidR="001E2FE0" w:rsidRDefault="001E2FE0" w:rsidP="001E2FE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웹이란?</w:t>
      </w:r>
      <w:r>
        <w:rPr>
          <w:rFonts w:ascii="굴림" w:eastAsia="굴림" w:hAnsi="굴림"/>
          <w:sz w:val="20"/>
          <w:szCs w:val="20"/>
        </w:rPr>
        <w:t xml:space="preserve"> </w:t>
      </w:r>
    </w:p>
    <w:p w14:paraId="5B947771" w14:textId="261D5AD3" w:rsidR="001E2FE0" w:rsidRDefault="001E2FE0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W</w:t>
      </w:r>
      <w:r>
        <w:rPr>
          <w:rFonts w:ascii="굴림" w:eastAsia="굴림" w:hAnsi="굴림"/>
          <w:sz w:val="20"/>
          <w:szCs w:val="20"/>
        </w:rPr>
        <w:t xml:space="preserve">orld Wide Web – </w:t>
      </w:r>
      <w:r>
        <w:rPr>
          <w:rFonts w:ascii="굴림" w:eastAsia="굴림" w:hAnsi="굴림" w:hint="eastAsia"/>
          <w:sz w:val="20"/>
          <w:szCs w:val="20"/>
        </w:rPr>
        <w:t>인터넷으로 연결된 컴퓨터들이 정보를 공유하는 거대한 정보 공간</w:t>
      </w:r>
    </w:p>
    <w:p w14:paraId="4F321BF4" w14:textId="5FFBFC0C" w:rsidR="001E2FE0" w:rsidRDefault="001E2FE0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…</w:t>
      </w:r>
    </w:p>
    <w:p w14:paraId="4C33ECE9" w14:textId="77777777" w:rsidR="001E2FE0" w:rsidRDefault="001E2FE0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53D38137" w14:textId="36EF860B" w:rsidR="001E2FE0" w:rsidRDefault="001E2FE0" w:rsidP="001E2FE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H</w:t>
      </w:r>
      <w:r>
        <w:rPr>
          <w:rFonts w:ascii="굴림" w:eastAsia="굴림" w:hAnsi="굴림"/>
          <w:sz w:val="20"/>
          <w:szCs w:val="20"/>
        </w:rPr>
        <w:t>TML</w:t>
      </w:r>
    </w:p>
    <w:p w14:paraId="489B78D3" w14:textId="4F7D2D4E" w:rsidR="001E2FE0" w:rsidRDefault="001E2FE0" w:rsidP="001E2FE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H</w:t>
      </w:r>
      <w:r>
        <w:rPr>
          <w:rFonts w:ascii="굴림" w:eastAsia="굴림" w:hAnsi="굴림"/>
          <w:sz w:val="20"/>
          <w:szCs w:val="20"/>
        </w:rPr>
        <w:t>TML</w:t>
      </w:r>
      <w:r>
        <w:rPr>
          <w:rFonts w:ascii="굴림" w:eastAsia="굴림" w:hAnsi="굴림" w:hint="eastAsia"/>
          <w:sz w:val="20"/>
          <w:szCs w:val="20"/>
        </w:rPr>
        <w:t>이란?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웹 페이지의 의미와 구조를 정의하는 언어</w:t>
      </w:r>
    </w:p>
    <w:p w14:paraId="65D78269" w14:textId="027C6BD8" w:rsidR="001E2FE0" w:rsidRDefault="001E2FE0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H</w:t>
      </w:r>
      <w:r>
        <w:rPr>
          <w:rFonts w:ascii="굴림" w:eastAsia="굴림" w:hAnsi="굴림"/>
          <w:sz w:val="20"/>
          <w:szCs w:val="20"/>
        </w:rPr>
        <w:t>yperText</w:t>
      </w:r>
      <w:proofErr w:type="spellEnd"/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웹페이지를 다른 페이지로 연결하는 링크</w:t>
      </w:r>
    </w:p>
    <w:p w14:paraId="7A41F776" w14:textId="04F5AD8C" w:rsidR="001E2FE0" w:rsidRDefault="001E2FE0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mark</w:t>
      </w:r>
      <w:r>
        <w:rPr>
          <w:rFonts w:ascii="굴림" w:eastAsia="굴림" w:hAnsi="굴림"/>
          <w:sz w:val="20"/>
          <w:szCs w:val="20"/>
        </w:rPr>
        <w:t xml:space="preserve">up Language – </w:t>
      </w:r>
      <w:proofErr w:type="spellStart"/>
      <w:r>
        <w:rPr>
          <w:rFonts w:ascii="굴림" w:eastAsia="굴림" w:hAnsi="굴림" w:hint="eastAsia"/>
          <w:sz w:val="20"/>
          <w:szCs w:val="20"/>
        </w:rPr>
        <w:t>테그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등을 이용하여 문서나 데이터의 구조를 명시하는 언어</w:t>
      </w:r>
    </w:p>
    <w:p w14:paraId="429F7FAF" w14:textId="26D33C55" w:rsidR="001E2FE0" w:rsidRDefault="001E2FE0" w:rsidP="001E2FE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데이터의 구조와 의미를 정의하는데 집중되어 있음</w:t>
      </w:r>
    </w:p>
    <w:p w14:paraId="44ECE932" w14:textId="64D68C87" w:rsidR="001E2FE0" w:rsidRPr="00E8744A" w:rsidRDefault="001E2FE0" w:rsidP="00E8744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H</w:t>
      </w:r>
      <w:r>
        <w:rPr>
          <w:rFonts w:ascii="굴림" w:eastAsia="굴림" w:hAnsi="굴림"/>
          <w:sz w:val="20"/>
          <w:szCs w:val="20"/>
        </w:rPr>
        <w:t>TML, Markdown</w:t>
      </w:r>
    </w:p>
    <w:p w14:paraId="1588D8E8" w14:textId="55993398" w:rsidR="001E2FE0" w:rsidRDefault="00E8744A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H</w:t>
      </w:r>
      <w:r>
        <w:rPr>
          <w:rFonts w:ascii="굴림" w:eastAsia="굴림" w:hAnsi="굴림"/>
          <w:sz w:val="20"/>
          <w:szCs w:val="20"/>
        </w:rPr>
        <w:t>TML</w:t>
      </w:r>
      <w:r>
        <w:rPr>
          <w:rFonts w:ascii="굴림" w:eastAsia="굴림" w:hAnsi="굴림" w:hint="eastAsia"/>
          <w:sz w:val="20"/>
          <w:szCs w:val="20"/>
        </w:rPr>
        <w:t xml:space="preserve">의 </w:t>
      </w:r>
      <w:proofErr w:type="gramStart"/>
      <w:r>
        <w:rPr>
          <w:rFonts w:ascii="굴림" w:eastAsia="굴림" w:hAnsi="굴림" w:hint="eastAsia"/>
          <w:sz w:val="20"/>
          <w:szCs w:val="20"/>
        </w:rPr>
        <w:t>구조</w:t>
      </w:r>
      <w:r w:rsidR="005958C9">
        <w:rPr>
          <w:rFonts w:ascii="굴림" w:eastAsia="굴림" w:hAnsi="굴림" w:hint="eastAsia"/>
          <w:sz w:val="20"/>
          <w:szCs w:val="20"/>
        </w:rPr>
        <w:t xml:space="preserve"> </w:t>
      </w:r>
      <w:r w:rsidR="005958C9">
        <w:rPr>
          <w:rFonts w:ascii="굴림" w:eastAsia="굴림" w:hAnsi="굴림"/>
          <w:sz w:val="20"/>
          <w:szCs w:val="20"/>
        </w:rPr>
        <w:t xml:space="preserve"> -</w:t>
      </w:r>
      <w:proofErr w:type="gramEnd"/>
      <w:r w:rsidR="005958C9">
        <w:rPr>
          <w:rFonts w:ascii="굴림" w:eastAsia="굴림" w:hAnsi="굴림"/>
          <w:sz w:val="20"/>
          <w:szCs w:val="20"/>
        </w:rPr>
        <w:t xml:space="preserve"> </w:t>
      </w:r>
      <w:proofErr w:type="spellStart"/>
      <w:r w:rsidR="005958C9">
        <w:rPr>
          <w:rFonts w:ascii="굴림" w:eastAsia="굴림" w:hAnsi="굴림" w:hint="eastAsia"/>
          <w:sz w:val="20"/>
          <w:szCs w:val="20"/>
        </w:rPr>
        <w:t>m</w:t>
      </w:r>
      <w:r w:rsidR="005958C9">
        <w:rPr>
          <w:rFonts w:ascii="굴림" w:eastAsia="굴림" w:hAnsi="굴림"/>
          <w:sz w:val="20"/>
          <w:szCs w:val="20"/>
        </w:rPr>
        <w:t>dn</w:t>
      </w:r>
      <w:proofErr w:type="spellEnd"/>
      <w:r w:rsidR="005958C9">
        <w:rPr>
          <w:rFonts w:ascii="굴림" w:eastAsia="굴림" w:hAnsi="굴림" w:hint="eastAsia"/>
          <w:sz w:val="20"/>
          <w:szCs w:val="20"/>
        </w:rPr>
        <w:t>에서 참고</w:t>
      </w:r>
    </w:p>
    <w:p w14:paraId="224E90DF" w14:textId="228670A0" w:rsidR="001E2FE0" w:rsidRDefault="00E8744A" w:rsidP="00E8744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&lt;!</w:t>
      </w:r>
      <w:r>
        <w:rPr>
          <w:rFonts w:ascii="굴림" w:eastAsia="굴림" w:hAnsi="굴림"/>
          <w:sz w:val="20"/>
          <w:szCs w:val="20"/>
        </w:rPr>
        <w:t xml:space="preserve">DOCTYPE html&gt; - </w:t>
      </w:r>
      <w:r>
        <w:rPr>
          <w:rFonts w:ascii="굴림" w:eastAsia="굴림" w:hAnsi="굴림" w:hint="eastAsia"/>
          <w:sz w:val="20"/>
          <w:szCs w:val="20"/>
        </w:rPr>
        <w:t xml:space="preserve">해당 문서가 </w:t>
      </w:r>
      <w:r>
        <w:rPr>
          <w:rFonts w:ascii="굴림" w:eastAsia="굴림" w:hAnsi="굴림"/>
          <w:sz w:val="20"/>
          <w:szCs w:val="20"/>
        </w:rPr>
        <w:t>html</w:t>
      </w:r>
      <w:r>
        <w:rPr>
          <w:rFonts w:ascii="굴림" w:eastAsia="굴림" w:hAnsi="굴림" w:hint="eastAsia"/>
          <w:sz w:val="20"/>
          <w:szCs w:val="20"/>
        </w:rPr>
        <w:t>문서라는 것을 나타냄</w:t>
      </w:r>
    </w:p>
    <w:p w14:paraId="1A9B6B04" w14:textId="38A58A1D" w:rsidR="00E8744A" w:rsidRDefault="00E8744A" w:rsidP="00E8744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&lt;h</w:t>
      </w:r>
      <w:r>
        <w:rPr>
          <w:rFonts w:ascii="굴림" w:eastAsia="굴림" w:hAnsi="굴림"/>
          <w:sz w:val="20"/>
          <w:szCs w:val="20"/>
        </w:rPr>
        <w:t xml:space="preserve">tml&gt; - 전체 페이지의 </w:t>
      </w:r>
      <w:r>
        <w:rPr>
          <w:rFonts w:ascii="굴림" w:eastAsia="굴림" w:hAnsi="굴림" w:hint="eastAsia"/>
          <w:sz w:val="20"/>
          <w:szCs w:val="20"/>
        </w:rPr>
        <w:t>콘텐츠를 포함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 xml:space="preserve">열고 </w:t>
      </w:r>
      <w:r>
        <w:rPr>
          <w:rFonts w:ascii="굴림" w:eastAsia="굴림" w:hAnsi="굴림"/>
          <w:sz w:val="20"/>
          <w:szCs w:val="20"/>
        </w:rPr>
        <w:t>/</w:t>
      </w:r>
      <w:r>
        <w:rPr>
          <w:rFonts w:ascii="굴림" w:eastAsia="굴림" w:hAnsi="굴림" w:hint="eastAsia"/>
          <w:sz w:val="20"/>
          <w:szCs w:val="20"/>
        </w:rPr>
        <w:t>로 닫음</w:t>
      </w:r>
    </w:p>
    <w:p w14:paraId="1D43D467" w14:textId="41B04564" w:rsidR="00E8744A" w:rsidRDefault="00E8744A" w:rsidP="00E8744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&lt;</w:t>
      </w:r>
      <w:r>
        <w:rPr>
          <w:rFonts w:ascii="굴림" w:eastAsia="굴림" w:hAnsi="굴림"/>
          <w:sz w:val="20"/>
          <w:szCs w:val="20"/>
        </w:rPr>
        <w:t xml:space="preserve">head&gt; - 사용자에게 보이지 않음, </w:t>
      </w:r>
      <w:r>
        <w:rPr>
          <w:rFonts w:ascii="굴림" w:eastAsia="굴림" w:hAnsi="굴림" w:hint="eastAsia"/>
          <w:sz w:val="20"/>
          <w:szCs w:val="20"/>
        </w:rPr>
        <w:t>문서에 관련된 설명,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설정 등 메타데이터를 작성</w:t>
      </w:r>
    </w:p>
    <w:p w14:paraId="4AAF5710" w14:textId="2262D26A" w:rsidR="00E8744A" w:rsidRDefault="00E8744A" w:rsidP="00E8744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&lt;title&gt; - 브라우저 </w:t>
      </w:r>
      <w:r>
        <w:rPr>
          <w:rFonts w:ascii="굴림" w:eastAsia="굴림" w:hAnsi="굴림" w:hint="eastAsia"/>
          <w:sz w:val="20"/>
          <w:szCs w:val="20"/>
        </w:rPr>
        <w:t>탭,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즐겨찾기 시 표시되는 등의 제목으로 사용됨</w:t>
      </w:r>
    </w:p>
    <w:p w14:paraId="0DE24135" w14:textId="442EF21E" w:rsidR="00E8744A" w:rsidRDefault="00E8744A" w:rsidP="00E8744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&lt;body&gt;</w:t>
      </w:r>
      <w:r>
        <w:rPr>
          <w:rFonts w:ascii="굴림" w:eastAsia="굴림" w:hAnsi="굴림"/>
          <w:sz w:val="20"/>
          <w:szCs w:val="20"/>
        </w:rPr>
        <w:t xml:space="preserve"> - </w:t>
      </w:r>
      <w:r w:rsidR="00DE2E73">
        <w:rPr>
          <w:rFonts w:ascii="굴림" w:eastAsia="굴림" w:hAnsi="굴림"/>
          <w:sz w:val="20"/>
          <w:szCs w:val="20"/>
        </w:rPr>
        <w:t xml:space="preserve">HTML </w:t>
      </w:r>
      <w:r w:rsidR="00DE2E73">
        <w:rPr>
          <w:rFonts w:ascii="굴림" w:eastAsia="굴림" w:hAnsi="굴림" w:hint="eastAsia"/>
          <w:sz w:val="20"/>
          <w:szCs w:val="20"/>
        </w:rPr>
        <w:t>문서의 내용을 나타냄,</w:t>
      </w:r>
      <w:r w:rsidR="00DE2E73">
        <w:rPr>
          <w:rFonts w:ascii="굴림" w:eastAsia="굴림" w:hAnsi="굴림"/>
          <w:sz w:val="20"/>
          <w:szCs w:val="20"/>
        </w:rPr>
        <w:t xml:space="preserve"> </w:t>
      </w:r>
      <w:r w:rsidR="00DE2E73">
        <w:rPr>
          <w:rFonts w:ascii="굴림" w:eastAsia="굴림" w:hAnsi="굴림" w:hint="eastAsia"/>
          <w:sz w:val="20"/>
          <w:szCs w:val="20"/>
        </w:rPr>
        <w:t>페이지에 표시되는 모든 콘텐츠</w:t>
      </w:r>
    </w:p>
    <w:p w14:paraId="790F634D" w14:textId="0B936A64" w:rsidR="00DE2E73" w:rsidRDefault="00DE2E73" w:rsidP="00ED42E9">
      <w:pPr>
        <w:pStyle w:val="a6"/>
        <w:numPr>
          <w:ilvl w:val="5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한 문서에 하나의 바디만 존재</w:t>
      </w:r>
    </w:p>
    <w:p w14:paraId="31652717" w14:textId="01D94A95" w:rsidR="00DE2E73" w:rsidRDefault="00DE2E73" w:rsidP="00ED42E9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&lt;</w:t>
      </w:r>
      <w:r>
        <w:rPr>
          <w:rFonts w:ascii="굴림" w:eastAsia="굴림" w:hAnsi="굴림" w:hint="eastAsia"/>
          <w:sz w:val="20"/>
          <w:szCs w:val="20"/>
        </w:rPr>
        <w:t>P</w:t>
      </w:r>
      <w:r>
        <w:rPr>
          <w:rFonts w:ascii="굴림" w:eastAsia="굴림" w:hAnsi="굴림"/>
          <w:sz w:val="20"/>
          <w:szCs w:val="20"/>
        </w:rPr>
        <w:t>&gt;</w:t>
      </w:r>
      <w:r w:rsidR="00ED42E9">
        <w:rPr>
          <w:rFonts w:ascii="굴림" w:eastAsia="굴림" w:hAnsi="굴림"/>
          <w:sz w:val="20"/>
          <w:szCs w:val="20"/>
        </w:rPr>
        <w:t xml:space="preserve"> - </w:t>
      </w:r>
      <w:r w:rsidR="00ED42E9">
        <w:rPr>
          <w:rFonts w:ascii="굴림" w:eastAsia="굴림" w:hAnsi="굴림" w:hint="eastAsia"/>
          <w:sz w:val="20"/>
          <w:szCs w:val="20"/>
        </w:rPr>
        <w:t>기본적인 문자 출력</w:t>
      </w:r>
    </w:p>
    <w:p w14:paraId="080EF05A" w14:textId="09011B9C" w:rsidR="00ED42E9" w:rsidRDefault="00ED42E9" w:rsidP="00ED42E9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&lt;A</w:t>
      </w:r>
      <w:r>
        <w:rPr>
          <w:rFonts w:ascii="굴림" w:eastAsia="굴림" w:hAnsi="굴림"/>
          <w:sz w:val="20"/>
          <w:szCs w:val="20"/>
        </w:rPr>
        <w:t xml:space="preserve">&gt; - </w:t>
      </w:r>
      <w:r>
        <w:rPr>
          <w:rFonts w:ascii="굴림" w:eastAsia="굴림" w:hAnsi="굴림" w:hint="eastAsia"/>
          <w:sz w:val="20"/>
          <w:szCs w:val="20"/>
        </w:rPr>
        <w:t>하이퍼텍스트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 xml:space="preserve">속성값에 </w:t>
      </w:r>
      <w:proofErr w:type="spellStart"/>
      <w:r>
        <w:rPr>
          <w:rFonts w:ascii="굴림" w:eastAsia="굴림" w:hAnsi="굴림"/>
          <w:sz w:val="20"/>
          <w:szCs w:val="20"/>
        </w:rPr>
        <w:t>url</w:t>
      </w:r>
      <w:proofErr w:type="spellEnd"/>
      <w:r>
        <w:rPr>
          <w:rFonts w:ascii="굴림" w:eastAsia="굴림" w:hAnsi="굴림" w:hint="eastAsia"/>
          <w:sz w:val="20"/>
          <w:szCs w:val="20"/>
        </w:rPr>
        <w:t>을 넣고 내용엔 문자를 입력</w:t>
      </w:r>
    </w:p>
    <w:p w14:paraId="2EE09D4E" w14:textId="10563969" w:rsidR="00ED42E9" w:rsidRDefault="00ED42E9" w:rsidP="00ED42E9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&lt;</w:t>
      </w:r>
      <w:proofErr w:type="spellStart"/>
      <w:r>
        <w:rPr>
          <w:rFonts w:ascii="굴림" w:eastAsia="굴림" w:hAnsi="굴림" w:hint="eastAsia"/>
          <w:sz w:val="20"/>
          <w:szCs w:val="20"/>
        </w:rPr>
        <w:t>i</w:t>
      </w:r>
      <w:r>
        <w:rPr>
          <w:rFonts w:ascii="굴림" w:eastAsia="굴림" w:hAnsi="굴림"/>
          <w:sz w:val="20"/>
          <w:szCs w:val="20"/>
        </w:rPr>
        <w:t>mg</w:t>
      </w:r>
      <w:proofErr w:type="spellEnd"/>
      <w:r>
        <w:rPr>
          <w:rFonts w:ascii="굴림" w:eastAsia="굴림" w:hAnsi="굴림"/>
          <w:sz w:val="20"/>
          <w:szCs w:val="20"/>
        </w:rPr>
        <w:t xml:space="preserve">&gt; - </w:t>
      </w:r>
      <w:r>
        <w:rPr>
          <w:rFonts w:ascii="굴림" w:eastAsia="굴림" w:hAnsi="굴림" w:hint="eastAsia"/>
          <w:sz w:val="20"/>
          <w:szCs w:val="20"/>
        </w:rPr>
        <w:t>이미지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닫는 태그가 없음,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rc</w:t>
      </w:r>
      <w:proofErr w:type="spell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속성에 이미지 주소,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 xml:space="preserve">lt </w:t>
      </w:r>
      <w:r>
        <w:rPr>
          <w:rFonts w:ascii="굴림" w:eastAsia="굴림" w:hAnsi="굴림" w:hint="eastAsia"/>
          <w:sz w:val="20"/>
          <w:szCs w:val="20"/>
        </w:rPr>
        <w:t>속성에 대체 이미지</w:t>
      </w:r>
    </w:p>
    <w:p w14:paraId="56E5242B" w14:textId="3C88730E" w:rsidR="00ED42E9" w:rsidRDefault="00ED42E9" w:rsidP="00ED42E9">
      <w:pPr>
        <w:pStyle w:val="a6"/>
        <w:numPr>
          <w:ilvl w:val="5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어떤 </w:t>
      </w:r>
      <w:proofErr w:type="spellStart"/>
      <w:r>
        <w:rPr>
          <w:rFonts w:ascii="굴림" w:eastAsia="굴림" w:hAnsi="굴림" w:hint="eastAsia"/>
          <w:sz w:val="20"/>
          <w:szCs w:val="20"/>
        </w:rPr>
        <w:t>이유에선가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rc</w:t>
      </w:r>
      <w:proofErr w:type="spell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이미지가 출력되지 않았을 때 </w:t>
      </w:r>
      <w:r>
        <w:rPr>
          <w:rFonts w:ascii="굴림" w:eastAsia="굴림" w:hAnsi="굴림"/>
          <w:sz w:val="20"/>
          <w:szCs w:val="20"/>
        </w:rPr>
        <w:t xml:space="preserve">alt </w:t>
      </w:r>
      <w:r>
        <w:rPr>
          <w:rFonts w:ascii="굴림" w:eastAsia="굴림" w:hAnsi="굴림" w:hint="eastAsia"/>
          <w:sz w:val="20"/>
          <w:szCs w:val="20"/>
        </w:rPr>
        <w:t xml:space="preserve">이미지가 출력 </w:t>
      </w:r>
    </w:p>
    <w:p w14:paraId="59B2B7FA" w14:textId="54143AAA" w:rsidR="000F237D" w:rsidRDefault="000F237D" w:rsidP="000F237D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&lt;h</w:t>
      </w:r>
      <w:r>
        <w:rPr>
          <w:rFonts w:ascii="굴림" w:eastAsia="굴림" w:hAnsi="굴림"/>
          <w:sz w:val="20"/>
          <w:szCs w:val="20"/>
        </w:rPr>
        <w:t xml:space="preserve">1~6&gt; - 문서의 </w:t>
      </w:r>
      <w:r>
        <w:rPr>
          <w:rFonts w:ascii="굴림" w:eastAsia="굴림" w:hAnsi="굴림" w:hint="eastAsia"/>
          <w:sz w:val="20"/>
          <w:szCs w:val="20"/>
        </w:rPr>
        <w:t>제목 순서</w:t>
      </w:r>
    </w:p>
    <w:p w14:paraId="271B5F28" w14:textId="26063BCF" w:rsidR="000F237D" w:rsidRDefault="000F237D" w:rsidP="000F237D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&lt;</w:t>
      </w:r>
      <w:proofErr w:type="spellStart"/>
      <w:r>
        <w:rPr>
          <w:rFonts w:ascii="굴림" w:eastAsia="굴림" w:hAnsi="굴림"/>
          <w:sz w:val="20"/>
          <w:szCs w:val="20"/>
        </w:rPr>
        <w:t>em</w:t>
      </w:r>
      <w:proofErr w:type="spellEnd"/>
      <w:r>
        <w:rPr>
          <w:rFonts w:ascii="굴림" w:eastAsia="굴림" w:hAnsi="굴림"/>
          <w:sz w:val="20"/>
          <w:szCs w:val="20"/>
        </w:rPr>
        <w:t xml:space="preserve">&gt; - </w:t>
      </w:r>
      <w:proofErr w:type="gramStart"/>
      <w:r>
        <w:rPr>
          <w:rFonts w:ascii="굴림" w:eastAsia="굴림" w:hAnsi="굴림" w:hint="eastAsia"/>
          <w:sz w:val="20"/>
          <w:szCs w:val="20"/>
        </w:rPr>
        <w:t>기울임</w:t>
      </w:r>
      <w:r>
        <w:rPr>
          <w:rFonts w:ascii="굴림" w:eastAsia="굴림" w:hAnsi="굴림"/>
          <w:sz w:val="20"/>
          <w:szCs w:val="20"/>
        </w:rPr>
        <w:t xml:space="preserve"> /</w:t>
      </w:r>
      <w:proofErr w:type="gramEnd"/>
      <w:r>
        <w:rPr>
          <w:rFonts w:ascii="굴림" w:eastAsia="굴림" w:hAnsi="굴림"/>
          <w:sz w:val="20"/>
          <w:szCs w:val="20"/>
        </w:rPr>
        <w:t xml:space="preserve"> &lt;strong&gt; - </w:t>
      </w:r>
      <w:proofErr w:type="spellStart"/>
      <w:r>
        <w:rPr>
          <w:rFonts w:ascii="굴림" w:eastAsia="굴림" w:hAnsi="굴림" w:hint="eastAsia"/>
          <w:sz w:val="20"/>
          <w:szCs w:val="20"/>
        </w:rPr>
        <w:t>볼트체</w:t>
      </w:r>
      <w:proofErr w:type="spellEnd"/>
    </w:p>
    <w:p w14:paraId="58313CE1" w14:textId="4F898595" w:rsidR="000F237D" w:rsidRPr="00ED42E9" w:rsidRDefault="000F237D" w:rsidP="000F237D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&lt;</w:t>
      </w:r>
      <w:proofErr w:type="spellStart"/>
      <w:r>
        <w:rPr>
          <w:rFonts w:ascii="굴림" w:eastAsia="굴림" w:hAnsi="굴림"/>
          <w:sz w:val="20"/>
          <w:szCs w:val="20"/>
        </w:rPr>
        <w:t>ou</w:t>
      </w:r>
      <w:proofErr w:type="spellEnd"/>
      <w:r>
        <w:rPr>
          <w:rFonts w:ascii="굴림" w:eastAsia="굴림" w:hAnsi="굴림"/>
          <w:sz w:val="20"/>
          <w:szCs w:val="20"/>
        </w:rPr>
        <w:t xml:space="preserve">&gt;, &lt;ul&gt;, &lt;li&gt; - </w:t>
      </w:r>
      <w:r>
        <w:rPr>
          <w:rFonts w:ascii="굴림" w:eastAsia="굴림" w:hAnsi="굴림" w:hint="eastAsia"/>
          <w:sz w:val="20"/>
          <w:szCs w:val="20"/>
        </w:rPr>
        <w:t>순서,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리스트</w:t>
      </w:r>
    </w:p>
    <w:p w14:paraId="69DE594C" w14:textId="632CE2BB" w:rsidR="00DE2E73" w:rsidRDefault="00DE2E73" w:rsidP="00DE2E7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H</w:t>
      </w:r>
      <w:r>
        <w:rPr>
          <w:rFonts w:ascii="굴림" w:eastAsia="굴림" w:hAnsi="굴림"/>
          <w:sz w:val="20"/>
          <w:szCs w:val="20"/>
        </w:rPr>
        <w:t>TML</w:t>
      </w:r>
      <w:r>
        <w:rPr>
          <w:rFonts w:ascii="굴림" w:eastAsia="굴림" w:hAnsi="굴림" w:hint="eastAsia"/>
          <w:sz w:val="20"/>
          <w:szCs w:val="20"/>
        </w:rPr>
        <w:t>의 요소(E</w:t>
      </w:r>
      <w:r>
        <w:rPr>
          <w:rFonts w:ascii="굴림" w:eastAsia="굴림" w:hAnsi="굴림"/>
          <w:sz w:val="20"/>
          <w:szCs w:val="20"/>
        </w:rPr>
        <w:t>lement)</w:t>
      </w:r>
    </w:p>
    <w:p w14:paraId="5F9CA0E1" w14:textId="490B53D8" w:rsidR="00DE2E73" w:rsidRDefault="00DE2E73" w:rsidP="00DE2E7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여는 태그와 닫는 태그,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내용으로 구성,</w:t>
      </w:r>
      <w:r>
        <w:rPr>
          <w:rFonts w:ascii="굴림" w:eastAsia="굴림" w:hAnsi="굴림"/>
          <w:sz w:val="20"/>
          <w:szCs w:val="20"/>
        </w:rPr>
        <w:t xml:space="preserve"> </w:t>
      </w:r>
    </w:p>
    <w:p w14:paraId="4C030A55" w14:textId="0415BB4A" w:rsidR="00DE2E73" w:rsidRDefault="00DE2E73" w:rsidP="00DE2E73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닫는 태그가 없는 태그도 존재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안에 내용이 없고 컴퓨터에 명령어만 전달하는 경우</w:t>
      </w:r>
    </w:p>
    <w:p w14:paraId="346D3669" w14:textId="181A7101" w:rsidR="001E2FE0" w:rsidRDefault="00DE2E73" w:rsidP="00DE2E7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요소 이름과 속성 사이에 공백이 있어야 함</w:t>
      </w:r>
    </w:p>
    <w:p w14:paraId="156DF7FE" w14:textId="667328A0" w:rsidR="00DE2E73" w:rsidRDefault="00DE2E73" w:rsidP="00DE2E7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하나 이상의 속성이 있는 경우 공백으로 구별</w:t>
      </w:r>
    </w:p>
    <w:p w14:paraId="6AEA6EFE" w14:textId="1F0B323F" w:rsidR="00DE2E73" w:rsidRPr="00DE2E73" w:rsidRDefault="00DE2E73" w:rsidP="00DE2E7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속성값은 열고 닫는 큰 따옴표로 감싸야 함</w:t>
      </w:r>
    </w:p>
    <w:p w14:paraId="4436BFEA" w14:textId="77777777" w:rsidR="001E2FE0" w:rsidRDefault="001E2FE0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139A790" w14:textId="2B266E3B" w:rsidR="001E2FE0" w:rsidRDefault="000F237D" w:rsidP="000F237D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/>
          <w:sz w:val="20"/>
          <w:szCs w:val="20"/>
        </w:rPr>
        <w:t>CSS(</w:t>
      </w:r>
      <w:proofErr w:type="gramEnd"/>
      <w:r>
        <w:rPr>
          <w:rFonts w:ascii="굴림" w:eastAsia="굴림" w:hAnsi="굴림"/>
          <w:sz w:val="20"/>
          <w:szCs w:val="20"/>
        </w:rPr>
        <w:t>cascading Style Sheet)</w:t>
      </w:r>
    </w:p>
    <w:p w14:paraId="61014CDF" w14:textId="34ED79D1" w:rsidR="001E2FE0" w:rsidRDefault="000F237D" w:rsidP="000F237D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CSS</w:t>
      </w:r>
      <w:r>
        <w:rPr>
          <w:rFonts w:ascii="굴림" w:eastAsia="굴림" w:hAnsi="굴림" w:hint="eastAsia"/>
          <w:sz w:val="20"/>
          <w:szCs w:val="20"/>
        </w:rPr>
        <w:t>란?</w:t>
      </w:r>
    </w:p>
    <w:p w14:paraId="1AB9EBCB" w14:textId="3711F220" w:rsidR="000F237D" w:rsidRDefault="000F237D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웹 페이지의 디자인과 레이아웃을 구성하는 언어</w:t>
      </w:r>
    </w:p>
    <w:p w14:paraId="771F3C5B" w14:textId="75C45156" w:rsidR="000F237D" w:rsidRDefault="000F237D" w:rsidP="000F237D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적용 방법</w:t>
      </w:r>
    </w:p>
    <w:p w14:paraId="3F5E5667" w14:textId="19689819" w:rsidR="000F237D" w:rsidRDefault="000F237D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인라인 스타일 </w:t>
      </w:r>
      <w:r>
        <w:rPr>
          <w:rFonts w:ascii="굴림" w:eastAsia="굴림" w:hAnsi="굴림"/>
          <w:sz w:val="20"/>
          <w:szCs w:val="20"/>
        </w:rPr>
        <w:t xml:space="preserve">– HTML </w:t>
      </w:r>
      <w:r>
        <w:rPr>
          <w:rFonts w:ascii="굴림" w:eastAsia="굴림" w:hAnsi="굴림" w:hint="eastAsia"/>
          <w:sz w:val="20"/>
          <w:szCs w:val="20"/>
        </w:rPr>
        <w:t>안에 스타일 속성값으로 작성</w:t>
      </w:r>
    </w:p>
    <w:p w14:paraId="5C9FC4EE" w14:textId="1AFCD555" w:rsidR="0062775E" w:rsidRDefault="0062775E" w:rsidP="0062775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유지 보수가 어렵고,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재사용을 할 수 없어 권장되지 않음</w:t>
      </w:r>
    </w:p>
    <w:p w14:paraId="7324F412" w14:textId="1BE91484" w:rsidR="000F237D" w:rsidRDefault="000F237D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내부 스타일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태그 안에 스타일 내부 태그 </w:t>
      </w:r>
      <w:proofErr w:type="spellStart"/>
      <w:r>
        <w:rPr>
          <w:rFonts w:ascii="굴림" w:eastAsia="굴림" w:hAnsi="굴림" w:hint="eastAsia"/>
          <w:sz w:val="20"/>
          <w:szCs w:val="20"/>
        </w:rPr>
        <w:t>작석</w:t>
      </w:r>
      <w:proofErr w:type="spellEnd"/>
    </w:p>
    <w:p w14:paraId="36C2EC29" w14:textId="774F6C0D" w:rsidR="000F237D" w:rsidRDefault="000F237D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외부 스타일 시트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별도의 </w:t>
      </w:r>
      <w:r>
        <w:rPr>
          <w:rFonts w:ascii="굴림" w:eastAsia="굴림" w:hAnsi="굴림"/>
          <w:sz w:val="20"/>
          <w:szCs w:val="20"/>
        </w:rPr>
        <w:t xml:space="preserve">CSS </w:t>
      </w:r>
      <w:r>
        <w:rPr>
          <w:rFonts w:ascii="굴림" w:eastAsia="굴림" w:hAnsi="굴림" w:hint="eastAsia"/>
          <w:sz w:val="20"/>
          <w:szCs w:val="20"/>
        </w:rPr>
        <w:t xml:space="preserve">파일을 생성 후 링크 태그를 사용해 불러오기 </w:t>
      </w:r>
    </w:p>
    <w:p w14:paraId="3B728DD8" w14:textId="55814620" w:rsidR="000F237D" w:rsidRDefault="000F237D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우선 적용 순위는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인라인 </w:t>
      </w:r>
      <w:r>
        <w:rPr>
          <w:rFonts w:ascii="굴림" w:eastAsia="굴림" w:hAnsi="굴림"/>
          <w:sz w:val="20"/>
          <w:szCs w:val="20"/>
        </w:rPr>
        <w:t>&gt;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내부 </w:t>
      </w:r>
      <w:r>
        <w:rPr>
          <w:rFonts w:ascii="굴림" w:eastAsia="굴림" w:hAnsi="굴림"/>
          <w:sz w:val="20"/>
          <w:szCs w:val="20"/>
        </w:rPr>
        <w:t xml:space="preserve">&gt; </w:t>
      </w:r>
      <w:r>
        <w:rPr>
          <w:rFonts w:ascii="굴림" w:eastAsia="굴림" w:hAnsi="굴림" w:hint="eastAsia"/>
          <w:sz w:val="20"/>
          <w:szCs w:val="20"/>
        </w:rPr>
        <w:t>외부 순으로 적용</w:t>
      </w:r>
    </w:p>
    <w:p w14:paraId="21C0424E" w14:textId="5B6C23B9" w:rsidR="000F237D" w:rsidRDefault="0062775E" w:rsidP="0062775E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62775E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A7E4156" wp14:editId="7A423959">
            <wp:simplePos x="0" y="0"/>
            <wp:positionH relativeFrom="column">
              <wp:posOffset>5567070</wp:posOffset>
            </wp:positionH>
            <wp:positionV relativeFrom="paragraph">
              <wp:posOffset>9525</wp:posOffset>
            </wp:positionV>
            <wp:extent cx="1504950" cy="840740"/>
            <wp:effectExtent l="0" t="0" r="0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굴림" w:eastAsia="굴림" w:hAnsi="굴림" w:hint="eastAsia"/>
          <w:sz w:val="20"/>
          <w:szCs w:val="20"/>
        </w:rPr>
        <w:t xml:space="preserve">구문 </w:t>
      </w:r>
    </w:p>
    <w:p w14:paraId="449AD5DE" w14:textId="599F0072" w:rsidR="000F237D" w:rsidRDefault="0062775E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선택자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누구를 꾸밀지 선택</w:t>
      </w:r>
    </w:p>
    <w:p w14:paraId="43E0EBA8" w14:textId="7F9E4038" w:rsidR="0062775E" w:rsidRDefault="0062775E" w:rsidP="0062775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전체 </w:t>
      </w:r>
      <w:proofErr w:type="spellStart"/>
      <w:r>
        <w:rPr>
          <w:rFonts w:ascii="굴림" w:eastAsia="굴림" w:hAnsi="굴림"/>
          <w:sz w:val="20"/>
          <w:szCs w:val="20"/>
        </w:rPr>
        <w:t>선택자</w:t>
      </w:r>
      <w:proofErr w:type="spellEnd"/>
      <w:r w:rsidR="00902D24"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/>
          <w:sz w:val="20"/>
          <w:szCs w:val="20"/>
        </w:rPr>
        <w:t>*</w:t>
      </w:r>
      <w:r w:rsidR="00902D24"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/>
          <w:sz w:val="20"/>
          <w:szCs w:val="20"/>
        </w:rPr>
        <w:t xml:space="preserve"> - </w:t>
      </w:r>
      <w:r>
        <w:rPr>
          <w:rFonts w:ascii="굴림" w:eastAsia="굴림" w:hAnsi="굴림" w:hint="eastAsia"/>
          <w:sz w:val="20"/>
          <w:szCs w:val="20"/>
        </w:rPr>
        <w:t>H</w:t>
      </w:r>
      <w:r>
        <w:rPr>
          <w:rFonts w:ascii="굴림" w:eastAsia="굴림" w:hAnsi="굴림"/>
          <w:sz w:val="20"/>
          <w:szCs w:val="20"/>
        </w:rPr>
        <w:t>TML</w:t>
      </w:r>
      <w:r>
        <w:rPr>
          <w:rFonts w:ascii="굴림" w:eastAsia="굴림" w:hAnsi="굴림" w:hint="eastAsia"/>
          <w:sz w:val="20"/>
          <w:szCs w:val="20"/>
        </w:rPr>
        <w:t>의 모든 요소</w:t>
      </w:r>
    </w:p>
    <w:p w14:paraId="39A55961" w14:textId="753D2A46" w:rsidR="0062775E" w:rsidRDefault="0062775E" w:rsidP="0062775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요소 </w:t>
      </w:r>
      <w:proofErr w:type="spellStart"/>
      <w:r>
        <w:rPr>
          <w:rFonts w:ascii="굴림" w:eastAsia="굴림" w:hAnsi="굴림" w:hint="eastAsia"/>
          <w:sz w:val="20"/>
          <w:szCs w:val="20"/>
        </w:rPr>
        <w:t>선택자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지정한 모든 태그를 선택</w:t>
      </w:r>
    </w:p>
    <w:p w14:paraId="281035E5" w14:textId="194E1191" w:rsidR="005958C9" w:rsidRDefault="0062775E" w:rsidP="0062775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클래스 </w:t>
      </w:r>
      <w:proofErr w:type="spellStart"/>
      <w:r>
        <w:rPr>
          <w:rFonts w:ascii="굴림" w:eastAsia="굴림" w:hAnsi="굴림" w:hint="eastAsia"/>
          <w:sz w:val="20"/>
          <w:szCs w:val="20"/>
        </w:rPr>
        <w:t>선택자</w:t>
      </w:r>
      <w:proofErr w:type="spellEnd"/>
      <w:r w:rsidR="00902D24">
        <w:rPr>
          <w:rFonts w:ascii="굴림" w:eastAsia="굴림" w:hAnsi="굴림" w:hint="eastAsia"/>
          <w:sz w:val="20"/>
          <w:szCs w:val="20"/>
        </w:rPr>
        <w:t>(</w:t>
      </w:r>
      <w:r>
        <w:rPr>
          <w:rFonts w:ascii="굴림" w:eastAsia="굴림" w:hAnsi="굴림"/>
          <w:sz w:val="20"/>
          <w:szCs w:val="20"/>
        </w:rPr>
        <w:t>.</w:t>
      </w:r>
      <w:r w:rsidR="00902D24"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주어진 클래스 속성을 가진 모든 요소를 선택</w:t>
      </w:r>
    </w:p>
    <w:p w14:paraId="468BA3E9" w14:textId="3C1E0537" w:rsidR="0062775E" w:rsidRDefault="005958C9" w:rsidP="005958C9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속성에 클래스를 </w:t>
      </w:r>
      <w:proofErr w:type="spellStart"/>
      <w:r>
        <w:rPr>
          <w:rFonts w:ascii="굴림" w:eastAsia="굴림" w:hAnsi="굴림" w:hint="eastAsia"/>
          <w:sz w:val="20"/>
          <w:szCs w:val="20"/>
        </w:rPr>
        <w:t>넣어줌</w:t>
      </w:r>
      <w:proofErr w:type="spellEnd"/>
    </w:p>
    <w:p w14:paraId="4EE715EB" w14:textId="20B37F66" w:rsidR="0062775E" w:rsidRDefault="0062775E" w:rsidP="0062775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ID </w:t>
      </w:r>
      <w:proofErr w:type="spellStart"/>
      <w:r>
        <w:rPr>
          <w:rFonts w:ascii="굴림" w:eastAsia="굴림" w:hAnsi="굴림" w:hint="eastAsia"/>
          <w:sz w:val="20"/>
          <w:szCs w:val="20"/>
        </w:rPr>
        <w:t>선택자</w:t>
      </w:r>
      <w:proofErr w:type="spellEnd"/>
      <w:r w:rsidR="00902D24">
        <w:rPr>
          <w:rFonts w:ascii="굴림" w:eastAsia="굴림" w:hAnsi="굴림"/>
          <w:sz w:val="20"/>
          <w:szCs w:val="20"/>
        </w:rPr>
        <w:t>(#)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 w:rsidR="005958C9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 w:rsidR="005958C9">
        <w:rPr>
          <w:rFonts w:ascii="굴림" w:eastAsia="굴림" w:hAnsi="굴림" w:hint="eastAsia"/>
          <w:sz w:val="20"/>
          <w:szCs w:val="20"/>
        </w:rPr>
        <w:t>클래스랑</w:t>
      </w:r>
      <w:proofErr w:type="spellEnd"/>
      <w:r w:rsidR="005958C9">
        <w:rPr>
          <w:rFonts w:ascii="굴림" w:eastAsia="굴림" w:hAnsi="굴림" w:hint="eastAsia"/>
          <w:sz w:val="20"/>
          <w:szCs w:val="20"/>
        </w:rPr>
        <w:t xml:space="preserve"> 거의 비슷하지만 보통</w:t>
      </w:r>
      <w:r w:rsidR="005958C9">
        <w:rPr>
          <w:rFonts w:ascii="굴림" w:eastAsia="굴림" w:hAnsi="굴림"/>
          <w:sz w:val="20"/>
          <w:szCs w:val="20"/>
        </w:rPr>
        <w:t xml:space="preserve"> JS </w:t>
      </w:r>
      <w:r w:rsidR="005958C9">
        <w:rPr>
          <w:rFonts w:ascii="굴림" w:eastAsia="굴림" w:hAnsi="굴림" w:hint="eastAsia"/>
          <w:sz w:val="20"/>
          <w:szCs w:val="20"/>
        </w:rPr>
        <w:t>개발에 사용</w:t>
      </w:r>
    </w:p>
    <w:p w14:paraId="212B1F4F" w14:textId="3BDF40CA" w:rsidR="005958C9" w:rsidRDefault="005958C9" w:rsidP="005958C9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문서에 단 하나만 존재할 수 있</w:t>
      </w:r>
      <w:r w:rsidR="00CB07C5">
        <w:rPr>
          <w:rFonts w:ascii="굴림" w:eastAsia="굴림" w:hAnsi="굴림" w:hint="eastAsia"/>
          <w:sz w:val="20"/>
          <w:szCs w:val="20"/>
        </w:rPr>
        <w:t>음</w:t>
      </w:r>
    </w:p>
    <w:p w14:paraId="42CE133E" w14:textId="53489940" w:rsidR="00902D24" w:rsidRDefault="00902D24" w:rsidP="0062775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속성 </w:t>
      </w:r>
      <w:proofErr w:type="spellStart"/>
      <w:r>
        <w:rPr>
          <w:rFonts w:ascii="굴림" w:eastAsia="굴림" w:hAnsi="굴림" w:hint="eastAsia"/>
          <w:sz w:val="20"/>
          <w:szCs w:val="20"/>
        </w:rPr>
        <w:t>선택자</w:t>
      </w:r>
      <w:proofErr w:type="spellEnd"/>
      <w:r>
        <w:rPr>
          <w:rFonts w:ascii="굴림" w:eastAsia="굴림" w:hAnsi="굴림" w:hint="eastAsia"/>
          <w:sz w:val="20"/>
          <w:szCs w:val="20"/>
        </w:rPr>
        <w:t>(</w:t>
      </w:r>
      <w:r>
        <w:rPr>
          <w:rFonts w:ascii="굴림" w:eastAsia="굴림" w:hAnsi="굴림"/>
          <w:sz w:val="20"/>
          <w:szCs w:val="20"/>
        </w:rPr>
        <w:t>[])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어떤 속성이나 값을 가진 요소를 선택</w:t>
      </w:r>
    </w:p>
    <w:p w14:paraId="3A58EDD2" w14:textId="3CBB3B1D" w:rsidR="0062775E" w:rsidRDefault="0062775E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선언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어떻게 꾸밀지 구체적인 명령,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속성과 값이 한 쌍,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세미콜론(</w:t>
      </w:r>
      <w:r>
        <w:rPr>
          <w:rFonts w:ascii="굴림" w:eastAsia="굴림" w:hAnsi="굴림"/>
          <w:sz w:val="20"/>
          <w:szCs w:val="20"/>
        </w:rPr>
        <w:t>;)</w:t>
      </w:r>
      <w:r>
        <w:rPr>
          <w:rFonts w:ascii="굴림" w:eastAsia="굴림" w:hAnsi="굴림" w:hint="eastAsia"/>
          <w:sz w:val="20"/>
          <w:szCs w:val="20"/>
        </w:rPr>
        <w:t>으로 끝남</w:t>
      </w:r>
    </w:p>
    <w:p w14:paraId="66A62828" w14:textId="2E5936D1" w:rsidR="0062775E" w:rsidRDefault="0062775E" w:rsidP="0062775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속성-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바꾸고 싶은 스타일의 종류</w:t>
      </w:r>
      <w:r>
        <w:rPr>
          <w:rFonts w:ascii="굴림" w:eastAsia="굴림" w:hAnsi="굴림"/>
          <w:sz w:val="20"/>
          <w:szCs w:val="20"/>
        </w:rPr>
        <w:t>(color</w:t>
      </w:r>
      <w:proofErr w:type="gramStart"/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값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속성에 적용할 구체적 설정(</w:t>
      </w:r>
      <w:r>
        <w:rPr>
          <w:rFonts w:ascii="굴림" w:eastAsia="굴림" w:hAnsi="굴림"/>
          <w:sz w:val="20"/>
          <w:szCs w:val="20"/>
        </w:rPr>
        <w:t>red)</w:t>
      </w:r>
    </w:p>
    <w:p w14:paraId="6A12BC7F" w14:textId="036AB4DD" w:rsidR="000F237D" w:rsidRDefault="00902D24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결합자</w:t>
      </w:r>
      <w:proofErr w:type="spellEnd"/>
    </w:p>
    <w:p w14:paraId="2FA92E45" w14:textId="08553F39" w:rsidR="00902D24" w:rsidRDefault="00902D24" w:rsidP="00902D2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자식 </w:t>
      </w:r>
      <w:proofErr w:type="spellStart"/>
      <w:r>
        <w:rPr>
          <w:rFonts w:ascii="굴림" w:eastAsia="굴림" w:hAnsi="굴림" w:hint="eastAsia"/>
          <w:sz w:val="20"/>
          <w:szCs w:val="20"/>
        </w:rPr>
        <w:t>결합자</w:t>
      </w:r>
      <w:proofErr w:type="spellEnd"/>
      <w:r>
        <w:rPr>
          <w:rFonts w:ascii="굴림" w:eastAsia="굴림" w:hAnsi="굴림" w:hint="eastAsia"/>
          <w:sz w:val="20"/>
          <w:szCs w:val="20"/>
        </w:rPr>
        <w:t>(</w:t>
      </w:r>
      <w:r>
        <w:rPr>
          <w:rFonts w:ascii="굴림" w:eastAsia="굴림" w:hAnsi="굴림"/>
          <w:sz w:val="20"/>
          <w:szCs w:val="20"/>
        </w:rPr>
        <w:t>&gt;)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한 요소의 바로 한 단계 아래 하위 요소만 선택</w:t>
      </w:r>
    </w:p>
    <w:p w14:paraId="67CCB597" w14:textId="14680546" w:rsidR="00902D24" w:rsidRDefault="00902D24" w:rsidP="00902D2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자손 </w:t>
      </w:r>
      <w:proofErr w:type="spellStart"/>
      <w:r>
        <w:rPr>
          <w:rFonts w:ascii="굴림" w:eastAsia="굴림" w:hAnsi="굴림" w:hint="eastAsia"/>
          <w:sz w:val="20"/>
          <w:szCs w:val="20"/>
        </w:rPr>
        <w:t>결합자</w:t>
      </w:r>
      <w:proofErr w:type="spellEnd"/>
      <w:r>
        <w:rPr>
          <w:rFonts w:ascii="굴림" w:eastAsia="굴림" w:hAnsi="굴림" w:hint="eastAsia"/>
          <w:sz w:val="20"/>
          <w:szCs w:val="20"/>
        </w:rPr>
        <w:t>(공백</w:t>
      </w:r>
      <w:r>
        <w:rPr>
          <w:rFonts w:ascii="굴림" w:eastAsia="굴림" w:hAnsi="굴림"/>
          <w:sz w:val="20"/>
          <w:szCs w:val="20"/>
        </w:rPr>
        <w:t xml:space="preserve">) – </w:t>
      </w:r>
      <w:r>
        <w:rPr>
          <w:rFonts w:ascii="굴림" w:eastAsia="굴림" w:hAnsi="굴림" w:hint="eastAsia"/>
          <w:sz w:val="20"/>
          <w:szCs w:val="20"/>
        </w:rPr>
        <w:t xml:space="preserve">해당 요소의 모든 자손 요소들을 선택 </w:t>
      </w:r>
    </w:p>
    <w:p w14:paraId="14696495" w14:textId="73F36302" w:rsidR="000F237D" w:rsidRDefault="00902D24" w:rsidP="00902D24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명시도</w:t>
      </w:r>
      <w:r w:rsidR="00AD3DDC">
        <w:rPr>
          <w:rFonts w:ascii="굴림" w:eastAsia="굴림" w:hAnsi="굴림" w:hint="eastAsia"/>
          <w:sz w:val="20"/>
          <w:szCs w:val="20"/>
        </w:rPr>
        <w:t xml:space="preserve"> </w:t>
      </w:r>
      <w:r w:rsidR="00AD3DDC">
        <w:rPr>
          <w:rFonts w:ascii="굴림" w:eastAsia="굴림" w:hAnsi="굴림"/>
          <w:sz w:val="20"/>
          <w:szCs w:val="20"/>
        </w:rPr>
        <w:t xml:space="preserve">– </w:t>
      </w:r>
      <w:proofErr w:type="spellStart"/>
      <w:r w:rsidR="00AD3DDC">
        <w:rPr>
          <w:rFonts w:ascii="굴림" w:eastAsia="굴림" w:hAnsi="굴림" w:hint="eastAsia"/>
          <w:sz w:val="20"/>
          <w:szCs w:val="20"/>
        </w:rPr>
        <w:t>선택자</w:t>
      </w:r>
      <w:proofErr w:type="spellEnd"/>
      <w:r w:rsidR="00AD3DDC">
        <w:rPr>
          <w:rFonts w:ascii="굴림" w:eastAsia="굴림" w:hAnsi="굴림" w:hint="eastAsia"/>
          <w:sz w:val="20"/>
          <w:szCs w:val="20"/>
        </w:rPr>
        <w:t xml:space="preserve"> 우선순위</w:t>
      </w:r>
      <w:r>
        <w:rPr>
          <w:rFonts w:ascii="굴림" w:eastAsia="굴림" w:hAnsi="굴림" w:hint="eastAsia"/>
          <w:sz w:val="20"/>
          <w:szCs w:val="20"/>
        </w:rPr>
        <w:t xml:space="preserve"> </w:t>
      </w:r>
    </w:p>
    <w:p w14:paraId="1CB18D04" w14:textId="2E90DE66" w:rsidR="000F237D" w:rsidRDefault="00777C39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lastRenderedPageBreak/>
        <w:t>선택자들 간에 우선순위</w:t>
      </w:r>
    </w:p>
    <w:p w14:paraId="06B0B664" w14:textId="7EE7F9CF" w:rsidR="00777C39" w:rsidRDefault="00777C39" w:rsidP="00777C3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!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i</w:t>
      </w:r>
      <w:r>
        <w:rPr>
          <w:rFonts w:ascii="굴림" w:eastAsia="굴림" w:hAnsi="굴림"/>
          <w:sz w:val="20"/>
          <w:szCs w:val="20"/>
        </w:rPr>
        <w:t xml:space="preserve">mportant – 뒤에 </w:t>
      </w:r>
      <w:r>
        <w:rPr>
          <w:rFonts w:ascii="굴림" w:eastAsia="굴림" w:hAnsi="굴림" w:hint="eastAsia"/>
          <w:sz w:val="20"/>
          <w:szCs w:val="20"/>
        </w:rPr>
        <w:t>이걸 붙여주면 최우선</w:t>
      </w:r>
    </w:p>
    <w:p w14:paraId="24676E1E" w14:textId="3FD4EC02" w:rsidR="00777C39" w:rsidRDefault="00777C39" w:rsidP="00777C3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인라인스타일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우선 순위가 높아서 오히려 안 씀</w:t>
      </w:r>
    </w:p>
    <w:p w14:paraId="666EE111" w14:textId="2577B3F3" w:rsidR="00777C39" w:rsidRDefault="00777C39" w:rsidP="00777C3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선택자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우선순위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I</w:t>
      </w:r>
      <w:r>
        <w:rPr>
          <w:rFonts w:ascii="굴림" w:eastAsia="굴림" w:hAnsi="굴림"/>
          <w:sz w:val="20"/>
          <w:szCs w:val="20"/>
        </w:rPr>
        <w:t xml:space="preserve">D </w:t>
      </w:r>
      <w:proofErr w:type="spellStart"/>
      <w:r>
        <w:rPr>
          <w:rFonts w:ascii="굴림" w:eastAsia="굴림" w:hAnsi="굴림" w:hint="eastAsia"/>
          <w:sz w:val="20"/>
          <w:szCs w:val="20"/>
        </w:rPr>
        <w:t>선택자</w:t>
      </w:r>
      <w:proofErr w:type="spellEnd"/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 xml:space="preserve">클래스 </w:t>
      </w:r>
      <w:proofErr w:type="spellStart"/>
      <w:r>
        <w:rPr>
          <w:rFonts w:ascii="굴림" w:eastAsia="굴림" w:hAnsi="굴림" w:hint="eastAsia"/>
          <w:sz w:val="20"/>
          <w:szCs w:val="20"/>
        </w:rPr>
        <w:t>선택자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요소 </w:t>
      </w:r>
      <w:proofErr w:type="spellStart"/>
      <w:r>
        <w:rPr>
          <w:rFonts w:ascii="굴림" w:eastAsia="굴림" w:hAnsi="굴림" w:hint="eastAsia"/>
          <w:sz w:val="20"/>
          <w:szCs w:val="20"/>
        </w:rPr>
        <w:t>선택자</w:t>
      </w:r>
      <w:proofErr w:type="spellEnd"/>
    </w:p>
    <w:p w14:paraId="7C3F256D" w14:textId="25EBFED1" w:rsidR="00777C39" w:rsidRDefault="00777C39" w:rsidP="00777C3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소스 코드 선언 순위가 나중일 경우 </w:t>
      </w:r>
    </w:p>
    <w:p w14:paraId="3A06F387" w14:textId="62139F1B" w:rsidR="000F237D" w:rsidRDefault="00777C39" w:rsidP="00777C39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값과 단위</w:t>
      </w:r>
    </w:p>
    <w:p w14:paraId="5B68D165" w14:textId="39A5740C" w:rsidR="000F237D" w:rsidRDefault="007A35CD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크기나 간격을 나타낼 때는 단위를 사용</w:t>
      </w:r>
    </w:p>
    <w:p w14:paraId="21C2C0D2" w14:textId="1845CE4E" w:rsidR="007A35CD" w:rsidRDefault="007A35CD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7A35CD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543AE408" wp14:editId="452FD942">
            <wp:simplePos x="0" y="0"/>
            <wp:positionH relativeFrom="column">
              <wp:posOffset>319659</wp:posOffset>
            </wp:positionH>
            <wp:positionV relativeFrom="paragraph">
              <wp:posOffset>9602</wp:posOffset>
            </wp:positionV>
            <wp:extent cx="3708400" cy="610235"/>
            <wp:effectExtent l="0" t="0" r="6350" b="0"/>
            <wp:wrapTight wrapText="bothSides">
              <wp:wrapPolygon edited="0">
                <wp:start x="0" y="0"/>
                <wp:lineTo x="0" y="20903"/>
                <wp:lineTo x="21526" y="20903"/>
                <wp:lineTo x="21526" y="0"/>
                <wp:lineTo x="0" y="0"/>
              </wp:wrapPolygon>
            </wp:wrapTight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A67B5B" w14:textId="1F91E727" w:rsidR="00777C39" w:rsidRDefault="00777C39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54D9D781" w14:textId="62806A88" w:rsidR="00777C39" w:rsidRDefault="00777C39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94046C1" w14:textId="7A332CAC" w:rsidR="00777C39" w:rsidRDefault="00777C39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2976DAB7" w14:textId="46320BAE" w:rsidR="00777C39" w:rsidRDefault="007A35CD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p</w:t>
      </w:r>
      <w:r>
        <w:rPr>
          <w:rFonts w:ascii="굴림" w:eastAsia="굴림" w:hAnsi="굴림"/>
          <w:sz w:val="20"/>
          <w:szCs w:val="20"/>
        </w:rPr>
        <w:t xml:space="preserve">x – </w:t>
      </w:r>
      <w:r>
        <w:rPr>
          <w:rFonts w:ascii="굴림" w:eastAsia="굴림" w:hAnsi="굴림" w:hint="eastAsia"/>
          <w:sz w:val="20"/>
          <w:szCs w:val="20"/>
        </w:rPr>
        <w:t>화면을 구성하는 가장 작은 단어인 픽셀 기준</w:t>
      </w:r>
    </w:p>
    <w:p w14:paraId="2CE11526" w14:textId="2B7CD1E8" w:rsidR="007A35CD" w:rsidRDefault="007A35CD" w:rsidP="007A35C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요소의 크기를 명확하게 고정하고 싶을 때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사용</w:t>
      </w:r>
    </w:p>
    <w:p w14:paraId="6E8D89FE" w14:textId="5A0FBFDF" w:rsidR="007A35CD" w:rsidRDefault="007A35CD" w:rsidP="007A35C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사용자가 브라우저 폰트를 변경해도 크기가 조절되지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않음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다양한 디바이스 크기에 대응하지 못함</w:t>
      </w:r>
    </w:p>
    <w:p w14:paraId="48B251AE" w14:textId="08F6F186" w:rsidR="007A35CD" w:rsidRDefault="007A35CD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e</w:t>
      </w:r>
      <w:r>
        <w:rPr>
          <w:rFonts w:ascii="굴림" w:eastAsia="굴림" w:hAnsi="굴림"/>
          <w:sz w:val="20"/>
          <w:szCs w:val="20"/>
        </w:rPr>
        <w:t>m</w:t>
      </w:r>
      <w:proofErr w:type="spellEnd"/>
      <w:r>
        <w:rPr>
          <w:rFonts w:ascii="굴림" w:eastAsia="굴림" w:hAnsi="굴림"/>
          <w:sz w:val="20"/>
          <w:szCs w:val="20"/>
        </w:rPr>
        <w:t xml:space="preserve"> – 부모 </w:t>
      </w:r>
      <w:r>
        <w:rPr>
          <w:rFonts w:ascii="굴림" w:eastAsia="굴림" w:hAnsi="굴림" w:hint="eastAsia"/>
          <w:sz w:val="20"/>
          <w:szCs w:val="20"/>
        </w:rPr>
        <w:t>요소의 사이즈의 기준으로 크기가 결정</w:t>
      </w:r>
    </w:p>
    <w:p w14:paraId="670763B7" w14:textId="7A8CB1D9" w:rsidR="007A35CD" w:rsidRPr="007A35CD" w:rsidRDefault="007A35CD" w:rsidP="007A35C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e</w:t>
      </w:r>
      <w:r>
        <w:rPr>
          <w:rFonts w:ascii="굴림" w:eastAsia="굴림" w:hAnsi="굴림"/>
          <w:sz w:val="20"/>
          <w:szCs w:val="20"/>
        </w:rPr>
        <w:t>m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을 사용하는 요소가 중첩되면 기준 크기가 계속 </w:t>
      </w:r>
      <w:proofErr w:type="spellStart"/>
      <w:r>
        <w:rPr>
          <w:rFonts w:ascii="굴림" w:eastAsia="굴림" w:hAnsi="굴림" w:hint="eastAsia"/>
          <w:sz w:val="20"/>
          <w:szCs w:val="20"/>
        </w:rPr>
        <w:t>중첩되서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계산하기 어려</w:t>
      </w:r>
      <w:r w:rsidRPr="007A35CD">
        <w:rPr>
          <w:rFonts w:ascii="굴림" w:eastAsia="굴림" w:hAnsi="굴림" w:hint="eastAsia"/>
          <w:sz w:val="20"/>
          <w:szCs w:val="20"/>
        </w:rPr>
        <w:t>움</w:t>
      </w:r>
    </w:p>
    <w:p w14:paraId="2952C0D7" w14:textId="204B8EA1" w:rsidR="007A35CD" w:rsidRDefault="007A35CD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r</w:t>
      </w:r>
      <w:r>
        <w:rPr>
          <w:rFonts w:ascii="굴림" w:eastAsia="굴림" w:hAnsi="굴림"/>
          <w:sz w:val="20"/>
          <w:szCs w:val="20"/>
        </w:rPr>
        <w:t xml:space="preserve">em – </w:t>
      </w:r>
      <w:r>
        <w:rPr>
          <w:rFonts w:ascii="굴림" w:eastAsia="굴림" w:hAnsi="굴림" w:hint="eastAsia"/>
          <w:sz w:val="20"/>
          <w:szCs w:val="20"/>
        </w:rPr>
        <w:t xml:space="preserve">계속 변하는 부모 요소가 아닌 </w:t>
      </w:r>
      <w:r>
        <w:rPr>
          <w:rFonts w:ascii="굴림" w:eastAsia="굴림" w:hAnsi="굴림"/>
          <w:sz w:val="20"/>
          <w:szCs w:val="20"/>
        </w:rPr>
        <w:t>&lt;html&gt;</w:t>
      </w:r>
      <w:r>
        <w:rPr>
          <w:rFonts w:ascii="굴림" w:eastAsia="굴림" w:hAnsi="굴림" w:hint="eastAsia"/>
          <w:sz w:val="20"/>
          <w:szCs w:val="20"/>
        </w:rPr>
        <w:t>의</w:t>
      </w:r>
      <w:r>
        <w:rPr>
          <w:rFonts w:ascii="굴림" w:eastAsia="굴림" w:hAnsi="굴림"/>
          <w:sz w:val="20"/>
          <w:szCs w:val="20"/>
        </w:rPr>
        <w:t xml:space="preserve"> 폰트 사이즈를 </w:t>
      </w:r>
      <w:r>
        <w:rPr>
          <w:rFonts w:ascii="굴림" w:eastAsia="굴림" w:hAnsi="굴림" w:hint="eastAsia"/>
          <w:sz w:val="20"/>
          <w:szCs w:val="20"/>
        </w:rPr>
        <w:t>기준으로 크기가 결정</w:t>
      </w:r>
    </w:p>
    <w:p w14:paraId="0DAB6BFE" w14:textId="040693D8" w:rsidR="007A35CD" w:rsidRDefault="007A35CD" w:rsidP="007A35C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유지보수 용이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>전체적인 비율 수정이 쉽고 레이아웃이 깨질 위험이 적음</w:t>
      </w:r>
    </w:p>
    <w:p w14:paraId="0B628011" w14:textId="1E594A28" w:rsidR="007A35CD" w:rsidRDefault="007A35CD" w:rsidP="007A35C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접근성 향상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사용자의 설정에 맞춰 사이트 전체가 유연하게 확대/축소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가능</w:t>
      </w:r>
    </w:p>
    <w:p w14:paraId="627EB1E7" w14:textId="6E56F542" w:rsidR="007A35CD" w:rsidRDefault="007A35CD" w:rsidP="007A35C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%</w:t>
      </w:r>
      <w:r>
        <w:rPr>
          <w:rFonts w:ascii="굴림" w:eastAsia="굴림" w:hAnsi="굴림"/>
          <w:sz w:val="20"/>
          <w:szCs w:val="20"/>
        </w:rPr>
        <w:t xml:space="preserve"> - </w:t>
      </w:r>
      <w:r>
        <w:rPr>
          <w:rFonts w:ascii="굴림" w:eastAsia="굴림" w:hAnsi="굴림" w:hint="eastAsia"/>
          <w:sz w:val="20"/>
          <w:szCs w:val="20"/>
        </w:rPr>
        <w:t>부모 요소가 가진 크기를 기</w:t>
      </w:r>
      <w:r w:rsidR="00A42490">
        <w:rPr>
          <w:rFonts w:ascii="굴림" w:eastAsia="굴림" w:hAnsi="굴림" w:hint="eastAsia"/>
          <w:sz w:val="20"/>
          <w:szCs w:val="20"/>
        </w:rPr>
        <w:t>준</w:t>
      </w:r>
    </w:p>
    <w:p w14:paraId="65058852" w14:textId="2CC7B27E" w:rsidR="007A35CD" w:rsidRDefault="00A42490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A42490">
        <w:rPr>
          <w:rFonts w:ascii="굴림" w:eastAsia="굴림" w:hAnsi="굴림"/>
          <w:noProof/>
          <w:sz w:val="20"/>
          <w:szCs w:val="20"/>
        </w:rPr>
        <w:drawing>
          <wp:inline distT="0" distB="0" distL="0" distR="0" wp14:anchorId="0417452C" wp14:editId="126146CB">
            <wp:extent cx="3636163" cy="1158158"/>
            <wp:effectExtent l="0" t="0" r="2540" b="444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1250" cy="117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43E0" w14:textId="77777777" w:rsidR="007A35CD" w:rsidRDefault="007A35CD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5C24F5D2" w14:textId="73F6F622" w:rsidR="00A42490" w:rsidRDefault="00604A29" w:rsidP="00604A29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 w:rsidRPr="00A42490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6DF354B" wp14:editId="1C0D0DA9">
            <wp:simplePos x="0" y="0"/>
            <wp:positionH relativeFrom="column">
              <wp:posOffset>5433009</wp:posOffset>
            </wp:positionH>
            <wp:positionV relativeFrom="paragraph">
              <wp:posOffset>6731</wp:posOffset>
            </wp:positionV>
            <wp:extent cx="1550670" cy="877570"/>
            <wp:effectExtent l="0" t="0" r="0" b="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67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490">
        <w:rPr>
          <w:rFonts w:ascii="굴림" w:eastAsia="굴림" w:hAnsi="굴림" w:hint="eastAsia"/>
          <w:sz w:val="20"/>
          <w:szCs w:val="20"/>
        </w:rPr>
        <w:t>C</w:t>
      </w:r>
      <w:r w:rsidR="00A42490">
        <w:rPr>
          <w:rFonts w:ascii="굴림" w:eastAsia="굴림" w:hAnsi="굴림"/>
          <w:sz w:val="20"/>
          <w:szCs w:val="20"/>
        </w:rPr>
        <w:t xml:space="preserve">SS Box Model </w:t>
      </w:r>
    </w:p>
    <w:p w14:paraId="14CB5406" w14:textId="05247696" w:rsidR="00A42490" w:rsidRPr="00A42490" w:rsidRDefault="00A42490" w:rsidP="00604A29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정의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모든 </w:t>
      </w:r>
      <w:r>
        <w:rPr>
          <w:rFonts w:ascii="굴림" w:eastAsia="굴림" w:hAnsi="굴림"/>
          <w:sz w:val="20"/>
          <w:szCs w:val="20"/>
        </w:rPr>
        <w:t xml:space="preserve">HTML </w:t>
      </w:r>
      <w:r>
        <w:rPr>
          <w:rFonts w:ascii="굴림" w:eastAsia="굴림" w:hAnsi="굴림" w:hint="eastAsia"/>
          <w:sz w:val="20"/>
          <w:szCs w:val="20"/>
        </w:rPr>
        <w:t>요소를 감싸는 사각형 상자 모델</w:t>
      </w:r>
    </w:p>
    <w:p w14:paraId="12109536" w14:textId="7913497B" w:rsidR="00A42490" w:rsidRDefault="00A42490" w:rsidP="00604A2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실제적인 내용인 콘텐츠,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안쪽 여백 패딩,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테두리 </w:t>
      </w:r>
      <w:proofErr w:type="spellStart"/>
      <w:r>
        <w:rPr>
          <w:rFonts w:ascii="굴림" w:eastAsia="굴림" w:hAnsi="굴림" w:hint="eastAsia"/>
          <w:sz w:val="20"/>
          <w:szCs w:val="20"/>
        </w:rPr>
        <w:t>보더</w:t>
      </w:r>
      <w:proofErr w:type="spellEnd"/>
      <w:r>
        <w:rPr>
          <w:rFonts w:ascii="굴림" w:eastAsia="굴림" w:hAnsi="굴림" w:hint="eastAsia"/>
          <w:sz w:val="20"/>
          <w:szCs w:val="20"/>
        </w:rPr>
        <w:t>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다른 </w:t>
      </w:r>
      <w:proofErr w:type="spellStart"/>
      <w:r>
        <w:rPr>
          <w:rFonts w:ascii="굴림" w:eastAsia="굴림" w:hAnsi="굴림" w:hint="eastAsia"/>
          <w:sz w:val="20"/>
          <w:szCs w:val="20"/>
        </w:rPr>
        <w:t>보더와의</w:t>
      </w:r>
      <w:proofErr w:type="spell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간격 마진</w:t>
      </w:r>
    </w:p>
    <w:p w14:paraId="2360DCE1" w14:textId="6085113F" w:rsidR="00A42490" w:rsidRDefault="00604A29" w:rsidP="00604A29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타입 </w:t>
      </w:r>
    </w:p>
    <w:p w14:paraId="75FA2F9A" w14:textId="6BBFA212" w:rsidR="00604A29" w:rsidRDefault="00604A29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b</w:t>
      </w:r>
      <w:r>
        <w:rPr>
          <w:rFonts w:ascii="굴림" w:eastAsia="굴림" w:hAnsi="굴림"/>
          <w:sz w:val="20"/>
          <w:szCs w:val="20"/>
        </w:rPr>
        <w:t xml:space="preserve">lock </w:t>
      </w:r>
      <w:r>
        <w:rPr>
          <w:rFonts w:ascii="굴림" w:eastAsia="굴림" w:hAnsi="굴림" w:hint="eastAsia"/>
          <w:sz w:val="20"/>
          <w:szCs w:val="20"/>
        </w:rPr>
        <w:t xml:space="preserve">타입 </w:t>
      </w:r>
    </w:p>
    <w:p w14:paraId="3805BD09" w14:textId="1B75F44B" w:rsidR="00604A29" w:rsidRDefault="00604A29" w:rsidP="00604A2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하나의 독립된 덩어리처럼 동작하는 요소 </w:t>
      </w:r>
    </w:p>
    <w:p w14:paraId="1729A7E8" w14:textId="4682CE70" w:rsidR="00604A29" w:rsidRDefault="00604A29" w:rsidP="00604A2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모든 문단은 새로운 줄에서 시작하며,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다른 문단이 끼어들 수 없음</w:t>
      </w:r>
    </w:p>
    <w:p w14:paraId="01BA0304" w14:textId="58125E4F" w:rsidR="00604A29" w:rsidRDefault="00604A29" w:rsidP="00604A2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높이,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넓이 마진, 패딩까지 모든 속성을 사용할 수 있음</w:t>
      </w:r>
    </w:p>
    <w:p w14:paraId="53B8DCD5" w14:textId="1863E7D9" w:rsidR="00604A29" w:rsidRDefault="00604A29" w:rsidP="00604A2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넓이를 지정하지 않으면 양 옆으로 모든 공간을 차지함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옆에 아무것도 올 수 없음 </w:t>
      </w:r>
    </w:p>
    <w:p w14:paraId="4BC21EBD" w14:textId="5F012A30" w:rsidR="00604A29" w:rsidRDefault="00604A29" w:rsidP="00604A2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블락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타입 태그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h</w:t>
      </w:r>
      <w:r>
        <w:rPr>
          <w:rFonts w:ascii="굴림" w:eastAsia="굴림" w:hAnsi="굴림"/>
          <w:sz w:val="20"/>
          <w:szCs w:val="20"/>
        </w:rPr>
        <w:t xml:space="preserve">1~6, p, div, ul, li </w:t>
      </w:r>
      <w:r>
        <w:rPr>
          <w:rFonts w:ascii="굴림" w:eastAsia="굴림" w:hAnsi="굴림" w:hint="eastAsia"/>
          <w:sz w:val="20"/>
          <w:szCs w:val="20"/>
        </w:rPr>
        <w:t>등</w:t>
      </w:r>
    </w:p>
    <w:p w14:paraId="47FE0286" w14:textId="5F8162D9" w:rsidR="00604A29" w:rsidRPr="00604A29" w:rsidRDefault="00604A29" w:rsidP="00604A2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604A29">
        <w:rPr>
          <w:rFonts w:ascii="굴림" w:eastAsia="굴림" w:hAnsi="굴림" w:hint="eastAsia"/>
          <w:sz w:val="20"/>
          <w:szCs w:val="20"/>
        </w:rPr>
        <w:t>inlin</w:t>
      </w:r>
      <w:r w:rsidRPr="00604A29">
        <w:rPr>
          <w:rFonts w:ascii="굴림" w:eastAsia="굴림" w:hAnsi="굴림"/>
          <w:sz w:val="20"/>
          <w:szCs w:val="20"/>
        </w:rPr>
        <w:t xml:space="preserve">e </w:t>
      </w:r>
      <w:r w:rsidRPr="00604A29">
        <w:rPr>
          <w:rFonts w:ascii="굴림" w:eastAsia="굴림" w:hAnsi="굴림" w:hint="eastAsia"/>
          <w:sz w:val="20"/>
          <w:szCs w:val="20"/>
        </w:rPr>
        <w:t>타입</w:t>
      </w:r>
    </w:p>
    <w:p w14:paraId="76D3FD01" w14:textId="77777777" w:rsidR="00EA597E" w:rsidRDefault="00EA597E" w:rsidP="00EA597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줄을 바꾸지 않고, 콘텐츠의 크기만큼만 영역을 차지</w:t>
      </w:r>
    </w:p>
    <w:p w14:paraId="64E4AD08" w14:textId="4493D80B" w:rsidR="00604A29" w:rsidRDefault="00EA597E" w:rsidP="00EA597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텍스트 일부에만 다른 스타일을 적용될 때 사용</w:t>
      </w:r>
    </w:p>
    <w:p w14:paraId="1B5E46CF" w14:textId="6D9C0C52" w:rsidR="00EA597E" w:rsidRDefault="00EA597E" w:rsidP="00EA597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넓이와 높이 속성을 사용할 수 없으며,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패딩 마진,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보더가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적용되지만,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상하 방향으로는 다른 요소를 밀어낼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수 없음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좌우 방향은 가능</w:t>
      </w:r>
    </w:p>
    <w:p w14:paraId="16918909" w14:textId="4FCBC90A" w:rsidR="00EA597E" w:rsidRDefault="00EA597E" w:rsidP="00EA597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인라인 타입 태그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a,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img</w:t>
      </w:r>
      <w:proofErr w:type="spellEnd"/>
      <w:r>
        <w:rPr>
          <w:rFonts w:ascii="굴림" w:eastAsia="굴림" w:hAnsi="굴림" w:hint="eastAsia"/>
          <w:sz w:val="20"/>
          <w:szCs w:val="20"/>
        </w:rPr>
        <w:t>,</w:t>
      </w:r>
      <w:r>
        <w:rPr>
          <w:rFonts w:ascii="굴림" w:eastAsia="굴림" w:hAnsi="굴림"/>
          <w:sz w:val="20"/>
          <w:szCs w:val="20"/>
        </w:rPr>
        <w:t xml:space="preserve"> spa</w:t>
      </w:r>
      <w:r w:rsidR="00AD3DDC">
        <w:rPr>
          <w:rFonts w:ascii="굴림" w:eastAsia="굴림" w:hAnsi="굴림" w:hint="eastAsia"/>
          <w:sz w:val="20"/>
          <w:szCs w:val="20"/>
        </w:rPr>
        <w:t>n</w:t>
      </w:r>
      <w:r>
        <w:rPr>
          <w:rFonts w:ascii="굴림" w:eastAsia="굴림" w:hAnsi="굴림"/>
          <w:sz w:val="20"/>
          <w:szCs w:val="20"/>
        </w:rPr>
        <w:t>, strong</w:t>
      </w:r>
    </w:p>
    <w:p w14:paraId="6BB30CEE" w14:textId="18C9EB08" w:rsidR="002369DE" w:rsidRDefault="002369DE" w:rsidP="002369D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인라인-</w:t>
      </w:r>
      <w:proofErr w:type="spellStart"/>
      <w:r>
        <w:rPr>
          <w:rFonts w:ascii="굴림" w:eastAsia="굴림" w:hAnsi="굴림" w:hint="eastAsia"/>
          <w:sz w:val="20"/>
          <w:szCs w:val="20"/>
        </w:rPr>
        <w:t>블락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타입</w:t>
      </w:r>
    </w:p>
    <w:p w14:paraId="44B47BE7" w14:textId="77777777" w:rsidR="002369DE" w:rsidRDefault="002369DE" w:rsidP="002369D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2369DE">
        <w:rPr>
          <w:rFonts w:ascii="굴림" w:eastAsia="굴림" w:hAnsi="굴림" w:hint="eastAsia"/>
          <w:sz w:val="20"/>
          <w:szCs w:val="20"/>
        </w:rPr>
        <w:t xml:space="preserve">둘의 특징을 합한 </w:t>
      </w:r>
      <w:proofErr w:type="gramStart"/>
      <w:r w:rsidRPr="002369DE">
        <w:rPr>
          <w:rFonts w:ascii="굴림" w:eastAsia="굴림" w:hAnsi="굴림" w:hint="eastAsia"/>
          <w:sz w:val="20"/>
          <w:szCs w:val="20"/>
        </w:rPr>
        <w:t xml:space="preserve">것 </w:t>
      </w:r>
      <w:r w:rsidRPr="002369DE">
        <w:rPr>
          <w:rFonts w:ascii="굴림" w:eastAsia="굴림" w:hAnsi="굴림"/>
          <w:sz w:val="20"/>
          <w:szCs w:val="20"/>
        </w:rPr>
        <w:t>/</w:t>
      </w:r>
      <w:proofErr w:type="gramEnd"/>
      <w:r w:rsidRPr="002369DE">
        <w:rPr>
          <w:rFonts w:ascii="굴림" w:eastAsia="굴림" w:hAnsi="굴림"/>
          <w:sz w:val="20"/>
          <w:szCs w:val="20"/>
        </w:rPr>
        <w:t xml:space="preserve"> </w:t>
      </w:r>
      <w:r w:rsidRPr="002369DE">
        <w:rPr>
          <w:rFonts w:ascii="굴림" w:eastAsia="굴림" w:hAnsi="굴림" w:hint="eastAsia"/>
          <w:sz w:val="20"/>
          <w:szCs w:val="20"/>
        </w:rPr>
        <w:t>넓이와 높이 속성 이용 가능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/ </w:t>
      </w:r>
      <w:r w:rsidRPr="002369DE">
        <w:rPr>
          <w:rFonts w:ascii="굴림" w:eastAsia="굴림" w:hAnsi="굴림" w:hint="eastAsia"/>
          <w:sz w:val="20"/>
          <w:szCs w:val="20"/>
        </w:rPr>
        <w:t>패딩,</w:t>
      </w:r>
      <w:r w:rsidRPr="002369DE">
        <w:rPr>
          <w:rFonts w:ascii="굴림" w:eastAsia="굴림" w:hAnsi="굴림"/>
          <w:sz w:val="20"/>
          <w:szCs w:val="20"/>
        </w:rPr>
        <w:t xml:space="preserve"> </w:t>
      </w:r>
      <w:r w:rsidRPr="002369DE">
        <w:rPr>
          <w:rFonts w:ascii="굴림" w:eastAsia="굴림" w:hAnsi="굴림" w:hint="eastAsia"/>
          <w:sz w:val="20"/>
          <w:szCs w:val="20"/>
        </w:rPr>
        <w:t>마진,</w:t>
      </w:r>
      <w:r w:rsidRPr="002369DE">
        <w:rPr>
          <w:rFonts w:ascii="굴림" w:eastAsia="굴림" w:hAnsi="굴림"/>
          <w:sz w:val="20"/>
          <w:szCs w:val="20"/>
        </w:rPr>
        <w:t xml:space="preserve"> </w:t>
      </w:r>
      <w:r w:rsidRPr="002369DE">
        <w:rPr>
          <w:rFonts w:ascii="굴림" w:eastAsia="굴림" w:hAnsi="굴림" w:hint="eastAsia"/>
          <w:sz w:val="20"/>
          <w:szCs w:val="20"/>
        </w:rPr>
        <w:t>보드로 다른 요소를 밀어냄</w:t>
      </w:r>
    </w:p>
    <w:p w14:paraId="2CFE6E1B" w14:textId="19D2BD4A" w:rsidR="002369DE" w:rsidRPr="002369DE" w:rsidRDefault="002369DE" w:rsidP="002369D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2369DE">
        <w:rPr>
          <w:rFonts w:ascii="굴림" w:eastAsia="굴림" w:hAnsi="굴림" w:hint="eastAsia"/>
          <w:sz w:val="20"/>
          <w:szCs w:val="20"/>
        </w:rPr>
        <w:t>여러 개의 버튼 이미지처럼</w:t>
      </w:r>
      <w:r w:rsidRPr="002369DE">
        <w:rPr>
          <w:rFonts w:ascii="굴림" w:eastAsia="굴림" w:hAnsi="굴림"/>
          <w:sz w:val="20"/>
          <w:szCs w:val="20"/>
        </w:rPr>
        <w:t xml:space="preserve"> </w:t>
      </w:r>
      <w:r w:rsidRPr="002369DE">
        <w:rPr>
          <w:rFonts w:ascii="굴림" w:eastAsia="굴림" w:hAnsi="굴림" w:hint="eastAsia"/>
          <w:sz w:val="20"/>
          <w:szCs w:val="20"/>
        </w:rPr>
        <w:t>수평으로 나열하면서 크기를 직업 제어하고 싶을 때</w:t>
      </w:r>
    </w:p>
    <w:p w14:paraId="0AC1FD0D" w14:textId="68C9D7F2" w:rsidR="00EA597E" w:rsidRDefault="002369DE" w:rsidP="002369D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none 타입</w:t>
      </w:r>
    </w:p>
    <w:p w14:paraId="226E5C59" w14:textId="1C2D8619" w:rsidR="002369DE" w:rsidRDefault="002369DE" w:rsidP="002369D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요소를 화면에 표시하지 않고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공간조차 부여되지 않음</w:t>
      </w:r>
    </w:p>
    <w:p w14:paraId="08FE0AE2" w14:textId="7A4FF16A" w:rsidR="00EA597E" w:rsidRDefault="002369DE" w:rsidP="002369DE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C</w:t>
      </w:r>
      <w:r>
        <w:rPr>
          <w:rFonts w:ascii="굴림" w:eastAsia="굴림" w:hAnsi="굴림"/>
          <w:sz w:val="20"/>
          <w:szCs w:val="20"/>
        </w:rPr>
        <w:t xml:space="preserve">SS </w:t>
      </w:r>
      <w:r>
        <w:rPr>
          <w:rFonts w:ascii="굴림" w:eastAsia="굴림" w:hAnsi="굴림" w:hint="eastAsia"/>
          <w:sz w:val="20"/>
          <w:szCs w:val="20"/>
        </w:rPr>
        <w:t>포지션</w:t>
      </w:r>
    </w:p>
    <w:p w14:paraId="79A1CCF5" w14:textId="77D31C4F" w:rsidR="00EA597E" w:rsidRDefault="002369DE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방향 </w:t>
      </w:r>
      <w:r>
        <w:rPr>
          <w:rFonts w:ascii="굴림" w:eastAsia="굴림" w:hAnsi="굴림"/>
          <w:sz w:val="20"/>
          <w:szCs w:val="20"/>
        </w:rPr>
        <w:t xml:space="preserve">– </w:t>
      </w:r>
      <w:r w:rsidR="00A730DF">
        <w:rPr>
          <w:rFonts w:ascii="굴림" w:eastAsia="굴림" w:hAnsi="굴림" w:hint="eastAsia"/>
          <w:sz w:val="20"/>
          <w:szCs w:val="20"/>
        </w:rPr>
        <w:t>상하 좌우와 깊이를 사용할 수 있어,</w:t>
      </w:r>
      <w:r w:rsidR="00A730DF">
        <w:rPr>
          <w:rFonts w:ascii="굴림" w:eastAsia="굴림" w:hAnsi="굴림"/>
          <w:sz w:val="20"/>
          <w:szCs w:val="20"/>
        </w:rPr>
        <w:t xml:space="preserve"> </w:t>
      </w:r>
      <w:r w:rsidR="00A730DF">
        <w:rPr>
          <w:rFonts w:ascii="굴림" w:eastAsia="굴림" w:hAnsi="굴림" w:hint="eastAsia"/>
          <w:sz w:val="20"/>
          <w:szCs w:val="20"/>
        </w:rPr>
        <w:t xml:space="preserve">겹치는 순서를 조절할 수 있음 </w:t>
      </w:r>
      <w:r w:rsidR="00A730DF">
        <w:rPr>
          <w:rFonts w:ascii="굴림" w:eastAsia="굴림" w:hAnsi="굴림"/>
          <w:sz w:val="20"/>
          <w:szCs w:val="20"/>
        </w:rPr>
        <w:t>– xyz</w:t>
      </w:r>
      <w:r w:rsidR="00A730DF">
        <w:rPr>
          <w:rFonts w:ascii="굴림" w:eastAsia="굴림" w:hAnsi="굴림" w:hint="eastAsia"/>
          <w:sz w:val="20"/>
          <w:szCs w:val="20"/>
        </w:rPr>
        <w:t>축</w:t>
      </w:r>
    </w:p>
    <w:p w14:paraId="0F3FF71C" w14:textId="23F7A25F" w:rsidR="00FB4D0E" w:rsidRPr="00FB4D0E" w:rsidRDefault="00FB4D0E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 xml:space="preserve">static(기본값): 메인 흐름을 따라서 그리겠다 </w:t>
      </w:r>
    </w:p>
    <w:p w14:paraId="6709C0B1" w14:textId="77777777" w:rsidR="00FB4D0E" w:rsidRPr="00FB4D0E" w:rsidRDefault="00FB4D0E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>absolute: 메인 흐름을 무시 - 부모요소 중 가장 가까운 relative 기준으로 그리겠다.</w:t>
      </w:r>
    </w:p>
    <w:p w14:paraId="4DAB45E0" w14:textId="77777777" w:rsidR="00FB4D0E" w:rsidRPr="00FB4D0E" w:rsidRDefault="00FB4D0E" w:rsidP="00FB4D0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>없다면 최상위인 브라우저 기준</w:t>
      </w:r>
    </w:p>
    <w:p w14:paraId="2CE88417" w14:textId="77777777" w:rsidR="00FB4D0E" w:rsidRPr="00FB4D0E" w:rsidRDefault="00FB4D0E" w:rsidP="00FB4D0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>relative: 원래 있던 위치를 기준으로 이동</w:t>
      </w:r>
    </w:p>
    <w:p w14:paraId="70A1AC6D" w14:textId="77777777" w:rsidR="00FB4D0E" w:rsidRPr="00FB4D0E" w:rsidRDefault="00FB4D0E" w:rsidP="00FB4D0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 xml:space="preserve">fixed: 브라우저 화면 기준으로 고정 </w:t>
      </w:r>
    </w:p>
    <w:p w14:paraId="133B2F62" w14:textId="77777777" w:rsidR="00FB4D0E" w:rsidRPr="00FB4D0E" w:rsidRDefault="00FB4D0E" w:rsidP="00FB4D0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 xml:space="preserve">sticky: 스크롤하다가 특정 위치에 고정 </w:t>
      </w:r>
    </w:p>
    <w:p w14:paraId="7885B558" w14:textId="77777777" w:rsidR="00FB4D0E" w:rsidRPr="00FB4D0E" w:rsidRDefault="00FB4D0E" w:rsidP="00FB4D0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 xml:space="preserve">[주의] 부모 요소를 기준으로 고정 </w:t>
      </w:r>
    </w:p>
    <w:p w14:paraId="3667985B" w14:textId="3F4CB8B8" w:rsidR="00FB4D0E" w:rsidRPr="00FB4D0E" w:rsidRDefault="00FB4D0E" w:rsidP="00FB4D0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 xml:space="preserve">top, bottom 만 세로 스크롤 </w:t>
      </w:r>
    </w:p>
    <w:p w14:paraId="7D5746A1" w14:textId="77777777" w:rsidR="00FB4D0E" w:rsidRPr="00FB4D0E" w:rsidRDefault="00FB4D0E" w:rsidP="00FB4D0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</w:p>
    <w:p w14:paraId="69525804" w14:textId="77777777" w:rsidR="00FB4D0E" w:rsidRPr="00FB4D0E" w:rsidRDefault="00FB4D0E" w:rsidP="00FB4D0E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lastRenderedPageBreak/>
        <w:t xml:space="preserve">Flexbox </w:t>
      </w:r>
    </w:p>
    <w:p w14:paraId="09C66E70" w14:textId="32E3D440" w:rsidR="00FB4D0E" w:rsidRPr="00FB4D0E" w:rsidRDefault="00FB4D0E" w:rsidP="00FB4D0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 xml:space="preserve">한 줄(가로, 세로)에 대해 유연하게 정렬하기 위해 활용 </w:t>
      </w:r>
    </w:p>
    <w:p w14:paraId="1E53D79A" w14:textId="77777777" w:rsidR="00FB4D0E" w:rsidRPr="00FB4D0E" w:rsidRDefault="00FB4D0E" w:rsidP="00FB4D0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 xml:space="preserve">메인 </w:t>
      </w:r>
      <w:proofErr w:type="gramStart"/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>축 /</w:t>
      </w:r>
      <w:proofErr w:type="gramEnd"/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 xml:space="preserve"> 교차 축을 기준으로 정렬할 수 있다.</w:t>
      </w:r>
    </w:p>
    <w:p w14:paraId="6693CB20" w14:textId="75047CE2" w:rsidR="00FB4D0E" w:rsidRPr="00FB4D0E" w:rsidRDefault="00FB4D0E" w:rsidP="00FB4D0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>기본 = 메인</w:t>
      </w:r>
      <w:r>
        <w:rPr>
          <w:rFonts w:ascii="굴림" w:eastAsia="굴림" w:hAnsi="굴림" w:hint="eastAsia"/>
          <w:color w:val="24292E"/>
          <w:sz w:val="20"/>
          <w:szCs w:val="20"/>
          <w:shd w:val="clear" w:color="auto" w:fill="FFFFFF"/>
        </w:rPr>
        <w:t xml:space="preserve"> </w:t>
      </w:r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>축이 가로</w:t>
      </w:r>
    </w:p>
    <w:p w14:paraId="4F26B55F" w14:textId="1FDA757D" w:rsidR="00EA597E" w:rsidRPr="00FB4D0E" w:rsidRDefault="00FB4D0E" w:rsidP="00FB4D0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>[TIP] 메인</w:t>
      </w:r>
      <w:r>
        <w:rPr>
          <w:rFonts w:ascii="굴림" w:eastAsia="굴림" w:hAnsi="굴림" w:hint="eastAsia"/>
          <w:color w:val="24292E"/>
          <w:sz w:val="20"/>
          <w:szCs w:val="20"/>
          <w:shd w:val="clear" w:color="auto" w:fill="FFFFFF"/>
        </w:rPr>
        <w:t xml:space="preserve"> </w:t>
      </w:r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 xml:space="preserve">축: </w:t>
      </w:r>
      <w:proofErr w:type="gramStart"/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>justify /</w:t>
      </w:r>
      <w:proofErr w:type="gramEnd"/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 xml:space="preserve"> 교차</w:t>
      </w:r>
      <w:r>
        <w:rPr>
          <w:rFonts w:ascii="굴림" w:eastAsia="굴림" w:hAnsi="굴림" w:hint="eastAsia"/>
          <w:color w:val="24292E"/>
          <w:sz w:val="20"/>
          <w:szCs w:val="20"/>
          <w:shd w:val="clear" w:color="auto" w:fill="FFFFFF"/>
        </w:rPr>
        <w:t xml:space="preserve"> </w:t>
      </w:r>
      <w:r w:rsidRPr="00FB4D0E">
        <w:rPr>
          <w:rFonts w:ascii="굴림" w:eastAsia="굴림" w:hAnsi="굴림"/>
          <w:color w:val="24292E"/>
          <w:sz w:val="20"/>
          <w:szCs w:val="20"/>
          <w:shd w:val="clear" w:color="auto" w:fill="FFFFFF"/>
        </w:rPr>
        <w:t>축: align</w:t>
      </w:r>
    </w:p>
    <w:p w14:paraId="3C34D523" w14:textId="77777777" w:rsidR="00EA597E" w:rsidRPr="00FB4D0E" w:rsidRDefault="00EA597E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50A53DE8" w14:textId="77777777" w:rsidR="00EA597E" w:rsidRPr="00FB4D0E" w:rsidRDefault="00EA597E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5F83A2D6" w14:textId="77777777" w:rsidR="00EA597E" w:rsidRPr="00FB4D0E" w:rsidRDefault="00EA597E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049396C9" w14:textId="6E44C698" w:rsidR="001E2FE0" w:rsidRPr="00FB4D0E" w:rsidRDefault="000F237D" w:rsidP="001E2FE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B4D0E">
        <w:rPr>
          <w:rFonts w:ascii="굴림" w:eastAsia="굴림" w:hAnsi="굴림" w:hint="eastAsia"/>
          <w:sz w:val="20"/>
          <w:szCs w:val="20"/>
        </w:rPr>
        <w:t>.</w:t>
      </w:r>
    </w:p>
    <w:sectPr w:rsidR="001E2FE0" w:rsidRPr="00FB4D0E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769BF" w14:textId="77777777" w:rsidR="009D2687" w:rsidRDefault="009D2687" w:rsidP="009F05B5">
      <w:pPr>
        <w:spacing w:after="0"/>
      </w:pPr>
      <w:r>
        <w:separator/>
      </w:r>
    </w:p>
  </w:endnote>
  <w:endnote w:type="continuationSeparator" w:id="0">
    <w:p w14:paraId="56113971" w14:textId="77777777" w:rsidR="009D2687" w:rsidRDefault="009D2687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C1F86" w14:textId="77777777" w:rsidR="009D2687" w:rsidRDefault="009D2687" w:rsidP="009F05B5">
      <w:pPr>
        <w:spacing w:after="0"/>
      </w:pPr>
      <w:r>
        <w:separator/>
      </w:r>
    </w:p>
  </w:footnote>
  <w:footnote w:type="continuationSeparator" w:id="0">
    <w:p w14:paraId="1B284254" w14:textId="77777777" w:rsidR="009D2687" w:rsidRDefault="009D2687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E1261C2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0979DB"/>
    <w:rsid w:val="000E1D60"/>
    <w:rsid w:val="000F237D"/>
    <w:rsid w:val="00120FB3"/>
    <w:rsid w:val="0015753C"/>
    <w:rsid w:val="00186352"/>
    <w:rsid w:val="00190F7A"/>
    <w:rsid w:val="001A411F"/>
    <w:rsid w:val="001D7350"/>
    <w:rsid w:val="001E2FE0"/>
    <w:rsid w:val="001F19B3"/>
    <w:rsid w:val="001F2C4F"/>
    <w:rsid w:val="002369DE"/>
    <w:rsid w:val="002A2D72"/>
    <w:rsid w:val="002F2630"/>
    <w:rsid w:val="0035748A"/>
    <w:rsid w:val="003648C8"/>
    <w:rsid w:val="003B5726"/>
    <w:rsid w:val="003C1CBE"/>
    <w:rsid w:val="003D313C"/>
    <w:rsid w:val="003E03D5"/>
    <w:rsid w:val="00403630"/>
    <w:rsid w:val="004042F1"/>
    <w:rsid w:val="00406108"/>
    <w:rsid w:val="00466D95"/>
    <w:rsid w:val="00483933"/>
    <w:rsid w:val="004B6291"/>
    <w:rsid w:val="004B7D01"/>
    <w:rsid w:val="004D3E30"/>
    <w:rsid w:val="004E12C9"/>
    <w:rsid w:val="005004F1"/>
    <w:rsid w:val="005127E8"/>
    <w:rsid w:val="0051584A"/>
    <w:rsid w:val="00553CCF"/>
    <w:rsid w:val="00553D77"/>
    <w:rsid w:val="00577F6D"/>
    <w:rsid w:val="005958C9"/>
    <w:rsid w:val="005965D5"/>
    <w:rsid w:val="005C1230"/>
    <w:rsid w:val="005D0B5B"/>
    <w:rsid w:val="0060235D"/>
    <w:rsid w:val="00604A29"/>
    <w:rsid w:val="006105A8"/>
    <w:rsid w:val="0062775E"/>
    <w:rsid w:val="006852E3"/>
    <w:rsid w:val="006A1C72"/>
    <w:rsid w:val="00721CAB"/>
    <w:rsid w:val="00724626"/>
    <w:rsid w:val="00741575"/>
    <w:rsid w:val="00750A83"/>
    <w:rsid w:val="00754BE3"/>
    <w:rsid w:val="00777C39"/>
    <w:rsid w:val="0078158B"/>
    <w:rsid w:val="007A35CD"/>
    <w:rsid w:val="007A4CF4"/>
    <w:rsid w:val="007C3156"/>
    <w:rsid w:val="007E2CED"/>
    <w:rsid w:val="00851C45"/>
    <w:rsid w:val="008541DA"/>
    <w:rsid w:val="0086223E"/>
    <w:rsid w:val="008638D9"/>
    <w:rsid w:val="00874EAA"/>
    <w:rsid w:val="008758D2"/>
    <w:rsid w:val="00883DCB"/>
    <w:rsid w:val="008A113F"/>
    <w:rsid w:val="008B407F"/>
    <w:rsid w:val="008D68DA"/>
    <w:rsid w:val="00900548"/>
    <w:rsid w:val="00902D24"/>
    <w:rsid w:val="00920275"/>
    <w:rsid w:val="0092787D"/>
    <w:rsid w:val="009869BE"/>
    <w:rsid w:val="009D2687"/>
    <w:rsid w:val="009F05B5"/>
    <w:rsid w:val="00A03047"/>
    <w:rsid w:val="00A12E4C"/>
    <w:rsid w:val="00A25C77"/>
    <w:rsid w:val="00A27336"/>
    <w:rsid w:val="00A413E7"/>
    <w:rsid w:val="00A42490"/>
    <w:rsid w:val="00A50B16"/>
    <w:rsid w:val="00A65772"/>
    <w:rsid w:val="00A730DF"/>
    <w:rsid w:val="00A95EFF"/>
    <w:rsid w:val="00AA2685"/>
    <w:rsid w:val="00AA71BC"/>
    <w:rsid w:val="00AD3DDC"/>
    <w:rsid w:val="00AD3E7F"/>
    <w:rsid w:val="00B339CA"/>
    <w:rsid w:val="00B40F81"/>
    <w:rsid w:val="00B5393E"/>
    <w:rsid w:val="00BA3B2B"/>
    <w:rsid w:val="00BB389F"/>
    <w:rsid w:val="00BB5D0C"/>
    <w:rsid w:val="00BE3A79"/>
    <w:rsid w:val="00C32367"/>
    <w:rsid w:val="00C550AA"/>
    <w:rsid w:val="00C63149"/>
    <w:rsid w:val="00C63A68"/>
    <w:rsid w:val="00C80B05"/>
    <w:rsid w:val="00C963A2"/>
    <w:rsid w:val="00CB07C5"/>
    <w:rsid w:val="00CF3D02"/>
    <w:rsid w:val="00D04CC3"/>
    <w:rsid w:val="00D41B11"/>
    <w:rsid w:val="00D53CA5"/>
    <w:rsid w:val="00D765D4"/>
    <w:rsid w:val="00DA394E"/>
    <w:rsid w:val="00DC025C"/>
    <w:rsid w:val="00DC1240"/>
    <w:rsid w:val="00DE0E5A"/>
    <w:rsid w:val="00DE2E73"/>
    <w:rsid w:val="00E41936"/>
    <w:rsid w:val="00E562A6"/>
    <w:rsid w:val="00E56858"/>
    <w:rsid w:val="00E8744A"/>
    <w:rsid w:val="00E96630"/>
    <w:rsid w:val="00EA597E"/>
    <w:rsid w:val="00EC029E"/>
    <w:rsid w:val="00ED42E9"/>
    <w:rsid w:val="00ED553B"/>
    <w:rsid w:val="00EF72C1"/>
    <w:rsid w:val="00F62B5C"/>
    <w:rsid w:val="00FB4D0E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1799</TotalTime>
  <Pages>3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</dc:creator>
  <cp:keywords/>
  <dc:description/>
  <cp:lastModifiedBy>SSAFY</cp:lastModifiedBy>
  <cp:revision>21</cp:revision>
  <dcterms:created xsi:type="dcterms:W3CDTF">2026-07-20T15:04:00Z</dcterms:created>
  <dcterms:modified xsi:type="dcterms:W3CDTF">2026-07-30T08:17:00Z</dcterms:modified>
</cp:coreProperties>
</file>