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E30E" w14:textId="65413681" w:rsidR="00883DCB" w:rsidRPr="001D0A67" w:rsidRDefault="00A25C77" w:rsidP="009F05B5">
      <w:pPr>
        <w:ind w:left="210"/>
        <w:jc w:val="center"/>
        <w:rPr>
          <w:rFonts w:ascii="굴림" w:eastAsia="굴림" w:hAnsi="굴림"/>
          <w:b/>
          <w:bCs/>
          <w:sz w:val="24"/>
          <w:szCs w:val="28"/>
        </w:rPr>
      </w:pPr>
      <w:r w:rsidRPr="001D0A67">
        <w:rPr>
          <w:rFonts w:ascii="굴림" w:eastAsia="굴림" w:hAnsi="굴림" w:hint="eastAsia"/>
          <w:b/>
          <w:bCs/>
          <w:sz w:val="24"/>
          <w:szCs w:val="28"/>
        </w:rPr>
        <w:t>함수</w:t>
      </w:r>
    </w:p>
    <w:p w14:paraId="68D2A33A" w14:textId="77777777" w:rsidR="001F19B3" w:rsidRPr="001D0A67" w:rsidRDefault="001F19B3" w:rsidP="009F05B5">
      <w:pPr>
        <w:ind w:left="210"/>
        <w:jc w:val="center"/>
        <w:rPr>
          <w:rFonts w:ascii="굴림" w:eastAsia="굴림" w:hAnsi="굴림"/>
          <w:b/>
          <w:bCs/>
          <w:sz w:val="16"/>
          <w:szCs w:val="18"/>
        </w:rPr>
      </w:pPr>
    </w:p>
    <w:p w14:paraId="6E79396D" w14:textId="428910E0" w:rsidR="00A25C77" w:rsidRPr="001D0A67" w:rsidRDefault="00A25C77" w:rsidP="004B7D01">
      <w:pPr>
        <w:pStyle w:val="a6"/>
        <w:numPr>
          <w:ilvl w:val="0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함수(F</w:t>
      </w:r>
      <w:r w:rsidRPr="001D0A67">
        <w:rPr>
          <w:rFonts w:ascii="굴림" w:eastAsia="굴림" w:hAnsi="굴림"/>
        </w:rPr>
        <w:t>unction)</w:t>
      </w:r>
      <w:r w:rsidRPr="001D0A67">
        <w:rPr>
          <w:rFonts w:ascii="굴림" w:eastAsia="굴림" w:hAnsi="굴림" w:hint="eastAsia"/>
        </w:rPr>
        <w:t xml:space="preserve"> </w:t>
      </w:r>
    </w:p>
    <w:p w14:paraId="551133EC" w14:textId="51EF81EA" w:rsidR="008A113F" w:rsidRPr="001D0A67" w:rsidRDefault="00A25C77" w:rsidP="008B407F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함수란?</w:t>
      </w:r>
      <w:r w:rsidRPr="001D0A67">
        <w:rPr>
          <w:rFonts w:ascii="굴림" w:eastAsia="굴림" w:hAnsi="굴림"/>
        </w:rPr>
        <w:t xml:space="preserve"> – </w:t>
      </w:r>
      <w:r w:rsidRPr="001D0A67">
        <w:rPr>
          <w:rFonts w:ascii="굴림" w:eastAsia="굴림" w:hAnsi="굴림" w:hint="eastAsia"/>
        </w:rPr>
        <w:t xml:space="preserve">특정 작업을 수행하기 위한 </w:t>
      </w:r>
      <w:r w:rsidRPr="001D0A67">
        <w:rPr>
          <w:rFonts w:ascii="굴림" w:eastAsia="굴림" w:hAnsi="굴림" w:hint="eastAsia"/>
          <w:u w:val="single"/>
        </w:rPr>
        <w:t>재사용 가능한 코드의 묶음</w:t>
      </w:r>
    </w:p>
    <w:p w14:paraId="2F744E01" w14:textId="6CB2D140" w:rsidR="008A113F" w:rsidRPr="001D0A67" w:rsidRDefault="008A113F" w:rsidP="008A113F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함수 정의문 </w:t>
      </w:r>
    </w:p>
    <w:p w14:paraId="5C2782D6" w14:textId="422B69AA" w:rsidR="008A113F" w:rsidRPr="001D0A67" w:rsidRDefault="008A113F" w:rsidP="008A113F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/>
        </w:rPr>
        <w:t>def</w:t>
      </w:r>
      <w:r w:rsidRPr="001D0A67">
        <w:rPr>
          <w:rFonts w:ascii="굴림" w:eastAsia="굴림" w:hAnsi="굴림" w:hint="eastAsia"/>
        </w:rPr>
        <w:t>로 시작</w:t>
      </w:r>
      <w:r w:rsidRPr="001D0A67">
        <w:rPr>
          <w:rFonts w:ascii="굴림" w:eastAsia="굴림" w:hAnsi="굴림"/>
        </w:rPr>
        <w:t xml:space="preserve"> / </w:t>
      </w:r>
      <w:r w:rsidRPr="001D0A67">
        <w:rPr>
          <w:rFonts w:ascii="굴림" w:eastAsia="굴림" w:hAnsi="굴림" w:hint="eastAsia"/>
        </w:rPr>
        <w:t xml:space="preserve">뒤에 함수 이름 작성 </w:t>
      </w:r>
      <w:r w:rsidRPr="001D0A67">
        <w:rPr>
          <w:rFonts w:ascii="굴림" w:eastAsia="굴림" w:hAnsi="굴림"/>
        </w:rPr>
        <w:t xml:space="preserve">/ </w:t>
      </w:r>
      <w:r w:rsidRPr="001D0A67">
        <w:rPr>
          <w:rFonts w:ascii="굴림" w:eastAsia="굴림" w:hAnsi="굴림" w:hint="eastAsia"/>
        </w:rPr>
        <w:t xml:space="preserve">괄호 안에 매개 변수 지정 </w:t>
      </w:r>
      <w:r w:rsidRPr="001D0A67">
        <w:rPr>
          <w:rFonts w:ascii="굴림" w:eastAsia="굴림" w:hAnsi="굴림"/>
        </w:rPr>
        <w:t xml:space="preserve">/ </w:t>
      </w:r>
      <w:r w:rsidRPr="001D0A67">
        <w:rPr>
          <w:rFonts w:ascii="굴림" w:eastAsia="굴림" w:hAnsi="굴림" w:hint="eastAsia"/>
        </w:rPr>
        <w:t xml:space="preserve">뒤에 콜론 </w:t>
      </w:r>
      <w:r w:rsidRPr="001D0A67">
        <w:rPr>
          <w:rFonts w:ascii="굴림" w:eastAsia="굴림" w:hAnsi="굴림"/>
        </w:rPr>
        <w:t xml:space="preserve">: </w:t>
      </w:r>
    </w:p>
    <w:p w14:paraId="75D2D8AE" w14:textId="3609C1AC" w:rsidR="001A411F" w:rsidRPr="001D0A67" w:rsidRDefault="008A113F" w:rsidP="008A113F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코드 가독성을 위해 어떤 데이터인지 알 수 있는 명확한 이름 사용을 권장</w:t>
      </w:r>
    </w:p>
    <w:p w14:paraId="063A2782" w14:textId="5C3CA216" w:rsidR="008B407F" w:rsidRPr="001D0A67" w:rsidRDefault="008B407F" w:rsidP="008B407F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함수 </w:t>
      </w:r>
      <w:r w:rsidRPr="001D0A67">
        <w:rPr>
          <w:rFonts w:ascii="굴림" w:eastAsia="굴림" w:hAnsi="굴림"/>
        </w:rPr>
        <w:t xml:space="preserve">body </w:t>
      </w:r>
    </w:p>
    <w:p w14:paraId="1D231CD5" w14:textId="0C137270" w:rsidR="008B407F" w:rsidRPr="001D0A67" w:rsidRDefault="008B407F" w:rsidP="008B407F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콜론 다음 들여쓰기가 된 부분부터 </w:t>
      </w:r>
      <w:r w:rsidRPr="001D0A67">
        <w:rPr>
          <w:rFonts w:ascii="굴림" w:eastAsia="굴림" w:hAnsi="굴림"/>
        </w:rPr>
        <w:t xml:space="preserve">body, </w:t>
      </w:r>
      <w:r w:rsidRPr="001D0A67">
        <w:rPr>
          <w:rFonts w:ascii="굴림" w:eastAsia="굴림" w:hAnsi="굴림" w:hint="eastAsia"/>
        </w:rPr>
        <w:t xml:space="preserve">실행될 때 수행되는 코드를 </w:t>
      </w:r>
      <w:r w:rsidR="00754BE3" w:rsidRPr="001D0A67">
        <w:rPr>
          <w:rFonts w:ascii="굴림" w:eastAsia="굴림" w:hAnsi="굴림" w:hint="eastAsia"/>
        </w:rPr>
        <w:t>입력</w:t>
      </w:r>
    </w:p>
    <w:p w14:paraId="095D5DC7" w14:textId="4DCF9F72" w:rsidR="008B407F" w:rsidRPr="001D0A67" w:rsidRDefault="008B407F" w:rsidP="008B407F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d</w:t>
      </w:r>
      <w:r w:rsidRPr="001D0A67">
        <w:rPr>
          <w:rFonts w:ascii="굴림" w:eastAsia="굴림" w:hAnsi="굴림"/>
        </w:rPr>
        <w:t>ocstiring(</w:t>
      </w:r>
      <w:r w:rsidRPr="001D0A67">
        <w:rPr>
          <w:rFonts w:ascii="굴림" w:eastAsia="굴림" w:hAnsi="굴림" w:hint="eastAsia"/>
        </w:rPr>
        <w:t>덕스트링)</w:t>
      </w:r>
      <w:r w:rsidRPr="001D0A67">
        <w:rPr>
          <w:rFonts w:ascii="굴림" w:eastAsia="굴림" w:hAnsi="굴림"/>
        </w:rPr>
        <w:t xml:space="preserve"> – </w:t>
      </w:r>
      <w:r w:rsidRPr="001D0A67">
        <w:rPr>
          <w:rFonts w:ascii="굴림" w:eastAsia="굴림" w:hAnsi="굴림" w:hint="eastAsia"/>
        </w:rPr>
        <w:t xml:space="preserve">따옴표 </w:t>
      </w:r>
      <w:r w:rsidRPr="001D0A67">
        <w:rPr>
          <w:rFonts w:ascii="굴림" w:eastAsia="굴림" w:hAnsi="굴림"/>
        </w:rPr>
        <w:t>3</w:t>
      </w:r>
      <w:r w:rsidRPr="001D0A67">
        <w:rPr>
          <w:rFonts w:ascii="굴림" w:eastAsia="굴림" w:hAnsi="굴림" w:hint="eastAsia"/>
        </w:rPr>
        <w:t>개 안에 들어가 있는</w:t>
      </w:r>
      <w:r w:rsidRPr="001D0A67">
        <w:rPr>
          <w:rFonts w:ascii="굴림" w:eastAsia="굴림" w:hAnsi="굴림"/>
        </w:rPr>
        <w:t xml:space="preserve">, body </w:t>
      </w:r>
      <w:r w:rsidRPr="001D0A67">
        <w:rPr>
          <w:rFonts w:ascii="굴림" w:eastAsia="굴림" w:hAnsi="굴림" w:hint="eastAsia"/>
        </w:rPr>
        <w:t>앞에 작성</w:t>
      </w:r>
      <w:r w:rsidR="00754BE3" w:rsidRPr="001D0A67">
        <w:rPr>
          <w:rFonts w:ascii="굴림" w:eastAsia="굴림" w:hAnsi="굴림"/>
        </w:rPr>
        <w:t xml:space="preserve"> /</w:t>
      </w:r>
      <w:r w:rsidRPr="001D0A67">
        <w:rPr>
          <w:rFonts w:ascii="굴림" w:eastAsia="굴림" w:hAnsi="굴림" w:hint="eastAsia"/>
        </w:rPr>
        <w:t xml:space="preserve"> </w:t>
      </w:r>
      <w:r w:rsidR="00754BE3" w:rsidRPr="001D0A67">
        <w:rPr>
          <w:rFonts w:ascii="굴림" w:eastAsia="굴림" w:hAnsi="굴림" w:hint="eastAsia"/>
        </w:rPr>
        <w:t xml:space="preserve">정의된 </w:t>
      </w:r>
      <w:r w:rsidRPr="001D0A67">
        <w:rPr>
          <w:rFonts w:ascii="굴림" w:eastAsia="굴림" w:hAnsi="굴림" w:hint="eastAsia"/>
        </w:rPr>
        <w:t>함수 설명서</w:t>
      </w:r>
    </w:p>
    <w:p w14:paraId="2F57BC0D" w14:textId="5DE34BEC" w:rsidR="008A113F" w:rsidRPr="001D0A67" w:rsidRDefault="008A113F" w:rsidP="008B407F">
      <w:pPr>
        <w:pStyle w:val="a6"/>
        <w:numPr>
          <w:ilvl w:val="2"/>
          <w:numId w:val="5"/>
        </w:numPr>
        <w:rPr>
          <w:rFonts w:ascii="굴림" w:eastAsia="굴림" w:hAnsi="굴림"/>
        </w:rPr>
      </w:pPr>
    </w:p>
    <w:p w14:paraId="298FA918" w14:textId="009CB2E9" w:rsidR="00A25C77" w:rsidRPr="001D0A67" w:rsidRDefault="00A25C77" w:rsidP="00A25C77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함수 호출</w:t>
      </w:r>
      <w:r w:rsidRPr="001D0A67">
        <w:rPr>
          <w:rFonts w:ascii="굴림" w:eastAsia="굴림" w:hAnsi="굴림"/>
        </w:rPr>
        <w:t xml:space="preserve">(function call) </w:t>
      </w:r>
      <w:r w:rsidR="008A113F" w:rsidRPr="001D0A67">
        <w:rPr>
          <w:rFonts w:ascii="굴림" w:eastAsia="굴림" w:hAnsi="굴림"/>
        </w:rPr>
        <w:t xml:space="preserve">– </w:t>
      </w:r>
      <w:r w:rsidR="00754BE3" w:rsidRPr="001D0A67">
        <w:rPr>
          <w:rFonts w:ascii="굴림" w:eastAsia="굴림" w:hAnsi="굴림" w:hint="eastAsia"/>
        </w:rPr>
        <w:t xml:space="preserve">함수 </w:t>
      </w:r>
      <w:r w:rsidR="008A113F" w:rsidRPr="001D0A67">
        <w:rPr>
          <w:rFonts w:ascii="굴림" w:eastAsia="굴림" w:hAnsi="굴림" w:hint="eastAsia"/>
        </w:rPr>
        <w:t>이름(</w:t>
      </w:r>
      <w:r w:rsidR="008A113F" w:rsidRPr="001D0A67">
        <w:rPr>
          <w:rFonts w:ascii="굴림" w:eastAsia="굴림" w:hAnsi="굴림"/>
        </w:rPr>
        <w:t>)</w:t>
      </w:r>
      <w:r w:rsidR="008A113F" w:rsidRPr="001D0A67">
        <w:rPr>
          <w:rFonts w:ascii="굴림" w:eastAsia="굴림" w:hAnsi="굴림" w:hint="eastAsia"/>
        </w:rPr>
        <w:t>의 형식</w:t>
      </w:r>
    </w:p>
    <w:p w14:paraId="28A9C55B" w14:textId="12F4B532" w:rsidR="00A25C77" w:rsidRPr="001D0A67" w:rsidRDefault="00A25C77" w:rsidP="004B7D01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함수를 실행하기 위해 함수의 이름을 사용해 함수의 코드 블록을 실행하는 것</w:t>
      </w:r>
    </w:p>
    <w:p w14:paraId="4AF4783D" w14:textId="23A3D66A" w:rsidR="00F62B5C" w:rsidRPr="001D0A67" w:rsidRDefault="001A411F" w:rsidP="00F62B5C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만들어</w:t>
      </w:r>
      <w:r w:rsidR="008A113F" w:rsidRPr="001D0A67">
        <w:rPr>
          <w:rFonts w:ascii="굴림" w:eastAsia="굴림" w:hAnsi="굴림" w:hint="eastAsia"/>
        </w:rPr>
        <w:t xml:space="preserve"> </w:t>
      </w:r>
      <w:r w:rsidRPr="001D0A67">
        <w:rPr>
          <w:rFonts w:ascii="굴림" w:eastAsia="굴림" w:hAnsi="굴림" w:hint="eastAsia"/>
        </w:rPr>
        <w:t>놓은 함수의 이름과 소괄호를 사용해 호출,</w:t>
      </w:r>
      <w:r w:rsidRPr="001D0A67">
        <w:rPr>
          <w:rFonts w:ascii="굴림" w:eastAsia="굴림" w:hAnsi="굴림"/>
        </w:rPr>
        <w:t xml:space="preserve"> </w:t>
      </w:r>
      <w:r w:rsidRPr="001D0A67">
        <w:rPr>
          <w:rFonts w:ascii="굴림" w:eastAsia="굴림" w:hAnsi="굴림" w:hint="eastAsia"/>
        </w:rPr>
        <w:t>소괄호 안에는 인</w:t>
      </w:r>
      <w:r w:rsidR="008A113F" w:rsidRPr="001D0A67">
        <w:rPr>
          <w:rFonts w:ascii="굴림" w:eastAsia="굴림" w:hAnsi="굴림" w:hint="eastAsia"/>
        </w:rPr>
        <w:t>자가 들어감</w:t>
      </w:r>
      <w:r w:rsidR="00026CCC" w:rsidRPr="001D0A67">
        <w:rPr>
          <w:rFonts w:ascii="굴림" w:eastAsia="굴림" w:hAnsi="굴림" w:hint="eastAsia"/>
        </w:rPr>
        <w:t xml:space="preserve"> </w:t>
      </w:r>
    </w:p>
    <w:p w14:paraId="5F656EA8" w14:textId="77777777" w:rsidR="008A113F" w:rsidRPr="001D0A67" w:rsidRDefault="008A113F" w:rsidP="00F62B5C">
      <w:pPr>
        <w:pStyle w:val="a6"/>
        <w:numPr>
          <w:ilvl w:val="2"/>
          <w:numId w:val="5"/>
        </w:numPr>
        <w:rPr>
          <w:rFonts w:ascii="굴림" w:eastAsia="굴림" w:hAnsi="굴림"/>
        </w:rPr>
      </w:pPr>
    </w:p>
    <w:p w14:paraId="39733ABE" w14:textId="02C527B3" w:rsidR="008A113F" w:rsidRPr="001D0A67" w:rsidRDefault="008A113F" w:rsidP="008A113F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 매개변수와 인자</w:t>
      </w:r>
    </w:p>
    <w:p w14:paraId="14A155F4" w14:textId="562564B4" w:rsidR="008A113F" w:rsidRPr="001D0A67" w:rsidRDefault="008A113F" w:rsidP="008A113F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함수를 정의할 때는 매개변수(</w:t>
      </w:r>
      <w:r w:rsidRPr="001D0A67">
        <w:rPr>
          <w:rFonts w:ascii="굴림" w:eastAsia="굴림" w:hAnsi="굴림"/>
        </w:rPr>
        <w:t>par</w:t>
      </w:r>
      <w:r w:rsidR="008B407F" w:rsidRPr="001D0A67">
        <w:rPr>
          <w:rFonts w:ascii="굴림" w:eastAsia="굴림" w:hAnsi="굴림" w:hint="eastAsia"/>
        </w:rPr>
        <w:t>a</w:t>
      </w:r>
      <w:r w:rsidRPr="001D0A67">
        <w:rPr>
          <w:rFonts w:ascii="굴림" w:eastAsia="굴림" w:hAnsi="굴림"/>
        </w:rPr>
        <w:t>meter)</w:t>
      </w:r>
      <w:r w:rsidRPr="001D0A67">
        <w:rPr>
          <w:rFonts w:ascii="굴림" w:eastAsia="굴림" w:hAnsi="굴림" w:hint="eastAsia"/>
        </w:rPr>
        <w:t xml:space="preserve"> </w:t>
      </w:r>
      <w:r w:rsidRPr="001D0A67">
        <w:rPr>
          <w:rFonts w:ascii="굴림" w:eastAsia="굴림" w:hAnsi="굴림"/>
        </w:rPr>
        <w:t xml:space="preserve">– </w:t>
      </w:r>
      <w:r w:rsidRPr="001D0A67">
        <w:rPr>
          <w:rFonts w:ascii="굴림" w:eastAsia="굴림" w:hAnsi="굴림" w:hint="eastAsia"/>
        </w:rPr>
        <w:t>함수가 받을 값을 나타내는 변수</w:t>
      </w:r>
    </w:p>
    <w:p w14:paraId="0C6B3DB2" w14:textId="1033AAA8" w:rsidR="008A113F" w:rsidRPr="001D0A67" w:rsidRDefault="008A113F" w:rsidP="008A113F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함수를 호출할 때는 전달 인자(</w:t>
      </w:r>
      <w:r w:rsidRPr="001D0A67">
        <w:rPr>
          <w:rFonts w:ascii="굴림" w:eastAsia="굴림" w:hAnsi="굴림"/>
        </w:rPr>
        <w:t>argument)</w:t>
      </w:r>
      <w:r w:rsidRPr="001D0A67">
        <w:rPr>
          <w:rFonts w:ascii="굴림" w:eastAsia="굴림" w:hAnsi="굴림" w:hint="eastAsia"/>
        </w:rPr>
        <w:t xml:space="preserve"> </w:t>
      </w:r>
      <w:r w:rsidRPr="001D0A67">
        <w:rPr>
          <w:rFonts w:ascii="굴림" w:eastAsia="굴림" w:hAnsi="굴림"/>
        </w:rPr>
        <w:t xml:space="preserve">– </w:t>
      </w:r>
      <w:r w:rsidRPr="001D0A67">
        <w:rPr>
          <w:rFonts w:ascii="굴림" w:eastAsia="굴림" w:hAnsi="굴림" w:hint="eastAsia"/>
        </w:rPr>
        <w:t xml:space="preserve">할당된 값을 </w:t>
      </w:r>
      <w:r w:rsidR="008B407F" w:rsidRPr="001D0A67">
        <w:rPr>
          <w:rFonts w:ascii="굴림" w:eastAsia="굴림" w:hAnsi="굴림" w:hint="eastAsia"/>
        </w:rPr>
        <w:t>매개변수로 전달</w:t>
      </w:r>
    </w:p>
    <w:p w14:paraId="18FFEC85" w14:textId="77777777" w:rsidR="00A25C77" w:rsidRPr="001D0A67" w:rsidRDefault="00A25C77" w:rsidP="00754BE3">
      <w:pPr>
        <w:pStyle w:val="a6"/>
        <w:numPr>
          <w:ilvl w:val="2"/>
          <w:numId w:val="5"/>
        </w:numPr>
        <w:rPr>
          <w:rFonts w:ascii="굴림" w:eastAsia="굴림" w:hAnsi="굴림"/>
        </w:rPr>
      </w:pPr>
    </w:p>
    <w:p w14:paraId="4D7BB5E0" w14:textId="1F04AA30" w:rsidR="001A411F" w:rsidRPr="001D0A67" w:rsidRDefault="001A411F" w:rsidP="00FE7272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함수와 반환값</w:t>
      </w:r>
      <w:r w:rsidR="00FE7272" w:rsidRPr="001D0A67">
        <w:rPr>
          <w:rFonts w:ascii="굴림" w:eastAsia="굴림" w:hAnsi="굴림" w:hint="eastAsia"/>
        </w:rPr>
        <w:t xml:space="preserve"> </w:t>
      </w:r>
      <w:r w:rsidR="00FE7272" w:rsidRPr="001D0A67">
        <w:rPr>
          <w:rFonts w:ascii="굴림" w:eastAsia="굴림" w:hAnsi="굴림"/>
        </w:rPr>
        <w:t xml:space="preserve">– </w:t>
      </w:r>
      <w:r w:rsidR="00FE7272" w:rsidRPr="001D0A67">
        <w:rPr>
          <w:rFonts w:ascii="굴림" w:eastAsia="굴림" w:hAnsi="굴림" w:hint="eastAsia"/>
        </w:rPr>
        <w:t>print 등 출력을 담당하는 함수는 r</w:t>
      </w:r>
      <w:r w:rsidR="00FE7272" w:rsidRPr="001D0A67">
        <w:rPr>
          <w:rFonts w:ascii="굴림" w:eastAsia="굴림" w:hAnsi="굴림"/>
        </w:rPr>
        <w:t>eturn</w:t>
      </w:r>
      <w:r w:rsidR="00FE7272" w:rsidRPr="001D0A67">
        <w:rPr>
          <w:rFonts w:ascii="굴림" w:eastAsia="굴림" w:hAnsi="굴림" w:hint="eastAsia"/>
        </w:rPr>
        <w:t xml:space="preserve">이 없기 때문에 </w:t>
      </w:r>
      <w:r w:rsidR="00FE7272" w:rsidRPr="001D0A67">
        <w:rPr>
          <w:rFonts w:ascii="굴림" w:eastAsia="굴림" w:hAnsi="굴림"/>
        </w:rPr>
        <w:t>None</w:t>
      </w:r>
      <w:r w:rsidR="00FE7272" w:rsidRPr="001D0A67">
        <w:rPr>
          <w:rFonts w:ascii="굴림" w:eastAsia="굴림" w:hAnsi="굴림" w:hint="eastAsia"/>
        </w:rPr>
        <w:t>이 출력됨</w:t>
      </w:r>
    </w:p>
    <w:p w14:paraId="0D283EC0" w14:textId="0B43CBA9" w:rsidR="00FE7272" w:rsidRPr="001D0A67" w:rsidRDefault="00FE7272" w:rsidP="00FE7272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인자</w:t>
      </w:r>
      <w:r w:rsidR="008B407F" w:rsidRPr="001D0A67">
        <w:rPr>
          <w:rFonts w:ascii="굴림" w:eastAsia="굴림" w:hAnsi="굴림" w:hint="eastAsia"/>
        </w:rPr>
        <w:t xml:space="preserve"> </w:t>
      </w:r>
      <w:r w:rsidR="008B407F" w:rsidRPr="001D0A67">
        <w:rPr>
          <w:rFonts w:ascii="굴림" w:eastAsia="굴림" w:hAnsi="굴림"/>
        </w:rPr>
        <w:t>– 31</w:t>
      </w:r>
      <w:r w:rsidR="008B407F" w:rsidRPr="001D0A67">
        <w:rPr>
          <w:rFonts w:ascii="굴림" w:eastAsia="굴림" w:hAnsi="굴림" w:hint="eastAsia"/>
        </w:rPr>
        <w:t>p</w:t>
      </w:r>
      <w:r w:rsidR="008B407F" w:rsidRPr="001D0A67">
        <w:rPr>
          <w:rFonts w:ascii="굴림" w:eastAsia="굴림" w:hAnsi="굴림"/>
        </w:rPr>
        <w:t xml:space="preserve"> </w:t>
      </w:r>
      <w:r w:rsidR="008B407F" w:rsidRPr="001D0A67">
        <w:rPr>
          <w:rFonts w:ascii="굴림" w:eastAsia="굴림" w:hAnsi="굴림" w:hint="eastAsia"/>
        </w:rPr>
        <w:t>공부할 것</w:t>
      </w:r>
    </w:p>
    <w:p w14:paraId="21F56F89" w14:textId="523BCF29" w:rsidR="00FE7272" w:rsidRPr="001D0A67" w:rsidRDefault="00754BE3" w:rsidP="00FE7272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/>
          <w:noProof/>
        </w:rPr>
        <w:drawing>
          <wp:anchor distT="0" distB="0" distL="114300" distR="114300" simplePos="0" relativeHeight="251659264" behindDoc="0" locked="0" layoutInCell="1" allowOverlap="1" wp14:anchorId="1BA47B6C" wp14:editId="3F737888">
            <wp:simplePos x="0" y="0"/>
            <wp:positionH relativeFrom="page">
              <wp:posOffset>4664405</wp:posOffset>
            </wp:positionH>
            <wp:positionV relativeFrom="paragraph">
              <wp:posOffset>274269</wp:posOffset>
            </wp:positionV>
            <wp:extent cx="2713355" cy="196215"/>
            <wp:effectExtent l="0" t="0" r="0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A67">
        <w:rPr>
          <w:rFonts w:ascii="굴림" w:eastAsia="굴림" w:hAnsi="굴림"/>
          <w:noProof/>
        </w:rPr>
        <w:drawing>
          <wp:anchor distT="0" distB="0" distL="114300" distR="114300" simplePos="0" relativeHeight="251658240" behindDoc="0" locked="0" layoutInCell="1" allowOverlap="1" wp14:anchorId="0D8AD0A1" wp14:editId="657839B1">
            <wp:simplePos x="0" y="0"/>
            <wp:positionH relativeFrom="column">
              <wp:posOffset>4283075</wp:posOffset>
            </wp:positionH>
            <wp:positionV relativeFrom="paragraph">
              <wp:posOffset>10160</wp:posOffset>
            </wp:positionV>
            <wp:extent cx="2472055" cy="238125"/>
            <wp:effectExtent l="0" t="0" r="4445" b="9525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272" w:rsidRPr="001D0A67">
        <w:rPr>
          <w:rFonts w:ascii="굴림" w:eastAsia="굴림" w:hAnsi="굴림" w:hint="eastAsia"/>
        </w:rPr>
        <w:t xml:space="preserve">위치 인자 </w:t>
      </w:r>
      <w:r w:rsidR="00FE7272" w:rsidRPr="001D0A67">
        <w:rPr>
          <w:rFonts w:ascii="굴림" w:eastAsia="굴림" w:hAnsi="굴림"/>
        </w:rPr>
        <w:t>–</w:t>
      </w:r>
      <w:r w:rsidR="00FE7272" w:rsidRPr="001D0A67">
        <w:rPr>
          <w:rFonts w:ascii="굴림" w:eastAsia="굴림" w:hAnsi="굴림" w:hint="eastAsia"/>
        </w:rPr>
        <w:t>인자의 위치에 따라 전달되는 인자,</w:t>
      </w:r>
      <w:r w:rsidR="00FE7272" w:rsidRPr="001D0A67">
        <w:rPr>
          <w:rFonts w:ascii="굴림" w:eastAsia="굴림" w:hAnsi="굴림"/>
        </w:rPr>
        <w:t xml:space="preserve"> </w:t>
      </w:r>
      <w:r w:rsidR="00FE7272" w:rsidRPr="001D0A67">
        <w:rPr>
          <w:rFonts w:ascii="굴림" w:eastAsia="굴림" w:hAnsi="굴림" w:hint="eastAsia"/>
        </w:rPr>
        <w:t xml:space="preserve">함수 호출 시 반드시 값을 전달해야 함 </w:t>
      </w:r>
    </w:p>
    <w:p w14:paraId="587EA621" w14:textId="79FD11BB" w:rsidR="00FE7272" w:rsidRPr="001D0A67" w:rsidRDefault="00CF3D02" w:rsidP="00FE727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/>
          <w:noProof/>
        </w:rPr>
        <w:drawing>
          <wp:anchor distT="0" distB="0" distL="114300" distR="114300" simplePos="0" relativeHeight="251661312" behindDoc="0" locked="0" layoutInCell="1" allowOverlap="1" wp14:anchorId="754504EE" wp14:editId="5C4D7530">
            <wp:simplePos x="0" y="0"/>
            <wp:positionH relativeFrom="column">
              <wp:posOffset>4438015</wp:posOffset>
            </wp:positionH>
            <wp:positionV relativeFrom="paragraph">
              <wp:posOffset>147015</wp:posOffset>
            </wp:positionV>
            <wp:extent cx="2536190" cy="238125"/>
            <wp:effectExtent l="0" t="0" r="0" b="9525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272" w:rsidRPr="001D0A67">
        <w:rPr>
          <w:rFonts w:ascii="굴림" w:eastAsia="굴림" w:hAnsi="굴림" w:hint="eastAsia"/>
        </w:rPr>
        <w:t>인자에 값이 없으면 에러가 발생</w:t>
      </w:r>
    </w:p>
    <w:p w14:paraId="53D03941" w14:textId="72B8643C" w:rsidR="00FE7272" w:rsidRPr="001D0A67" w:rsidRDefault="00CF3D02" w:rsidP="00FE7272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/>
          <w:noProof/>
        </w:rPr>
        <w:drawing>
          <wp:anchor distT="0" distB="0" distL="114300" distR="114300" simplePos="0" relativeHeight="251660288" behindDoc="0" locked="0" layoutInCell="1" allowOverlap="1" wp14:anchorId="0BDE2C49" wp14:editId="07752F06">
            <wp:simplePos x="0" y="0"/>
            <wp:positionH relativeFrom="page">
              <wp:posOffset>4817110</wp:posOffset>
            </wp:positionH>
            <wp:positionV relativeFrom="paragraph">
              <wp:posOffset>190830</wp:posOffset>
            </wp:positionV>
            <wp:extent cx="2740660" cy="201930"/>
            <wp:effectExtent l="0" t="0" r="2540" b="762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272" w:rsidRPr="001D0A67">
        <w:rPr>
          <w:rFonts w:ascii="굴림" w:eastAsia="굴림" w:hAnsi="굴림" w:hint="eastAsia"/>
        </w:rPr>
        <w:t xml:space="preserve">기본 인자 값 </w:t>
      </w:r>
      <w:r w:rsidR="00FE7272" w:rsidRPr="001D0A67">
        <w:rPr>
          <w:rFonts w:ascii="굴림" w:eastAsia="굴림" w:hAnsi="굴림"/>
        </w:rPr>
        <w:t xml:space="preserve">– </w:t>
      </w:r>
      <w:r w:rsidR="00FE7272" w:rsidRPr="001D0A67">
        <w:rPr>
          <w:rFonts w:ascii="굴림" w:eastAsia="굴림" w:hAnsi="굴림" w:hint="eastAsia"/>
        </w:rPr>
        <w:t>함수 정의 시 매개 변수에 기본 값을 할당</w:t>
      </w:r>
    </w:p>
    <w:p w14:paraId="279264CC" w14:textId="5AB0222A" w:rsidR="00FE7272" w:rsidRPr="001D0A67" w:rsidRDefault="00FE7272" w:rsidP="00FE727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인자에 값이 없으면 기본 값이 출력</w:t>
      </w:r>
    </w:p>
    <w:p w14:paraId="53F3C757" w14:textId="638C53FC" w:rsidR="00FE7272" w:rsidRPr="001D0A67" w:rsidRDefault="00CF3D02" w:rsidP="00FE7272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/>
          <w:noProof/>
        </w:rPr>
        <w:drawing>
          <wp:anchor distT="0" distB="0" distL="114300" distR="114300" simplePos="0" relativeHeight="251662336" behindDoc="0" locked="0" layoutInCell="1" allowOverlap="1" wp14:anchorId="622010C5" wp14:editId="1738EDA5">
            <wp:simplePos x="0" y="0"/>
            <wp:positionH relativeFrom="margin">
              <wp:posOffset>4503750</wp:posOffset>
            </wp:positionH>
            <wp:positionV relativeFrom="paragraph">
              <wp:posOffset>8890</wp:posOffset>
            </wp:positionV>
            <wp:extent cx="2327910" cy="222885"/>
            <wp:effectExtent l="0" t="0" r="0" b="5715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9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272" w:rsidRPr="001D0A67">
        <w:rPr>
          <w:rFonts w:ascii="굴림" w:eastAsia="굴림" w:hAnsi="굴림" w:hint="eastAsia"/>
        </w:rPr>
        <w:t xml:space="preserve">키워드 인자 </w:t>
      </w:r>
      <w:r w:rsidR="00FE7272" w:rsidRPr="001D0A67">
        <w:rPr>
          <w:rFonts w:ascii="굴림" w:eastAsia="굴림" w:hAnsi="굴림"/>
        </w:rPr>
        <w:t xml:space="preserve">– </w:t>
      </w:r>
      <w:r w:rsidR="00FE7272" w:rsidRPr="001D0A67">
        <w:rPr>
          <w:rFonts w:ascii="굴림" w:eastAsia="굴림" w:hAnsi="굴림" w:hint="eastAsia"/>
        </w:rPr>
        <w:t>함수 호출 시 인자의 이름과 값을 함께 전달</w:t>
      </w:r>
    </w:p>
    <w:p w14:paraId="1F8A4ACD" w14:textId="5CF639A1" w:rsidR="00CF3D02" w:rsidRPr="001D0A67" w:rsidRDefault="00CF3D02" w:rsidP="00CF3D0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/>
          <w:noProof/>
        </w:rPr>
        <w:drawing>
          <wp:anchor distT="0" distB="0" distL="114300" distR="114300" simplePos="0" relativeHeight="251663360" behindDoc="0" locked="0" layoutInCell="1" allowOverlap="1" wp14:anchorId="05A6C1DB" wp14:editId="41765667">
            <wp:simplePos x="0" y="0"/>
            <wp:positionH relativeFrom="page">
              <wp:align>right</wp:align>
            </wp:positionH>
            <wp:positionV relativeFrom="paragraph">
              <wp:posOffset>23749</wp:posOffset>
            </wp:positionV>
            <wp:extent cx="2729865" cy="195580"/>
            <wp:effectExtent l="0" t="0" r="0" b="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A67">
        <w:rPr>
          <w:rFonts w:ascii="굴림" w:eastAsia="굴림" w:hAnsi="굴림" w:hint="eastAsia"/>
        </w:rPr>
        <w:t>순서 대신에 이름을 명시하여 전달</w:t>
      </w:r>
    </w:p>
    <w:p w14:paraId="0BE45EB4" w14:textId="18D26874" w:rsidR="00FE7272" w:rsidRPr="001D0A67" w:rsidRDefault="00FE7272" w:rsidP="00FE7272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임의의 인자 목록</w:t>
      </w:r>
      <w:r w:rsidR="00CF3D02" w:rsidRPr="001D0A67">
        <w:rPr>
          <w:rFonts w:ascii="굴림" w:eastAsia="굴림" w:hAnsi="굴림" w:hint="eastAsia"/>
        </w:rPr>
        <w:t xml:space="preserve"> </w:t>
      </w:r>
      <w:r w:rsidR="00CF3D02" w:rsidRPr="001D0A67">
        <w:rPr>
          <w:rFonts w:ascii="굴림" w:eastAsia="굴림" w:hAnsi="굴림"/>
        </w:rPr>
        <w:t xml:space="preserve">– </w:t>
      </w:r>
      <w:r w:rsidR="00CF3D02" w:rsidRPr="001D0A67">
        <w:rPr>
          <w:rFonts w:ascii="굴림" w:eastAsia="굴림" w:hAnsi="굴림" w:hint="eastAsia"/>
        </w:rPr>
        <w:t>정해지지 않은 개수의 인자를 처리하는</w:t>
      </w:r>
      <w:r w:rsidR="00CF3D02" w:rsidRPr="001D0A67">
        <w:rPr>
          <w:rFonts w:ascii="굴림" w:eastAsia="굴림" w:hAnsi="굴림"/>
        </w:rPr>
        <w:t xml:space="preserve"> </w:t>
      </w:r>
      <w:r w:rsidR="00CF3D02" w:rsidRPr="001D0A67">
        <w:rPr>
          <w:rFonts w:ascii="굴림" w:eastAsia="굴림" w:hAnsi="굴림" w:hint="eastAsia"/>
        </w:rPr>
        <w:t>인자</w:t>
      </w:r>
    </w:p>
    <w:p w14:paraId="5AFDE975" w14:textId="23029A05" w:rsidR="00CF3D02" w:rsidRPr="001D0A67" w:rsidRDefault="00D41B11" w:rsidP="00CF3D0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정의 시 매개변수 앞에 </w:t>
      </w:r>
      <w:r w:rsidRPr="001D0A67">
        <w:rPr>
          <w:rFonts w:ascii="굴림" w:eastAsia="굴림" w:hAnsi="굴림"/>
        </w:rPr>
        <w:t>*</w:t>
      </w:r>
      <w:r w:rsidRPr="001D0A67">
        <w:rPr>
          <w:rFonts w:ascii="굴림" w:eastAsia="굴림" w:hAnsi="굴림" w:hint="eastAsia"/>
        </w:rPr>
        <w:t>을 붙임</w:t>
      </w:r>
      <w:r w:rsidR="0015753C" w:rsidRPr="001D0A67">
        <w:rPr>
          <w:rFonts w:ascii="굴림" w:eastAsia="굴림" w:hAnsi="굴림" w:hint="eastAsia"/>
        </w:rPr>
        <w:t xml:space="preserve"> </w:t>
      </w:r>
      <w:r w:rsidR="0015753C" w:rsidRPr="001D0A67">
        <w:rPr>
          <w:rFonts w:ascii="굴림" w:eastAsia="굴림" w:hAnsi="굴림"/>
        </w:rPr>
        <w:t xml:space="preserve">/ </w:t>
      </w:r>
      <w:r w:rsidR="00CF3D02" w:rsidRPr="001D0A67">
        <w:rPr>
          <w:rFonts w:ascii="굴림" w:eastAsia="굴림" w:hAnsi="굴림" w:hint="eastAsia"/>
        </w:rPr>
        <w:t xml:space="preserve">여러 개의 인자를 </w:t>
      </w:r>
      <w:r w:rsidR="00CF3D02" w:rsidRPr="001D0A67">
        <w:rPr>
          <w:rFonts w:ascii="굴림" w:eastAsia="굴림" w:hAnsi="굴림"/>
        </w:rPr>
        <w:t>tuple</w:t>
      </w:r>
      <w:r w:rsidR="00CF3D02" w:rsidRPr="001D0A67">
        <w:rPr>
          <w:rFonts w:ascii="굴림" w:eastAsia="굴림" w:hAnsi="굴림" w:hint="eastAsia"/>
        </w:rPr>
        <w:t xml:space="preserve">로 처리 </w:t>
      </w:r>
    </w:p>
    <w:p w14:paraId="5031C81E" w14:textId="0196D0A8" w:rsidR="00FE7272" w:rsidRPr="001D0A67" w:rsidRDefault="00FE7272" w:rsidP="00FE7272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임의의 키워드 인자 목록</w:t>
      </w:r>
      <w:r w:rsidR="00CF3D02" w:rsidRPr="001D0A67">
        <w:rPr>
          <w:rFonts w:ascii="굴림" w:eastAsia="굴림" w:hAnsi="굴림" w:hint="eastAsia"/>
        </w:rPr>
        <w:t xml:space="preserve"> </w:t>
      </w:r>
      <w:r w:rsidR="00CF3D02" w:rsidRPr="001D0A67">
        <w:rPr>
          <w:rFonts w:ascii="굴림" w:eastAsia="굴림" w:hAnsi="굴림"/>
        </w:rPr>
        <w:t xml:space="preserve">– </w:t>
      </w:r>
      <w:r w:rsidR="00CF3D02" w:rsidRPr="001D0A67">
        <w:rPr>
          <w:rFonts w:ascii="굴림" w:eastAsia="굴림" w:hAnsi="굴림" w:hint="eastAsia"/>
        </w:rPr>
        <w:t>정해지지 않은 개수의 키워드 인자를 처리하는 인자</w:t>
      </w:r>
    </w:p>
    <w:p w14:paraId="3FAEAA09" w14:textId="591158BD" w:rsidR="00CF3D02" w:rsidRPr="001D0A67" w:rsidRDefault="00CF3D02" w:rsidP="00CF3D0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정의 시 매개변수 앞에 </w:t>
      </w:r>
      <w:r w:rsidRPr="001D0A67">
        <w:rPr>
          <w:rFonts w:ascii="굴림" w:eastAsia="굴림" w:hAnsi="굴림"/>
        </w:rPr>
        <w:t>**</w:t>
      </w:r>
      <w:r w:rsidRPr="001D0A67">
        <w:rPr>
          <w:rFonts w:ascii="굴림" w:eastAsia="굴림" w:hAnsi="굴림" w:hint="eastAsia"/>
        </w:rPr>
        <w:t>을 붙임</w:t>
      </w:r>
      <w:r w:rsidR="0015753C" w:rsidRPr="001D0A67">
        <w:rPr>
          <w:rFonts w:ascii="굴림" w:eastAsia="굴림" w:hAnsi="굴림" w:hint="eastAsia"/>
        </w:rPr>
        <w:t xml:space="preserve"> </w:t>
      </w:r>
      <w:r w:rsidR="0015753C" w:rsidRPr="001D0A67">
        <w:rPr>
          <w:rFonts w:ascii="굴림" w:eastAsia="굴림" w:hAnsi="굴림"/>
        </w:rPr>
        <w:t xml:space="preserve">/ </w:t>
      </w:r>
      <w:r w:rsidRPr="001D0A67">
        <w:rPr>
          <w:rFonts w:ascii="굴림" w:eastAsia="굴림" w:hAnsi="굴림" w:hint="eastAsia"/>
        </w:rPr>
        <w:t>여러 개의 인자를 d</w:t>
      </w:r>
      <w:r w:rsidRPr="001D0A67">
        <w:rPr>
          <w:rFonts w:ascii="굴림" w:eastAsia="굴림" w:hAnsi="굴림"/>
        </w:rPr>
        <w:t>ict</w:t>
      </w:r>
      <w:r w:rsidRPr="001D0A67">
        <w:rPr>
          <w:rFonts w:ascii="굴림" w:eastAsia="굴림" w:hAnsi="굴림" w:hint="eastAsia"/>
        </w:rPr>
        <w:t>로 묶어 처</w:t>
      </w:r>
      <w:r w:rsidR="00D41B11" w:rsidRPr="001D0A67">
        <w:rPr>
          <w:rFonts w:ascii="굴림" w:eastAsia="굴림" w:hAnsi="굴림" w:hint="eastAsia"/>
        </w:rPr>
        <w:t>리</w:t>
      </w:r>
    </w:p>
    <w:p w14:paraId="14BF8FD1" w14:textId="1102CAD4" w:rsidR="00CF3D02" w:rsidRPr="001D0A67" w:rsidRDefault="00D41B11" w:rsidP="00CF3D02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함수 인자 작성 순서 </w:t>
      </w:r>
      <w:r w:rsidRPr="001D0A67">
        <w:rPr>
          <w:rFonts w:ascii="굴림" w:eastAsia="굴림" w:hAnsi="굴림"/>
        </w:rPr>
        <w:t xml:space="preserve">– </w:t>
      </w:r>
      <w:r w:rsidRPr="001D0A67">
        <w:rPr>
          <w:rFonts w:ascii="굴림" w:eastAsia="굴림" w:hAnsi="굴림" w:hint="eastAsia"/>
        </w:rPr>
        <w:t>위치 -</w:t>
      </w:r>
      <w:r w:rsidRPr="001D0A67">
        <w:rPr>
          <w:rFonts w:ascii="굴림" w:eastAsia="굴림" w:hAnsi="굴림"/>
        </w:rPr>
        <w:t xml:space="preserve">&gt; </w:t>
      </w:r>
      <w:r w:rsidRPr="001D0A67">
        <w:rPr>
          <w:rFonts w:ascii="굴림" w:eastAsia="굴림" w:hAnsi="굴림" w:hint="eastAsia"/>
        </w:rPr>
        <w:t>기본 -</w:t>
      </w:r>
      <w:r w:rsidRPr="001D0A67">
        <w:rPr>
          <w:rFonts w:ascii="굴림" w:eastAsia="굴림" w:hAnsi="굴림"/>
        </w:rPr>
        <w:t xml:space="preserve">&gt; </w:t>
      </w:r>
      <w:r w:rsidRPr="001D0A67">
        <w:rPr>
          <w:rFonts w:ascii="굴림" w:eastAsia="굴림" w:hAnsi="굴림" w:hint="eastAsia"/>
        </w:rPr>
        <w:t xml:space="preserve">가변 </w:t>
      </w:r>
      <w:r w:rsidRPr="001D0A67">
        <w:rPr>
          <w:rFonts w:ascii="굴림" w:eastAsia="굴림" w:hAnsi="굴림"/>
        </w:rPr>
        <w:t xml:space="preserve">-&gt; </w:t>
      </w:r>
      <w:r w:rsidRPr="001D0A67">
        <w:rPr>
          <w:rFonts w:ascii="굴림" w:eastAsia="굴림" w:hAnsi="굴림" w:hint="eastAsia"/>
        </w:rPr>
        <w:t>가변 키워드 순서</w:t>
      </w:r>
    </w:p>
    <w:p w14:paraId="6AFA9747" w14:textId="3D2A9B80" w:rsidR="00CF3D02" w:rsidRPr="001D0A67" w:rsidRDefault="00D41B11" w:rsidP="00CF3D02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내장 함수</w:t>
      </w:r>
      <w:r w:rsidR="00DC025C" w:rsidRPr="001D0A67">
        <w:rPr>
          <w:rFonts w:ascii="굴림" w:eastAsia="굴림" w:hAnsi="굴림" w:hint="eastAsia"/>
        </w:rPr>
        <w:t>(</w:t>
      </w:r>
      <w:r w:rsidR="00DC025C" w:rsidRPr="001D0A67">
        <w:rPr>
          <w:rFonts w:ascii="굴림" w:eastAsia="굴림" w:hAnsi="굴림"/>
        </w:rPr>
        <w:t xml:space="preserve">Built-in) </w:t>
      </w:r>
      <w:r w:rsidRPr="001D0A67">
        <w:rPr>
          <w:rFonts w:ascii="굴림" w:eastAsia="굴림" w:hAnsi="굴림" w:hint="eastAsia"/>
        </w:rPr>
        <w:t>의 경우 정의를 해주지 않아도 바로 호출 가</w:t>
      </w:r>
      <w:r w:rsidR="003C1CBE" w:rsidRPr="001D0A67">
        <w:rPr>
          <w:rFonts w:ascii="굴림" w:eastAsia="굴림" w:hAnsi="굴림" w:hint="eastAsia"/>
        </w:rPr>
        <w:t>능</w:t>
      </w:r>
    </w:p>
    <w:p w14:paraId="2CBC821B" w14:textId="576B6B13" w:rsidR="00754BE3" w:rsidRPr="001D0A67" w:rsidRDefault="003C1CBE" w:rsidP="002A2D72">
      <w:pPr>
        <w:pStyle w:val="a6"/>
        <w:numPr>
          <w:ilvl w:val="3"/>
          <w:numId w:val="5"/>
        </w:numPr>
        <w:rPr>
          <w:rFonts w:ascii="굴림" w:eastAsia="굴림" w:hAnsi="굴림" w:hint="eastAsia"/>
        </w:rPr>
      </w:pPr>
      <w:r w:rsidRPr="001D0A67">
        <w:rPr>
          <w:rFonts w:ascii="굴림" w:eastAsia="굴림" w:hAnsi="굴림" w:hint="eastAsia"/>
        </w:rPr>
        <w:t xml:space="preserve">리스트는 </w:t>
      </w:r>
      <w:r w:rsidRPr="001D0A67">
        <w:rPr>
          <w:rFonts w:ascii="굴림" w:eastAsia="굴림" w:hAnsi="굴림"/>
        </w:rPr>
        <w:t>python document</w:t>
      </w:r>
      <w:r w:rsidRPr="001D0A67">
        <w:rPr>
          <w:rFonts w:ascii="굴림" w:eastAsia="굴림" w:hAnsi="굴림" w:hint="eastAsia"/>
        </w:rPr>
        <w:t>에서 확인 가능</w:t>
      </w:r>
    </w:p>
    <w:p w14:paraId="3815A516" w14:textId="77777777" w:rsidR="00754BE3" w:rsidRPr="001D0A67" w:rsidRDefault="00754BE3" w:rsidP="002A2D72">
      <w:pPr>
        <w:rPr>
          <w:rFonts w:ascii="굴림" w:eastAsia="굴림" w:hAnsi="굴림"/>
        </w:rPr>
      </w:pPr>
    </w:p>
    <w:p w14:paraId="4220A62D" w14:textId="5162DCFC" w:rsidR="003C1CBE" w:rsidRPr="001D0A67" w:rsidRDefault="003C1CBE" w:rsidP="003C1CBE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재귀함수</w:t>
      </w:r>
    </w:p>
    <w:p w14:paraId="3188F9F5" w14:textId="77777777" w:rsidR="00754BE3" w:rsidRPr="001D0A67" w:rsidRDefault="0015753C" w:rsidP="003C1CBE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/>
          <w:noProof/>
        </w:rPr>
        <w:drawing>
          <wp:anchor distT="0" distB="0" distL="114300" distR="114300" simplePos="0" relativeHeight="251664384" behindDoc="0" locked="0" layoutInCell="1" allowOverlap="1" wp14:anchorId="0659EF6C" wp14:editId="28C89E43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267585" cy="921385"/>
            <wp:effectExtent l="0" t="0" r="0" b="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A67">
        <w:rPr>
          <w:rFonts w:ascii="굴림" w:eastAsia="굴림" w:hAnsi="굴림" w:hint="eastAsia"/>
        </w:rPr>
        <w:t xml:space="preserve">함수 내부에서 자기 자신을 호출하는 함수 </w:t>
      </w:r>
    </w:p>
    <w:p w14:paraId="3BE6BA9B" w14:textId="6EE9F090" w:rsidR="003C1CBE" w:rsidRPr="001D0A67" w:rsidRDefault="0015753C" w:rsidP="00754BE3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/>
        </w:rPr>
        <w:t xml:space="preserve">4! = 4x3x2x1 – </w:t>
      </w:r>
      <w:r w:rsidRPr="001D0A67">
        <w:rPr>
          <w:rFonts w:ascii="굴림" w:eastAsia="굴림" w:hAnsi="굴림" w:hint="eastAsia"/>
        </w:rPr>
        <w:t>n</w:t>
      </w:r>
      <w:r w:rsidRPr="001D0A67">
        <w:rPr>
          <w:rFonts w:ascii="굴림" w:eastAsia="굴림" w:hAnsi="굴림"/>
        </w:rPr>
        <w:t xml:space="preserve">! = n x (n-1) x (n-2) … </w:t>
      </w:r>
    </w:p>
    <w:p w14:paraId="7954BDD1" w14:textId="1FBEA5DF" w:rsidR="003C1CBE" w:rsidRPr="001D0A67" w:rsidRDefault="0015753C" w:rsidP="00CF3D0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if절을 사용하여 </w:t>
      </w:r>
      <w:r w:rsidRPr="001D0A67">
        <w:rPr>
          <w:rFonts w:ascii="굴림" w:eastAsia="굴림" w:hAnsi="굴림"/>
        </w:rPr>
        <w:t>n이 0</w:t>
      </w:r>
      <w:r w:rsidRPr="001D0A67">
        <w:rPr>
          <w:rFonts w:ascii="굴림" w:eastAsia="굴림" w:hAnsi="굴림" w:hint="eastAsia"/>
        </w:rPr>
        <w:t xml:space="preserve">이 되면 </w:t>
      </w:r>
      <w:r w:rsidRPr="001D0A67">
        <w:rPr>
          <w:rFonts w:ascii="굴림" w:eastAsia="굴림" w:hAnsi="굴림"/>
        </w:rPr>
        <w:t>1</w:t>
      </w:r>
      <w:r w:rsidRPr="001D0A67">
        <w:rPr>
          <w:rFonts w:ascii="굴림" w:eastAsia="굴림" w:hAnsi="굴림" w:hint="eastAsia"/>
        </w:rPr>
        <w:t xml:space="preserve">을 출력하며 종료되게 종료 조건을 설정 </w:t>
      </w:r>
      <w:r w:rsidRPr="001D0A67">
        <w:rPr>
          <w:rFonts w:ascii="굴림" w:eastAsia="굴림" w:hAnsi="굴림"/>
        </w:rPr>
        <w:t>– base case(</w:t>
      </w:r>
      <w:r w:rsidRPr="001D0A67">
        <w:rPr>
          <w:rFonts w:ascii="굴림" w:eastAsia="굴림" w:hAnsi="굴림" w:hint="eastAsia"/>
        </w:rPr>
        <w:t xml:space="preserve">종료되는 상황)이 </w:t>
      </w:r>
      <w:r w:rsidRPr="001D0A67">
        <w:rPr>
          <w:rFonts w:ascii="굴림" w:eastAsia="굴림" w:hAnsi="굴림"/>
        </w:rPr>
        <w:t>1</w:t>
      </w:r>
      <w:r w:rsidRPr="001D0A67">
        <w:rPr>
          <w:rFonts w:ascii="굴림" w:eastAsia="굴림" w:hAnsi="굴림" w:hint="eastAsia"/>
        </w:rPr>
        <w:t>개 이상</w:t>
      </w:r>
    </w:p>
    <w:p w14:paraId="2ED66D65" w14:textId="018F8AA5" w:rsidR="0015753C" w:rsidRPr="001D0A67" w:rsidRDefault="0015753C" w:rsidP="0015753C">
      <w:pPr>
        <w:pStyle w:val="a6"/>
        <w:numPr>
          <w:ilvl w:val="4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종료 조건을 명확히 하고,</w:t>
      </w:r>
      <w:r w:rsidRPr="001D0A67">
        <w:rPr>
          <w:rFonts w:ascii="굴림" w:eastAsia="굴림" w:hAnsi="굴림"/>
        </w:rPr>
        <w:t xml:space="preserve"> </w:t>
      </w:r>
      <w:r w:rsidRPr="001D0A67">
        <w:rPr>
          <w:rFonts w:ascii="굴림" w:eastAsia="굴림" w:hAnsi="굴림" w:hint="eastAsia"/>
        </w:rPr>
        <w:t>반복되는 호출이 종료 조건을 향하도록 할 것</w:t>
      </w:r>
    </w:p>
    <w:p w14:paraId="11CF7501" w14:textId="7AC69E8D" w:rsidR="00CF3D02" w:rsidRPr="001D0A67" w:rsidRDefault="0015753C" w:rsidP="00CF3D0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메모리 사용량이 높고,</w:t>
      </w:r>
      <w:r w:rsidRPr="001D0A67">
        <w:rPr>
          <w:rFonts w:ascii="굴림" w:eastAsia="굴림" w:hAnsi="굴림"/>
        </w:rPr>
        <w:t xml:space="preserve"> </w:t>
      </w:r>
      <w:r w:rsidRPr="001D0A67">
        <w:rPr>
          <w:rFonts w:ascii="굴림" w:eastAsia="굴림" w:hAnsi="굴림" w:hint="eastAsia"/>
        </w:rPr>
        <w:t>느릴 수 있음</w:t>
      </w:r>
    </w:p>
    <w:p w14:paraId="30BD7EEB" w14:textId="424EFA06" w:rsidR="0015753C" w:rsidRPr="001D0A67" w:rsidRDefault="0015753C" w:rsidP="00CF3D0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상황에 따라 </w:t>
      </w:r>
      <w:r w:rsidR="002A2D72" w:rsidRPr="001D0A67">
        <w:rPr>
          <w:rFonts w:ascii="굴림" w:eastAsia="굴림" w:hAnsi="굴림" w:hint="eastAsia"/>
        </w:rPr>
        <w:t>알고리즘 코드가 간결</w:t>
      </w:r>
      <w:r w:rsidR="002A2D72" w:rsidRPr="001D0A67">
        <w:rPr>
          <w:rFonts w:ascii="굴림" w:eastAsia="굴림" w:hAnsi="굴림"/>
        </w:rPr>
        <w:t xml:space="preserve">, </w:t>
      </w:r>
      <w:r w:rsidR="002A2D72" w:rsidRPr="001D0A67">
        <w:rPr>
          <w:rFonts w:ascii="굴림" w:eastAsia="굴림" w:hAnsi="굴림" w:hint="eastAsia"/>
        </w:rPr>
        <w:t>명확해질 수 있음</w:t>
      </w:r>
    </w:p>
    <w:p w14:paraId="6ADA9683" w14:textId="18BBAEAE" w:rsidR="002A2D72" w:rsidRPr="001D0A67" w:rsidRDefault="002A2D72" w:rsidP="00CF3D0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복잡한 문제를 간결하고 직관적으로 표현 가능</w:t>
      </w:r>
    </w:p>
    <w:p w14:paraId="1F5EB92A" w14:textId="77777777" w:rsidR="002A2D72" w:rsidRPr="001D0A67" w:rsidRDefault="002A2D72" w:rsidP="002A2D72">
      <w:pPr>
        <w:rPr>
          <w:rFonts w:ascii="굴림" w:eastAsia="굴림" w:hAnsi="굴림"/>
        </w:rPr>
      </w:pPr>
    </w:p>
    <w:p w14:paraId="5CC281EC" w14:textId="0C2AF65C" w:rsidR="002A2D72" w:rsidRPr="001D0A67" w:rsidRDefault="002A2D72" w:rsidP="002A2D72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함수와 </w:t>
      </w:r>
      <w:r w:rsidRPr="001D0A67">
        <w:rPr>
          <w:rFonts w:ascii="굴림" w:eastAsia="굴림" w:hAnsi="굴림"/>
        </w:rPr>
        <w:t>Scope(</w:t>
      </w:r>
      <w:r w:rsidRPr="001D0A67">
        <w:rPr>
          <w:rFonts w:ascii="굴림" w:eastAsia="굴림" w:hAnsi="굴림" w:hint="eastAsia"/>
        </w:rPr>
        <w:t>범위)</w:t>
      </w:r>
    </w:p>
    <w:p w14:paraId="50100539" w14:textId="6D5C7F59" w:rsidR="002A2D72" w:rsidRPr="001D0A67" w:rsidRDefault="002A2D72" w:rsidP="002A2D72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함수 내부의 공간인 로컬 스코프와 그 외의 글로벌 스코프로 나뉨</w:t>
      </w:r>
    </w:p>
    <w:p w14:paraId="089CBDB3" w14:textId="7BA0F098" w:rsidR="002A2D72" w:rsidRPr="001D0A67" w:rsidRDefault="002A2D72" w:rsidP="002A2D7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lastRenderedPageBreak/>
        <w:t>로컬 스코프 안의 변수는 글로벌 스코프에서 작동하지 않음</w:t>
      </w:r>
    </w:p>
    <w:p w14:paraId="683AFAB7" w14:textId="798F72AF" w:rsidR="002A2D72" w:rsidRPr="001D0A67" w:rsidRDefault="002A2D72" w:rsidP="002A2D72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변수의 수명주기 </w:t>
      </w:r>
    </w:p>
    <w:p w14:paraId="0F2FA4C1" w14:textId="1509511F" w:rsidR="002A2D72" w:rsidRPr="001D0A67" w:rsidRDefault="002A2D72" w:rsidP="002A2D7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빌트인 스코프</w:t>
      </w:r>
      <w:r w:rsidR="00DC025C" w:rsidRPr="001D0A67">
        <w:rPr>
          <w:rFonts w:ascii="굴림" w:eastAsia="굴림" w:hAnsi="굴림" w:hint="eastAsia"/>
        </w:rPr>
        <w:t>(</w:t>
      </w:r>
      <w:r w:rsidR="00DC025C" w:rsidRPr="001D0A67">
        <w:rPr>
          <w:rFonts w:ascii="굴림" w:eastAsia="굴림" w:hAnsi="굴림"/>
        </w:rPr>
        <w:t>Built-in scope)</w:t>
      </w:r>
      <w:r w:rsidRPr="001D0A67">
        <w:rPr>
          <w:rFonts w:ascii="굴림" w:eastAsia="굴림" w:hAnsi="굴림" w:hint="eastAsia"/>
        </w:rPr>
        <w:t xml:space="preserve"> </w:t>
      </w:r>
      <w:r w:rsidRPr="001D0A67">
        <w:rPr>
          <w:rFonts w:ascii="굴림" w:eastAsia="굴림" w:hAnsi="굴림"/>
        </w:rPr>
        <w:t xml:space="preserve">– </w:t>
      </w:r>
      <w:r w:rsidRPr="001D0A67">
        <w:rPr>
          <w:rFonts w:ascii="굴림" w:eastAsia="굴림" w:hAnsi="굴림" w:hint="eastAsia"/>
        </w:rPr>
        <w:t>파이썬이</w:t>
      </w:r>
      <w:r w:rsidRPr="001D0A67">
        <w:rPr>
          <w:rFonts w:ascii="굴림" w:eastAsia="굴림" w:hAnsi="굴림"/>
        </w:rPr>
        <w:t xml:space="preserve"> </w:t>
      </w:r>
      <w:r w:rsidRPr="001D0A67">
        <w:rPr>
          <w:rFonts w:ascii="굴림" w:eastAsia="굴림" w:hAnsi="굴림" w:hint="eastAsia"/>
        </w:rPr>
        <w:t xml:space="preserve">실행된 이후부터 영원히 유지 </w:t>
      </w:r>
    </w:p>
    <w:p w14:paraId="7DED1D1D" w14:textId="0735F0F8" w:rsidR="002A2D72" w:rsidRPr="001D0A67" w:rsidRDefault="002A2D72" w:rsidP="002A2D7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글로벌 스코프</w:t>
      </w:r>
      <w:r w:rsidR="00DC025C" w:rsidRPr="001D0A67">
        <w:rPr>
          <w:rFonts w:ascii="굴림" w:eastAsia="굴림" w:hAnsi="굴림" w:hint="eastAsia"/>
        </w:rPr>
        <w:t>(</w:t>
      </w:r>
      <w:r w:rsidR="00DC025C" w:rsidRPr="001D0A67">
        <w:rPr>
          <w:rFonts w:ascii="굴림" w:eastAsia="굴림" w:hAnsi="굴림"/>
        </w:rPr>
        <w:t>Global scope)</w:t>
      </w:r>
      <w:r w:rsidRPr="001D0A67">
        <w:rPr>
          <w:rFonts w:ascii="굴림" w:eastAsia="굴림" w:hAnsi="굴림" w:hint="eastAsia"/>
        </w:rPr>
        <w:t xml:space="preserve"> </w:t>
      </w:r>
      <w:r w:rsidRPr="001D0A67">
        <w:rPr>
          <w:rFonts w:ascii="굴림" w:eastAsia="굴림" w:hAnsi="굴림"/>
        </w:rPr>
        <w:t xml:space="preserve">– </w:t>
      </w:r>
      <w:r w:rsidRPr="001D0A67">
        <w:rPr>
          <w:rFonts w:ascii="굴림" w:eastAsia="굴림" w:hAnsi="굴림" w:hint="eastAsia"/>
        </w:rPr>
        <w:t>모듈이 호출된 시점부터 끝날 때까지</w:t>
      </w:r>
    </w:p>
    <w:p w14:paraId="1B318D25" w14:textId="69D3B0F9" w:rsidR="00DC025C" w:rsidRPr="001D0A67" w:rsidRDefault="00DC025C" w:rsidP="002A2D7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인클로스드 스코프(E</w:t>
      </w:r>
      <w:r w:rsidRPr="001D0A67">
        <w:rPr>
          <w:rFonts w:ascii="굴림" w:eastAsia="굴림" w:hAnsi="굴림"/>
        </w:rPr>
        <w:t>nclosed scope)</w:t>
      </w:r>
      <w:r w:rsidRPr="001D0A67">
        <w:rPr>
          <w:rFonts w:ascii="굴림" w:eastAsia="굴림" w:hAnsi="굴림" w:hint="eastAsia"/>
        </w:rPr>
        <w:t xml:space="preserve"> </w:t>
      </w:r>
      <w:r w:rsidRPr="001D0A67">
        <w:rPr>
          <w:rFonts w:ascii="굴림" w:eastAsia="굴림" w:hAnsi="굴림"/>
        </w:rPr>
        <w:t xml:space="preserve">– </w:t>
      </w:r>
      <w:r w:rsidRPr="001D0A67">
        <w:rPr>
          <w:rFonts w:ascii="굴림" w:eastAsia="굴림" w:hAnsi="굴림" w:hint="eastAsia"/>
        </w:rPr>
        <w:t>함수 안에 함수가 있는 경우 등의 경우, 로컬 스코프 한 단계 위</w:t>
      </w:r>
    </w:p>
    <w:p w14:paraId="40D17A9C" w14:textId="200037B5" w:rsidR="002A2D72" w:rsidRPr="001D0A67" w:rsidRDefault="002A2D72" w:rsidP="002A2D72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로컬 스코프</w:t>
      </w:r>
      <w:r w:rsidR="00DC025C" w:rsidRPr="001D0A67">
        <w:rPr>
          <w:rFonts w:ascii="굴림" w:eastAsia="굴림" w:hAnsi="굴림" w:hint="eastAsia"/>
        </w:rPr>
        <w:t>(L</w:t>
      </w:r>
      <w:r w:rsidR="00DC025C" w:rsidRPr="001D0A67">
        <w:rPr>
          <w:rFonts w:ascii="굴림" w:eastAsia="굴림" w:hAnsi="굴림"/>
        </w:rPr>
        <w:t>ocal scope)</w:t>
      </w:r>
      <w:r w:rsidRPr="001D0A67">
        <w:rPr>
          <w:rFonts w:ascii="굴림" w:eastAsia="굴림" w:hAnsi="굴림" w:hint="eastAsia"/>
        </w:rPr>
        <w:t xml:space="preserve"> </w:t>
      </w:r>
      <w:r w:rsidRPr="001D0A67">
        <w:rPr>
          <w:rFonts w:ascii="굴림" w:eastAsia="굴림" w:hAnsi="굴림"/>
        </w:rPr>
        <w:t xml:space="preserve">– </w:t>
      </w:r>
      <w:r w:rsidRPr="001D0A67">
        <w:rPr>
          <w:rFonts w:ascii="굴림" w:eastAsia="굴림" w:hAnsi="굴림" w:hint="eastAsia"/>
        </w:rPr>
        <w:t>함수가 호출될 때 시작해서 함수가 종료될 때까지</w:t>
      </w:r>
    </w:p>
    <w:p w14:paraId="565D7DFD" w14:textId="2EDB2B81" w:rsidR="002A2D72" w:rsidRPr="001D0A67" w:rsidRDefault="00DC025C" w:rsidP="002A2D72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  <w:u w:val="single"/>
        </w:rPr>
        <w:t>이름 검색 규칙</w:t>
      </w:r>
      <w:r w:rsidRPr="001D0A67">
        <w:rPr>
          <w:rFonts w:ascii="굴림" w:eastAsia="굴림" w:hAnsi="굴림" w:hint="eastAsia"/>
        </w:rPr>
        <w:t xml:space="preserve"> </w:t>
      </w:r>
      <w:r w:rsidRPr="001D0A67">
        <w:rPr>
          <w:rFonts w:ascii="굴림" w:eastAsia="굴림" w:hAnsi="굴림"/>
        </w:rPr>
        <w:t xml:space="preserve">– </w:t>
      </w:r>
      <w:r w:rsidRPr="001D0A67">
        <w:rPr>
          <w:rFonts w:ascii="굴림" w:eastAsia="굴림" w:hAnsi="굴림" w:hint="eastAsia"/>
        </w:rPr>
        <w:t xml:space="preserve">사용되는 이름들을 </w:t>
      </w:r>
      <w:r w:rsidRPr="001D0A67">
        <w:rPr>
          <w:rFonts w:ascii="굴림" w:eastAsia="굴림" w:hAnsi="굴림"/>
        </w:rPr>
        <w:t>LEGB</w:t>
      </w:r>
      <w:r w:rsidRPr="001D0A67">
        <w:rPr>
          <w:rFonts w:ascii="굴림" w:eastAsia="굴림" w:hAnsi="굴림" w:hint="eastAsia"/>
        </w:rPr>
        <w:t xml:space="preserve"> 순서대로 찾아가는 것</w:t>
      </w:r>
      <w:r w:rsidR="00C550AA" w:rsidRPr="001D0A67">
        <w:rPr>
          <w:rFonts w:ascii="굴림" w:eastAsia="굴림" w:hAnsi="굴림" w:hint="eastAsia"/>
        </w:rPr>
        <w:t xml:space="preserve"> </w:t>
      </w:r>
      <w:r w:rsidR="00C550AA" w:rsidRPr="001D0A67">
        <w:rPr>
          <w:rFonts w:ascii="굴림" w:eastAsia="굴림" w:hAnsi="굴림"/>
        </w:rPr>
        <w:t>– 47</w:t>
      </w:r>
      <w:r w:rsidR="00C550AA" w:rsidRPr="001D0A67">
        <w:rPr>
          <w:rFonts w:ascii="굴림" w:eastAsia="굴림" w:hAnsi="굴림" w:hint="eastAsia"/>
        </w:rPr>
        <w:t>p</w:t>
      </w:r>
      <w:r w:rsidR="00C550AA" w:rsidRPr="001D0A67">
        <w:rPr>
          <w:rFonts w:ascii="굴림" w:eastAsia="굴림" w:hAnsi="굴림"/>
        </w:rPr>
        <w:t xml:space="preserve"> </w:t>
      </w:r>
      <w:r w:rsidR="00C550AA" w:rsidRPr="001D0A67">
        <w:rPr>
          <w:rFonts w:ascii="굴림" w:eastAsia="굴림" w:hAnsi="굴림" w:hint="eastAsia"/>
        </w:rPr>
        <w:t>참고</w:t>
      </w:r>
    </w:p>
    <w:p w14:paraId="5BDB525A" w14:textId="1736824B" w:rsidR="00F62B5C" w:rsidRPr="001D0A67" w:rsidRDefault="00DC025C" w:rsidP="00DC025C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L</w:t>
      </w:r>
      <w:r w:rsidRPr="001D0A67">
        <w:rPr>
          <w:rFonts w:ascii="굴림" w:eastAsia="굴림" w:hAnsi="굴림"/>
        </w:rPr>
        <w:t xml:space="preserve">ocal scope </w:t>
      </w:r>
      <w:r w:rsidR="00F62B5C" w:rsidRPr="001D0A67">
        <w:rPr>
          <w:rFonts w:ascii="굴림" w:eastAsia="굴림" w:hAnsi="굴림"/>
        </w:rPr>
        <w:t>–</w:t>
      </w:r>
      <w:r w:rsidRPr="001D0A67">
        <w:rPr>
          <w:rFonts w:ascii="굴림" w:eastAsia="굴림" w:hAnsi="굴림"/>
        </w:rPr>
        <w:t xml:space="preserve"> </w:t>
      </w:r>
    </w:p>
    <w:p w14:paraId="6BA77C8F" w14:textId="36F47939" w:rsidR="00DC025C" w:rsidRPr="001D0A67" w:rsidRDefault="00DC025C" w:rsidP="00DC025C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/>
        </w:rPr>
        <w:t>…</w:t>
      </w:r>
    </w:p>
    <w:p w14:paraId="1DDABAB3" w14:textId="77777777" w:rsidR="002A2D72" w:rsidRPr="001D0A67" w:rsidRDefault="002A2D72" w:rsidP="002A2D72">
      <w:pPr>
        <w:pStyle w:val="a6"/>
        <w:numPr>
          <w:ilvl w:val="2"/>
          <w:numId w:val="5"/>
        </w:numPr>
        <w:rPr>
          <w:rFonts w:ascii="굴림" w:eastAsia="굴림" w:hAnsi="굴림"/>
        </w:rPr>
      </w:pPr>
    </w:p>
    <w:p w14:paraId="082BC183" w14:textId="3ECF6D6F" w:rsidR="002A2D72" w:rsidRPr="001D0A67" w:rsidRDefault="00026CCC" w:rsidP="002A2D72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g</w:t>
      </w:r>
      <w:r w:rsidRPr="001D0A67">
        <w:rPr>
          <w:rFonts w:ascii="굴림" w:eastAsia="굴림" w:hAnsi="굴림"/>
        </w:rPr>
        <w:t xml:space="preserve">lobal 키워드 – </w:t>
      </w:r>
      <w:r w:rsidRPr="001D0A67">
        <w:rPr>
          <w:rFonts w:ascii="굴림" w:eastAsia="굴림" w:hAnsi="굴림" w:hint="eastAsia"/>
        </w:rPr>
        <w:t>로컬 또는 인클로즈드 스코프에서 글로벌 버전이 수정해야 할 경우</w:t>
      </w:r>
      <w:r w:rsidRPr="001D0A67">
        <w:rPr>
          <w:rFonts w:ascii="굴림" w:eastAsia="굴림" w:hAnsi="굴림"/>
        </w:rPr>
        <w:t xml:space="preserve">, </w:t>
      </w:r>
      <w:r w:rsidRPr="001D0A67">
        <w:rPr>
          <w:rFonts w:ascii="굴림" w:eastAsia="굴림" w:hAnsi="굴림" w:hint="eastAsia"/>
        </w:rPr>
        <w:t>글로벌 키워드를 사용하면 상위 공간도 수정 가능</w:t>
      </w:r>
    </w:p>
    <w:p w14:paraId="36A607FA" w14:textId="77777777" w:rsidR="00026CCC" w:rsidRPr="001D0A67" w:rsidRDefault="00026CCC" w:rsidP="002A2D72">
      <w:pPr>
        <w:pStyle w:val="a6"/>
        <w:numPr>
          <w:ilvl w:val="2"/>
          <w:numId w:val="5"/>
        </w:numPr>
        <w:rPr>
          <w:rFonts w:ascii="굴림" w:eastAsia="굴림" w:hAnsi="굴림"/>
        </w:rPr>
      </w:pPr>
    </w:p>
    <w:p w14:paraId="4548DA97" w14:textId="1A8CD4B2" w:rsidR="002A2D72" w:rsidRPr="001D0A67" w:rsidRDefault="00026CCC" w:rsidP="00026CCC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함수의 이름</w:t>
      </w:r>
    </w:p>
    <w:p w14:paraId="5123D929" w14:textId="4BFCCB7C" w:rsidR="00026CCC" w:rsidRPr="001D0A67" w:rsidRDefault="00026CCC" w:rsidP="00026CCC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소문자와 언더스코어_</w:t>
      </w:r>
      <w:r w:rsidRPr="001D0A67">
        <w:rPr>
          <w:rFonts w:ascii="굴림" w:eastAsia="굴림" w:hAnsi="굴림"/>
        </w:rPr>
        <w:t xml:space="preserve"> </w:t>
      </w:r>
      <w:r w:rsidRPr="001D0A67">
        <w:rPr>
          <w:rFonts w:ascii="굴림" w:eastAsia="굴림" w:hAnsi="굴림" w:hint="eastAsia"/>
        </w:rPr>
        <w:t>사용</w:t>
      </w:r>
      <w:r w:rsidRPr="001D0A67">
        <w:rPr>
          <w:rFonts w:ascii="굴림" w:eastAsia="굴림" w:hAnsi="굴림"/>
        </w:rPr>
        <w:t xml:space="preserve"> / </w:t>
      </w:r>
      <w:r w:rsidRPr="001D0A67">
        <w:rPr>
          <w:rFonts w:ascii="굴림" w:eastAsia="굴림" w:hAnsi="굴림" w:hint="eastAsia"/>
        </w:rPr>
        <w:t>동사로 시작하여 함수의 동작을 직관적으로 설명</w:t>
      </w:r>
    </w:p>
    <w:p w14:paraId="3C173DD9" w14:textId="2F4A586A" w:rsidR="00026CCC" w:rsidRPr="001D0A67" w:rsidRDefault="00026CCC" w:rsidP="00026CCC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이름이 짧을 필요 없음,</w:t>
      </w:r>
      <w:r w:rsidRPr="001D0A67">
        <w:rPr>
          <w:rFonts w:ascii="굴림" w:eastAsia="굴림" w:hAnsi="굴림"/>
        </w:rPr>
        <w:t xml:space="preserve"> </w:t>
      </w:r>
      <w:r w:rsidRPr="001D0A67">
        <w:rPr>
          <w:rFonts w:ascii="굴림" w:eastAsia="굴림" w:hAnsi="굴림" w:hint="eastAsia"/>
        </w:rPr>
        <w:t>약어 사용 지양</w:t>
      </w:r>
    </w:p>
    <w:p w14:paraId="60A8DCB1" w14:textId="6040645E" w:rsidR="00026CCC" w:rsidRPr="001D0A67" w:rsidRDefault="00026CCC" w:rsidP="00026CCC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단일 책임 원칙</w:t>
      </w:r>
    </w:p>
    <w:p w14:paraId="05897CC5" w14:textId="15AE3A5B" w:rsidR="00026CCC" w:rsidRPr="001D0A67" w:rsidRDefault="00026CCC" w:rsidP="00026CCC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모든 객체는 하나의 명확한 목적과 책임만을 가진다</w:t>
      </w:r>
    </w:p>
    <w:p w14:paraId="19C71AC7" w14:textId="3BB1CE89" w:rsidR="00026CCC" w:rsidRPr="001D0A67" w:rsidRDefault="00026CCC" w:rsidP="00026CCC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하나의 함수는 이름으로 명확한</w:t>
      </w:r>
      <w:r w:rsidRPr="001D0A67">
        <w:rPr>
          <w:rFonts w:ascii="굴림" w:eastAsia="굴림" w:hAnsi="굴림"/>
        </w:rPr>
        <w:t xml:space="preserve"> </w:t>
      </w:r>
      <w:r w:rsidRPr="001D0A67">
        <w:rPr>
          <w:rFonts w:ascii="굴림" w:eastAsia="굴림" w:hAnsi="굴림" w:hint="eastAsia"/>
        </w:rPr>
        <w:t>목적을 표현하며,</w:t>
      </w:r>
      <w:r w:rsidRPr="001D0A67">
        <w:rPr>
          <w:rFonts w:ascii="굴림" w:eastAsia="굴림" w:hAnsi="굴림"/>
        </w:rPr>
        <w:t xml:space="preserve"> </w:t>
      </w:r>
      <w:r w:rsidRPr="001D0A67">
        <w:rPr>
          <w:rFonts w:ascii="굴림" w:eastAsia="굴림" w:hAnsi="굴림" w:hint="eastAsia"/>
        </w:rPr>
        <w:t>한 가지 작업만 수행함</w:t>
      </w:r>
    </w:p>
    <w:p w14:paraId="2F4D43AD" w14:textId="252B0773" w:rsidR="00026CCC" w:rsidRPr="001D0A67" w:rsidRDefault="00026CCC" w:rsidP="00026CCC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검증,</w:t>
      </w:r>
      <w:r w:rsidRPr="001D0A67">
        <w:rPr>
          <w:rFonts w:ascii="굴림" w:eastAsia="굴림" w:hAnsi="굴림"/>
        </w:rPr>
        <w:t xml:space="preserve"> </w:t>
      </w:r>
      <w:r w:rsidRPr="001D0A67">
        <w:rPr>
          <w:rFonts w:ascii="굴림" w:eastAsia="굴림" w:hAnsi="굴림" w:hint="eastAsia"/>
        </w:rPr>
        <w:t>처리,</w:t>
      </w:r>
      <w:r w:rsidRPr="001D0A67">
        <w:rPr>
          <w:rFonts w:ascii="굴림" w:eastAsia="굴림" w:hAnsi="굴림"/>
        </w:rPr>
        <w:t xml:space="preserve"> </w:t>
      </w:r>
      <w:r w:rsidRPr="001D0A67">
        <w:rPr>
          <w:rFonts w:ascii="굴림" w:eastAsia="굴림" w:hAnsi="굴림" w:hint="eastAsia"/>
        </w:rPr>
        <w:t>저장 등을 별도 함수로 분리하며, 독립적으로 동작 가능하게 설계</w:t>
      </w:r>
    </w:p>
    <w:p w14:paraId="6B08506D" w14:textId="1825B60B" w:rsidR="00026CCC" w:rsidRPr="001D0A67" w:rsidRDefault="00026CCC" w:rsidP="00026CCC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작은 단위의 함수로 나누어 유지 보수 시 영향 범위를 최소화</w:t>
      </w:r>
    </w:p>
    <w:p w14:paraId="29115D5D" w14:textId="77777777" w:rsidR="00026CCC" w:rsidRPr="001D0A67" w:rsidRDefault="00026CCC" w:rsidP="00026CCC">
      <w:pPr>
        <w:pStyle w:val="a6"/>
        <w:numPr>
          <w:ilvl w:val="3"/>
          <w:numId w:val="5"/>
        </w:numPr>
        <w:rPr>
          <w:rFonts w:ascii="굴림" w:eastAsia="굴림" w:hAnsi="굴림"/>
        </w:rPr>
      </w:pPr>
    </w:p>
    <w:p w14:paraId="5E4C14F6" w14:textId="7835DF66" w:rsidR="00026CCC" w:rsidRPr="001D0A67" w:rsidRDefault="00026CCC" w:rsidP="00026CCC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P</w:t>
      </w:r>
      <w:r w:rsidRPr="001D0A67">
        <w:rPr>
          <w:rFonts w:ascii="굴림" w:eastAsia="굴림" w:hAnsi="굴림"/>
        </w:rPr>
        <w:t>acking, Unpa</w:t>
      </w:r>
      <w:r w:rsidR="00F62B5C" w:rsidRPr="001D0A67">
        <w:rPr>
          <w:rFonts w:ascii="굴림" w:eastAsia="굴림" w:hAnsi="굴림"/>
        </w:rPr>
        <w:t>cking</w:t>
      </w:r>
    </w:p>
    <w:p w14:paraId="02D897DD" w14:textId="4F32A0FB" w:rsidR="00026CCC" w:rsidRPr="001D0A67" w:rsidRDefault="00F62B5C" w:rsidP="00F62B5C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패킹 </w:t>
      </w:r>
      <w:r w:rsidRPr="001D0A67">
        <w:rPr>
          <w:rFonts w:ascii="굴림" w:eastAsia="굴림" w:hAnsi="굴림"/>
        </w:rPr>
        <w:t xml:space="preserve">– </w:t>
      </w:r>
      <w:r w:rsidRPr="001D0A67">
        <w:rPr>
          <w:rFonts w:ascii="굴림" w:eastAsia="굴림" w:hAnsi="굴림" w:hint="eastAsia"/>
        </w:rPr>
        <w:t xml:space="preserve">여러 개의 데이터를 하나의 컬렉션으로 묶는 과정 </w:t>
      </w:r>
    </w:p>
    <w:p w14:paraId="12F736AF" w14:textId="58EB4417" w:rsidR="00026CCC" w:rsidRPr="001D0A67" w:rsidRDefault="00F62B5C" w:rsidP="00026CCC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한 변수에 쉼표로 구분된 값을 넣으면 자동으로 튜플로 처리</w:t>
      </w:r>
    </w:p>
    <w:p w14:paraId="54A01300" w14:textId="5986B097" w:rsidR="00F62B5C" w:rsidRPr="001D0A67" w:rsidRDefault="00F62B5C" w:rsidP="00026CCC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*이 붙인 매개변수가 남는 위치 인자들을 모아 튜플로 처리</w:t>
      </w:r>
    </w:p>
    <w:p w14:paraId="62E44F93" w14:textId="3DD8B9E5" w:rsidR="00F62B5C" w:rsidRPr="001D0A67" w:rsidRDefault="00F62B5C" w:rsidP="00F62B5C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언패킹 </w:t>
      </w:r>
      <w:r w:rsidRPr="001D0A67">
        <w:rPr>
          <w:rFonts w:ascii="굴림" w:eastAsia="굴림" w:hAnsi="굴림"/>
        </w:rPr>
        <w:t xml:space="preserve">– </w:t>
      </w:r>
      <w:r w:rsidRPr="001D0A67">
        <w:rPr>
          <w:rFonts w:ascii="굴림" w:eastAsia="굴림" w:hAnsi="굴림" w:hint="eastAsia"/>
        </w:rPr>
        <w:t>컬랙션에 담겨있는 데이터들을 개별 요소로 펼쳐놓음</w:t>
      </w:r>
    </w:p>
    <w:p w14:paraId="45BA41A1" w14:textId="6EFC5F63" w:rsidR="00F62B5C" w:rsidRPr="001D0A67" w:rsidRDefault="00F62B5C" w:rsidP="00F62B5C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튜플이나 리스트 등의 객체 요소들을 개별 변수에 할당</w:t>
      </w:r>
    </w:p>
    <w:p w14:paraId="353A3F0D" w14:textId="77777777" w:rsidR="00F62B5C" w:rsidRPr="001D0A67" w:rsidRDefault="00F62B5C" w:rsidP="00026CCC">
      <w:pPr>
        <w:pStyle w:val="a6"/>
        <w:numPr>
          <w:ilvl w:val="3"/>
          <w:numId w:val="5"/>
        </w:numPr>
        <w:rPr>
          <w:rFonts w:ascii="굴림" w:eastAsia="굴림" w:hAnsi="굴림"/>
        </w:rPr>
      </w:pPr>
    </w:p>
    <w:p w14:paraId="6B73D6BA" w14:textId="76EA3A7A" w:rsidR="00F62B5C" w:rsidRPr="001D0A67" w:rsidRDefault="00F62B5C" w:rsidP="00F62B5C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함수와 반환</w:t>
      </w:r>
    </w:p>
    <w:p w14:paraId="284CB66F" w14:textId="57BDA583" w:rsidR="00F62B5C" w:rsidRPr="001D0A67" w:rsidRDefault="00F62B5C" w:rsidP="00F62B5C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파이썬의 함수는 언제나 단 하나의 값만 반환한 수 있음,</w:t>
      </w:r>
      <w:r w:rsidRPr="001D0A67">
        <w:rPr>
          <w:rFonts w:ascii="굴림" w:eastAsia="굴림" w:hAnsi="굴림"/>
        </w:rPr>
        <w:t xml:space="preserve"> </w:t>
      </w:r>
    </w:p>
    <w:p w14:paraId="21836FE1" w14:textId="47191ADA" w:rsidR="00F62B5C" w:rsidRPr="001D0A67" w:rsidRDefault="00F62B5C" w:rsidP="00F62B5C">
      <w:pPr>
        <w:pStyle w:val="a6"/>
        <w:numPr>
          <w:ilvl w:val="3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여러 값을 반환하는 경우 튜플로 패킹하여 반환</w:t>
      </w:r>
    </w:p>
    <w:p w14:paraId="2927FE9B" w14:textId="3DA49AD5" w:rsidR="00F62B5C" w:rsidRPr="001D0A67" w:rsidRDefault="00F62B5C" w:rsidP="00F62B5C">
      <w:pPr>
        <w:pStyle w:val="a6"/>
        <w:numPr>
          <w:ilvl w:val="4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각 튜플을 언패킹하여 변수에 사용해야 함</w:t>
      </w:r>
    </w:p>
    <w:p w14:paraId="60916B11" w14:textId="1BBD9ED1" w:rsidR="00F62B5C" w:rsidRPr="001D0A67" w:rsidRDefault="00F62B5C" w:rsidP="00F62B5C">
      <w:pPr>
        <w:pStyle w:val="a6"/>
        <w:numPr>
          <w:ilvl w:val="1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람다 표현식</w:t>
      </w:r>
    </w:p>
    <w:p w14:paraId="3B9C6022" w14:textId="4CE2E589" w:rsidR="00F62B5C" w:rsidRPr="001D0A67" w:rsidRDefault="00F62B5C" w:rsidP="00F62B5C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 xml:space="preserve">익명 함수를 만드는데 사용됨 </w:t>
      </w:r>
      <w:r w:rsidRPr="001D0A67">
        <w:rPr>
          <w:rFonts w:ascii="굴림" w:eastAsia="굴림" w:hAnsi="굴림"/>
        </w:rPr>
        <w:t xml:space="preserve">/ </w:t>
      </w:r>
      <w:r w:rsidRPr="001D0A67">
        <w:rPr>
          <w:rFonts w:ascii="굴림" w:eastAsia="굴림" w:hAnsi="굴림" w:hint="eastAsia"/>
        </w:rPr>
        <w:t xml:space="preserve">한 줄로 간단히 함수를 정의 </w:t>
      </w:r>
      <w:r w:rsidRPr="001D0A67">
        <w:rPr>
          <w:rFonts w:ascii="굴림" w:eastAsia="굴림" w:hAnsi="굴림"/>
        </w:rPr>
        <w:t xml:space="preserve">/ </w:t>
      </w:r>
      <w:r w:rsidRPr="001D0A67">
        <w:rPr>
          <w:rFonts w:ascii="굴림" w:eastAsia="굴림" w:hAnsi="굴림" w:hint="eastAsia"/>
        </w:rPr>
        <w:t xml:space="preserve">일반적으로 </w:t>
      </w:r>
      <w:r w:rsidRPr="001D0A67">
        <w:rPr>
          <w:rFonts w:ascii="굴림" w:eastAsia="굴림" w:hAnsi="굴림"/>
        </w:rPr>
        <w:t>1</w:t>
      </w:r>
      <w:r w:rsidRPr="001D0A67">
        <w:rPr>
          <w:rFonts w:ascii="굴림" w:eastAsia="굴림" w:hAnsi="굴림" w:hint="eastAsia"/>
        </w:rPr>
        <w:t>회용</w:t>
      </w:r>
    </w:p>
    <w:p w14:paraId="7D00FE64" w14:textId="4D865EED" w:rsidR="00F62B5C" w:rsidRPr="001D0A67" w:rsidRDefault="00F62B5C" w:rsidP="00F62B5C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/>
        </w:rPr>
        <w:t>…</w:t>
      </w:r>
    </w:p>
    <w:p w14:paraId="7C048F8D" w14:textId="77777777" w:rsidR="00F62B5C" w:rsidRPr="001D0A67" w:rsidRDefault="00F62B5C" w:rsidP="00F62B5C">
      <w:pPr>
        <w:pStyle w:val="a6"/>
        <w:numPr>
          <w:ilvl w:val="2"/>
          <w:numId w:val="5"/>
        </w:numPr>
        <w:rPr>
          <w:rFonts w:ascii="굴림" w:eastAsia="굴림" w:hAnsi="굴림"/>
        </w:rPr>
      </w:pPr>
    </w:p>
    <w:p w14:paraId="522E9806" w14:textId="2A2C2E9A" w:rsidR="00026CCC" w:rsidRPr="001D0A67" w:rsidRDefault="00026CCC" w:rsidP="00F62B5C">
      <w:pPr>
        <w:pStyle w:val="a6"/>
        <w:numPr>
          <w:ilvl w:val="2"/>
          <w:numId w:val="5"/>
        </w:numPr>
        <w:rPr>
          <w:rFonts w:ascii="굴림" w:eastAsia="굴림" w:hAnsi="굴림"/>
        </w:rPr>
      </w:pPr>
      <w:r w:rsidRPr="001D0A67">
        <w:rPr>
          <w:rFonts w:ascii="굴림" w:eastAsia="굴림" w:hAnsi="굴림" w:hint="eastAsia"/>
        </w:rPr>
        <w:t>.</w:t>
      </w:r>
    </w:p>
    <w:p w14:paraId="2C6AABB4" w14:textId="358E5F8D" w:rsidR="001F19B3" w:rsidRPr="001D0A67" w:rsidRDefault="001F19B3" w:rsidP="001F19B3">
      <w:pPr>
        <w:rPr>
          <w:rFonts w:ascii="굴림" w:eastAsia="굴림" w:hAnsi="굴림"/>
        </w:rPr>
      </w:pPr>
    </w:p>
    <w:sectPr w:rsidR="001F19B3" w:rsidRPr="001D0A67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B7A5C" w14:textId="77777777" w:rsidR="00CE18DD" w:rsidRDefault="00CE18DD" w:rsidP="009F05B5">
      <w:pPr>
        <w:spacing w:after="0"/>
      </w:pPr>
      <w:r>
        <w:separator/>
      </w:r>
    </w:p>
  </w:endnote>
  <w:endnote w:type="continuationSeparator" w:id="0">
    <w:p w14:paraId="158B0CC7" w14:textId="77777777" w:rsidR="00CE18DD" w:rsidRDefault="00CE18DD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571D6" w14:textId="77777777" w:rsidR="00CE18DD" w:rsidRDefault="00CE18DD" w:rsidP="009F05B5">
      <w:pPr>
        <w:spacing w:after="0"/>
      </w:pPr>
      <w:r>
        <w:separator/>
      </w:r>
    </w:p>
  </w:footnote>
  <w:footnote w:type="continuationSeparator" w:id="0">
    <w:p w14:paraId="17205379" w14:textId="77777777" w:rsidR="00CE18DD" w:rsidRDefault="00CE18DD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C8AAD488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627787307">
    <w:abstractNumId w:val="6"/>
  </w:num>
  <w:num w:numId="2" w16cid:durableId="1439713678">
    <w:abstractNumId w:val="2"/>
  </w:num>
  <w:num w:numId="3" w16cid:durableId="1352147438">
    <w:abstractNumId w:val="4"/>
  </w:num>
  <w:num w:numId="4" w16cid:durableId="1212114703">
    <w:abstractNumId w:val="3"/>
  </w:num>
  <w:num w:numId="5" w16cid:durableId="1425766617">
    <w:abstractNumId w:val="1"/>
  </w:num>
  <w:num w:numId="6" w16cid:durableId="852381005">
    <w:abstractNumId w:val="0"/>
  </w:num>
  <w:num w:numId="7" w16cid:durableId="12042497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15753C"/>
    <w:rsid w:val="001A411F"/>
    <w:rsid w:val="001D0A67"/>
    <w:rsid w:val="001D7350"/>
    <w:rsid w:val="001F19B3"/>
    <w:rsid w:val="001F2C4F"/>
    <w:rsid w:val="002A2D72"/>
    <w:rsid w:val="002C57C8"/>
    <w:rsid w:val="0035748A"/>
    <w:rsid w:val="003C1CBE"/>
    <w:rsid w:val="003D313C"/>
    <w:rsid w:val="00403630"/>
    <w:rsid w:val="00406108"/>
    <w:rsid w:val="004B7D01"/>
    <w:rsid w:val="0051584A"/>
    <w:rsid w:val="00577F6D"/>
    <w:rsid w:val="00724626"/>
    <w:rsid w:val="00754BE3"/>
    <w:rsid w:val="0086223E"/>
    <w:rsid w:val="00883DCB"/>
    <w:rsid w:val="008A113F"/>
    <w:rsid w:val="008B407F"/>
    <w:rsid w:val="009F05B5"/>
    <w:rsid w:val="00A25C77"/>
    <w:rsid w:val="00B5393E"/>
    <w:rsid w:val="00C550AA"/>
    <w:rsid w:val="00C63149"/>
    <w:rsid w:val="00C963A2"/>
    <w:rsid w:val="00CE18DD"/>
    <w:rsid w:val="00CF3D02"/>
    <w:rsid w:val="00D41B11"/>
    <w:rsid w:val="00D53CA5"/>
    <w:rsid w:val="00D765D4"/>
    <w:rsid w:val="00DC025C"/>
    <w:rsid w:val="00E41936"/>
    <w:rsid w:val="00E56858"/>
    <w:rsid w:val="00F62B5C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JA</cp:lastModifiedBy>
  <cp:revision>6</cp:revision>
  <dcterms:created xsi:type="dcterms:W3CDTF">2026-07-20T15:04:00Z</dcterms:created>
  <dcterms:modified xsi:type="dcterms:W3CDTF">2026-07-22T14:12:00Z</dcterms:modified>
</cp:coreProperties>
</file>