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CE30E" w14:textId="7772C996" w:rsidR="00883DCB" w:rsidRPr="009869BE" w:rsidRDefault="0023299E" w:rsidP="009F05B5">
      <w:pPr>
        <w:ind w:left="210"/>
        <w:jc w:val="center"/>
        <w:rPr>
          <w:rFonts w:ascii="굴림" w:eastAsia="굴림" w:hAnsi="굴림" w:hint="eastAsia"/>
          <w:b/>
          <w:bCs/>
          <w:sz w:val="20"/>
          <w:szCs w:val="20"/>
        </w:rPr>
      </w:pPr>
      <w:r>
        <w:rPr>
          <w:rFonts w:ascii="굴림" w:eastAsia="굴림" w:hAnsi="굴림" w:hint="eastAsia"/>
          <w:b/>
          <w:bCs/>
          <w:sz w:val="20"/>
          <w:szCs w:val="20"/>
        </w:rPr>
        <w:t>자연어 처리 기본</w:t>
      </w:r>
    </w:p>
    <w:p w14:paraId="68D2A33A" w14:textId="5DE512D4" w:rsidR="001F19B3" w:rsidRPr="009869BE" w:rsidRDefault="001F19B3" w:rsidP="009F05B5">
      <w:pPr>
        <w:ind w:left="210"/>
        <w:jc w:val="center"/>
        <w:rPr>
          <w:rFonts w:ascii="굴림" w:eastAsia="굴림" w:hAnsi="굴림"/>
          <w:b/>
          <w:bCs/>
          <w:sz w:val="20"/>
          <w:szCs w:val="20"/>
        </w:rPr>
      </w:pPr>
    </w:p>
    <w:p w14:paraId="44687BBF" w14:textId="5AB8B8CA" w:rsidR="00050A21" w:rsidRDefault="0023299E" w:rsidP="0023299E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단어를 숫자로 표현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워드 </w:t>
      </w:r>
      <w:proofErr w:type="spellStart"/>
      <w:r>
        <w:rPr>
          <w:rFonts w:ascii="굴림" w:eastAsia="굴림" w:hAnsi="굴림" w:hint="eastAsia"/>
          <w:sz w:val="20"/>
          <w:szCs w:val="20"/>
        </w:rPr>
        <w:t>임베딩</w:t>
      </w:r>
      <w:proofErr w:type="spellEnd"/>
    </w:p>
    <w:p w14:paraId="3D6FFC34" w14:textId="30872DA6" w:rsidR="00050A21" w:rsidRDefault="0023299E" w:rsidP="0023299E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원-핫 인코딩</w:t>
      </w:r>
    </w:p>
    <w:p w14:paraId="6D0DE93A" w14:textId="32416B0C" w:rsidR="00050A21" w:rsidRDefault="0023299E" w:rsidP="00E16DE7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원-핫 표현 </w:t>
      </w:r>
      <w:r>
        <w:rPr>
          <w:rFonts w:ascii="굴림" w:eastAsia="굴림" w:hAnsi="굴림"/>
          <w:sz w:val="20"/>
          <w:szCs w:val="20"/>
        </w:rPr>
        <w:t xml:space="preserve">- </w:t>
      </w:r>
      <w:r>
        <w:rPr>
          <w:rFonts w:ascii="굴림" w:eastAsia="굴림" w:hAnsi="굴림" w:hint="eastAsia"/>
          <w:sz w:val="20"/>
          <w:szCs w:val="20"/>
        </w:rPr>
        <w:t>단어를 원자적(쪼갤 수 없는)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기호로 취급</w:t>
      </w:r>
    </w:p>
    <w:p w14:paraId="43629665" w14:textId="3C7A7EF5" w:rsidR="0023299E" w:rsidRDefault="0023299E" w:rsidP="0023299E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벡터 공간에서 보면 한 원소만 </w:t>
      </w:r>
      <w:r>
        <w:rPr>
          <w:rFonts w:ascii="굴림" w:eastAsia="굴림" w:hAnsi="굴림"/>
          <w:sz w:val="20"/>
          <w:szCs w:val="20"/>
        </w:rPr>
        <w:t>1</w:t>
      </w:r>
      <w:r>
        <w:rPr>
          <w:rFonts w:ascii="굴림" w:eastAsia="굴림" w:hAnsi="굴림" w:hint="eastAsia"/>
          <w:sz w:val="20"/>
          <w:szCs w:val="20"/>
        </w:rPr>
        <w:t xml:space="preserve">이고 나머지는 모두 </w:t>
      </w:r>
      <w:r>
        <w:rPr>
          <w:rFonts w:ascii="굴림" w:eastAsia="굴림" w:hAnsi="굴림"/>
          <w:sz w:val="20"/>
          <w:szCs w:val="20"/>
        </w:rPr>
        <w:t>0</w:t>
      </w:r>
      <w:r>
        <w:rPr>
          <w:rFonts w:ascii="굴림" w:eastAsia="굴림" w:hAnsi="굴림" w:hint="eastAsia"/>
          <w:sz w:val="20"/>
          <w:szCs w:val="20"/>
        </w:rPr>
        <w:t xml:space="preserve">인 벡터 </w:t>
      </w:r>
    </w:p>
    <w:p w14:paraId="38C50EF7" w14:textId="09158703" w:rsidR="0023299E" w:rsidRDefault="0023299E" w:rsidP="00E16DE7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이렇게 바꾸는 과정을 원-핫 인코딩</w:t>
      </w:r>
    </w:p>
    <w:p w14:paraId="60EB72EE" w14:textId="1CF9F387" w:rsidR="0023299E" w:rsidRDefault="0023299E" w:rsidP="00E16DE7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서로 독립된 벡터 값을 갖기 때문에 비슷한 단어들의 유사도를 측정할 수 없음</w:t>
      </w:r>
    </w:p>
    <w:p w14:paraId="28FAD5C9" w14:textId="2FED5A92" w:rsidR="0023299E" w:rsidRDefault="0023299E" w:rsidP="00E16DE7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차원이 커질수록 많은 메모리가 필요</w:t>
      </w:r>
    </w:p>
    <w:p w14:paraId="1D3F1311" w14:textId="5ED0BC62" w:rsidR="0023299E" w:rsidRDefault="0023299E" w:rsidP="0023299E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워드 </w:t>
      </w:r>
      <w:proofErr w:type="spellStart"/>
      <w:r>
        <w:rPr>
          <w:rFonts w:ascii="굴림" w:eastAsia="굴림" w:hAnsi="굴림" w:hint="eastAsia"/>
          <w:sz w:val="20"/>
          <w:szCs w:val="20"/>
        </w:rPr>
        <w:t>임베딩</w:t>
      </w:r>
      <w:proofErr w:type="spellEnd"/>
    </w:p>
    <w:p w14:paraId="670F8C6B" w14:textId="5E905E16" w:rsidR="0023299E" w:rsidRDefault="0023299E" w:rsidP="00E16DE7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단어를 주변 단어들로 표현하면 많은 의미를 담을 수 있음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워드 </w:t>
      </w:r>
      <w:proofErr w:type="spellStart"/>
      <w:r>
        <w:rPr>
          <w:rFonts w:ascii="굴림" w:eastAsia="굴림" w:hAnsi="굴림" w:hint="eastAsia"/>
          <w:sz w:val="20"/>
          <w:szCs w:val="20"/>
        </w:rPr>
        <w:t>임베딩의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핵심 아이디어 </w:t>
      </w:r>
    </w:p>
    <w:p w14:paraId="7084D04D" w14:textId="6888F23E" w:rsidR="0023299E" w:rsidRDefault="00B417F2" w:rsidP="00E16DE7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단어를 단어들 사이의 의미적 관계를 포착할 수 있는 밀집되고</w:t>
      </w:r>
      <w:r>
        <w:rPr>
          <w:rFonts w:ascii="굴림" w:eastAsia="굴림" w:hAnsi="굴림"/>
          <w:sz w:val="20"/>
          <w:szCs w:val="20"/>
        </w:rPr>
        <w:t xml:space="preserve">, </w:t>
      </w:r>
      <w:r>
        <w:rPr>
          <w:rFonts w:ascii="굴림" w:eastAsia="굴림" w:hAnsi="굴림" w:hint="eastAsia"/>
          <w:sz w:val="20"/>
          <w:szCs w:val="20"/>
        </w:rPr>
        <w:t>연속적,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분산적인 벡터 표현으로 나타냄</w:t>
      </w:r>
    </w:p>
    <w:p w14:paraId="138F2C02" w14:textId="5FEDE4F9" w:rsidR="00B417F2" w:rsidRPr="00B417F2" w:rsidRDefault="00B417F2" w:rsidP="00B417F2">
      <w:pPr>
        <w:pStyle w:val="a6"/>
        <w:numPr>
          <w:ilvl w:val="3"/>
          <w:numId w:val="5"/>
        </w:numPr>
        <w:rPr>
          <w:rFonts w:ascii="굴림" w:eastAsia="굴림" w:hAnsi="굴림" w:hint="eastAsia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비슷한 두 단어의 벡터가 공간상 서로 가깝게 위치하여 유사성을 반영할 수 있음</w:t>
      </w:r>
    </w:p>
    <w:p w14:paraId="2E119982" w14:textId="4D634B16" w:rsidR="0023299E" w:rsidRDefault="00B417F2" w:rsidP="00E16DE7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W</w:t>
      </w:r>
      <w:r>
        <w:rPr>
          <w:rFonts w:ascii="굴림" w:eastAsia="굴림" w:hAnsi="굴림"/>
          <w:sz w:val="20"/>
          <w:szCs w:val="20"/>
        </w:rPr>
        <w:t xml:space="preserve">ord2Vec – 각 </w:t>
      </w:r>
      <w:r>
        <w:rPr>
          <w:rFonts w:ascii="굴림" w:eastAsia="굴림" w:hAnsi="굴림" w:hint="eastAsia"/>
          <w:sz w:val="20"/>
          <w:szCs w:val="20"/>
        </w:rPr>
        <w:t>단어와 주변 단어들 간의 관계를 예측 s</w:t>
      </w:r>
      <w:r>
        <w:rPr>
          <w:rFonts w:ascii="굴림" w:eastAsia="굴림" w:hAnsi="굴림"/>
          <w:sz w:val="20"/>
          <w:szCs w:val="20"/>
        </w:rPr>
        <w:t>kip-grams</w:t>
      </w:r>
      <w:r>
        <w:rPr>
          <w:rFonts w:ascii="굴림" w:eastAsia="굴림" w:hAnsi="굴림" w:hint="eastAsia"/>
          <w:sz w:val="20"/>
          <w:szCs w:val="20"/>
        </w:rPr>
        <w:t xml:space="preserve">와 </w:t>
      </w:r>
      <w:r>
        <w:rPr>
          <w:rFonts w:ascii="굴림" w:eastAsia="굴림" w:hAnsi="굴림"/>
          <w:sz w:val="20"/>
          <w:szCs w:val="20"/>
        </w:rPr>
        <w:t>CBOW</w:t>
      </w:r>
      <w:r>
        <w:rPr>
          <w:rFonts w:ascii="굴림" w:eastAsia="굴림" w:hAnsi="굴림" w:hint="eastAsia"/>
          <w:sz w:val="20"/>
          <w:szCs w:val="20"/>
        </w:rPr>
        <w:t>의 두 가지 알고리즘이 있음</w:t>
      </w:r>
    </w:p>
    <w:p w14:paraId="170E877E" w14:textId="073A560C" w:rsidR="00B417F2" w:rsidRDefault="00B417F2" w:rsidP="00B417F2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s</w:t>
      </w:r>
      <w:r>
        <w:rPr>
          <w:rFonts w:ascii="굴림" w:eastAsia="굴림" w:hAnsi="굴림"/>
          <w:sz w:val="20"/>
          <w:szCs w:val="20"/>
        </w:rPr>
        <w:t>kip-grams</w:t>
      </w:r>
      <w:r>
        <w:rPr>
          <w:rFonts w:ascii="굴림" w:eastAsia="굴림" w:hAnsi="굴림"/>
          <w:sz w:val="20"/>
          <w:szCs w:val="20"/>
        </w:rPr>
        <w:t>(</w:t>
      </w:r>
      <w:r>
        <w:rPr>
          <w:rFonts w:ascii="굴림" w:eastAsia="굴림" w:hAnsi="굴림" w:hint="eastAsia"/>
          <w:sz w:val="20"/>
          <w:szCs w:val="20"/>
        </w:rPr>
        <w:t>S</w:t>
      </w:r>
      <w:r>
        <w:rPr>
          <w:rFonts w:ascii="굴림" w:eastAsia="굴림" w:hAnsi="굴림"/>
          <w:sz w:val="20"/>
          <w:szCs w:val="20"/>
        </w:rPr>
        <w:t xml:space="preserve">G) – </w:t>
      </w:r>
      <w:r>
        <w:rPr>
          <w:rFonts w:ascii="굴림" w:eastAsia="굴림" w:hAnsi="굴림" w:hint="eastAsia"/>
          <w:sz w:val="20"/>
          <w:szCs w:val="20"/>
        </w:rPr>
        <w:t>중심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단어 </w:t>
      </w:r>
      <w:r>
        <w:rPr>
          <w:rFonts w:ascii="굴림" w:eastAsia="굴림" w:hAnsi="굴림"/>
          <w:sz w:val="20"/>
          <w:szCs w:val="20"/>
        </w:rPr>
        <w:t>t</w:t>
      </w:r>
      <w:r>
        <w:rPr>
          <w:rFonts w:ascii="굴림" w:eastAsia="굴림" w:hAnsi="굴림" w:hint="eastAsia"/>
          <w:sz w:val="20"/>
          <w:szCs w:val="20"/>
        </w:rPr>
        <w:t>를 기준으로 앞뒤 몇 개 단어를 문맥으로 삼아 얼마의 확률로 다음 단어가 들어올지 계산</w:t>
      </w:r>
    </w:p>
    <w:p w14:paraId="192E6FAF" w14:textId="655B0B9F" w:rsidR="00B417F2" w:rsidRDefault="00B417F2" w:rsidP="00B417F2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C</w:t>
      </w:r>
      <w:r>
        <w:rPr>
          <w:rFonts w:ascii="굴림" w:eastAsia="굴림" w:hAnsi="굴림"/>
          <w:sz w:val="20"/>
          <w:szCs w:val="20"/>
        </w:rPr>
        <w:t xml:space="preserve">BOW – </w:t>
      </w:r>
      <w:r>
        <w:rPr>
          <w:rFonts w:ascii="굴림" w:eastAsia="굴림" w:hAnsi="굴림" w:hint="eastAsia"/>
          <w:sz w:val="20"/>
          <w:szCs w:val="20"/>
        </w:rPr>
        <w:t>주변 단어들의 집합이 주어지면 해당 단어들로 등장할 수 있는 단일 중심 단어를 예측</w:t>
      </w:r>
    </w:p>
    <w:p w14:paraId="2FDBB301" w14:textId="77777777" w:rsidR="00B417F2" w:rsidRDefault="00B417F2" w:rsidP="00B417F2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</w:p>
    <w:p w14:paraId="0E55B7D9" w14:textId="77777777" w:rsidR="0023299E" w:rsidRDefault="0023299E" w:rsidP="00E16DE7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46234E01" w14:textId="77777777" w:rsidR="0023299E" w:rsidRDefault="0023299E" w:rsidP="00E16DE7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32AE4875" w14:textId="77777777" w:rsidR="0023299E" w:rsidRDefault="0023299E" w:rsidP="00E16DE7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25636701" w14:textId="77777777" w:rsidR="0023299E" w:rsidRDefault="0023299E" w:rsidP="00E16DE7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72A28A0B" w14:textId="77777777" w:rsidR="0023299E" w:rsidRDefault="0023299E" w:rsidP="00E16DE7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13AD9CBA" w14:textId="77777777" w:rsidR="0023299E" w:rsidRDefault="0023299E" w:rsidP="00E16DE7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016A28ED" w14:textId="77777777" w:rsidR="0023299E" w:rsidRDefault="0023299E" w:rsidP="00E16DE7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65B6D29B" w14:textId="06623A7B" w:rsidR="00050A21" w:rsidRDefault="0023299E" w:rsidP="00E16DE7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.</w:t>
      </w:r>
    </w:p>
    <w:p w14:paraId="36726FC0" w14:textId="77777777" w:rsidR="0023299E" w:rsidRDefault="0023299E" w:rsidP="00E16DE7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</w:p>
    <w:p w14:paraId="30E25C79" w14:textId="77777777" w:rsidR="0023299E" w:rsidRDefault="0023299E" w:rsidP="00E16DE7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</w:p>
    <w:p w14:paraId="2F948E78" w14:textId="77777777" w:rsidR="0023299E" w:rsidRDefault="0023299E" w:rsidP="00E16DE7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</w:p>
    <w:p w14:paraId="7F6EC0C6" w14:textId="77777777" w:rsidR="0023299E" w:rsidRDefault="0023299E" w:rsidP="00E16DE7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</w:p>
    <w:p w14:paraId="60E62510" w14:textId="77777777" w:rsidR="0023299E" w:rsidRDefault="0023299E" w:rsidP="00E16DE7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</w:p>
    <w:p w14:paraId="0CD49344" w14:textId="56E66CBB" w:rsidR="00E16DE7" w:rsidRPr="00E16DE7" w:rsidRDefault="0023299E" w:rsidP="00E16DE7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.</w:t>
      </w:r>
    </w:p>
    <w:sectPr w:rsidR="00E16DE7" w:rsidRPr="00E16DE7" w:rsidSect="00D765D4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D8472D" w14:textId="77777777" w:rsidR="0093016E" w:rsidRDefault="0093016E" w:rsidP="009F05B5">
      <w:pPr>
        <w:spacing w:after="0"/>
      </w:pPr>
      <w:r>
        <w:separator/>
      </w:r>
    </w:p>
  </w:endnote>
  <w:endnote w:type="continuationSeparator" w:id="0">
    <w:p w14:paraId="1DE3724C" w14:textId="77777777" w:rsidR="0093016E" w:rsidRDefault="0093016E" w:rsidP="009F05B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D9F579" w14:textId="77777777" w:rsidR="0093016E" w:rsidRDefault="0093016E" w:rsidP="009F05B5">
      <w:pPr>
        <w:spacing w:after="0"/>
      </w:pPr>
      <w:r>
        <w:separator/>
      </w:r>
    </w:p>
  </w:footnote>
  <w:footnote w:type="continuationSeparator" w:id="0">
    <w:p w14:paraId="45E25B9D" w14:textId="77777777" w:rsidR="0093016E" w:rsidRDefault="0093016E" w:rsidP="009F05B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83BC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19AB7784"/>
    <w:multiLevelType w:val="multilevel"/>
    <w:tmpl w:val="55C838CE"/>
    <w:lvl w:ilvl="0">
      <w:start w:val="1"/>
      <w:numFmt w:val="decimal"/>
      <w:lvlText w:val="%1"/>
      <w:lvlJc w:val="left"/>
      <w:pPr>
        <w:ind w:left="284" w:hanging="284"/>
      </w:pPr>
      <w:rPr>
        <w:rFonts w:ascii="맑은 고딕" w:eastAsia="굴림" w:hAnsi="맑은 고딕" w:cstheme="minorBidi" w:hint="eastAsia"/>
        <w:sz w:val="20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ascii="Times New Roman" w:eastAsia="굴림" w:hAnsi="Times New Roman" w:hint="default"/>
        <w:sz w:val="20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굴림" w:eastAsia="굴림" w:hAnsi="굴림" w:hint="eastAsia"/>
        <w:sz w:val="20"/>
      </w:rPr>
    </w:lvl>
    <w:lvl w:ilvl="3">
      <w:start w:val="1"/>
      <w:numFmt w:val="bullet"/>
      <w:lvlText w:val="└"/>
      <w:lvlJc w:val="left"/>
      <w:pPr>
        <w:ind w:left="1136" w:hanging="284"/>
      </w:pPr>
      <w:rPr>
        <w:rFonts w:ascii="굴림" w:eastAsia="굴림" w:hAnsi="굴림" w:hint="eastAsia"/>
        <w:sz w:val="20"/>
        <w:lang w:val="en-US"/>
      </w:rPr>
    </w:lvl>
    <w:lvl w:ilvl="4">
      <w:start w:val="1"/>
      <w:numFmt w:val="bullet"/>
      <w:lvlText w:val="└"/>
      <w:lvlJc w:val="left"/>
      <w:pPr>
        <w:ind w:left="1420" w:hanging="284"/>
      </w:pPr>
      <w:rPr>
        <w:rFonts w:ascii="굴림" w:eastAsia="굴림" w:hAnsi="굴림" w:hint="eastAsia"/>
      </w:rPr>
    </w:lvl>
    <w:lvl w:ilvl="5">
      <w:start w:val="1"/>
      <w:numFmt w:val="bullet"/>
      <w:lvlText w:val="└"/>
      <w:lvlJc w:val="left"/>
      <w:pPr>
        <w:ind w:left="1704" w:hanging="284"/>
      </w:pPr>
      <w:rPr>
        <w:rFonts w:ascii="굴림" w:eastAsia="굴림" w:hAnsi="굴림" w:hint="eastAsia"/>
      </w:rPr>
    </w:lvl>
    <w:lvl w:ilvl="6">
      <w:start w:val="1"/>
      <w:numFmt w:val="bullet"/>
      <w:lvlText w:val="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272" w:hanging="284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2" w15:restartNumberingAfterBreak="0">
    <w:nsid w:val="1DCB1CA7"/>
    <w:multiLevelType w:val="hybridMultilevel"/>
    <w:tmpl w:val="C6A8A896"/>
    <w:lvl w:ilvl="0" w:tplc="92E4B6BE"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3" w15:restartNumberingAfterBreak="0">
    <w:nsid w:val="23B16D1F"/>
    <w:multiLevelType w:val="multilevel"/>
    <w:tmpl w:val="C6A8A896"/>
    <w:numStyleLink w:val="1"/>
  </w:abstractNum>
  <w:abstractNum w:abstractNumId="4" w15:restartNumberingAfterBreak="0">
    <w:nsid w:val="3D7F7C98"/>
    <w:multiLevelType w:val="multilevel"/>
    <w:tmpl w:val="C6A8A896"/>
    <w:styleLink w:val="1"/>
    <w:lvl w:ilvl="0">
      <w:start w:val="1"/>
      <w:numFmt w:val="decimal"/>
      <w:lvlText w:val="%1"/>
      <w:lvlJc w:val="left"/>
      <w:pPr>
        <w:ind w:left="570" w:hanging="360"/>
      </w:pPr>
      <w:rPr>
        <w:rFonts w:ascii="맑은 고딕" w:eastAsia="굴림" w:hAnsi="맑은 고딕" w:cstheme="minorBidi" w:hint="eastAsia"/>
      </w:rPr>
    </w:lvl>
    <w:lvl w:ilvl="1">
      <w:start w:val="1"/>
      <w:numFmt w:val="decimal"/>
      <w:lvlText w:val="%2"/>
      <w:lvlJc w:val="left"/>
      <w:pPr>
        <w:ind w:left="1425" w:hanging="440"/>
      </w:pPr>
      <w:rPr>
        <w:rFonts w:ascii="Times New Roman" w:eastAsia="굴림" w:hAnsi="Times New Roman" w:hint="default"/>
      </w:rPr>
    </w:lvl>
    <w:lvl w:ilvl="2">
      <w:start w:val="1"/>
      <w:numFmt w:val="bullet"/>
      <w:lvlText w:val="-"/>
      <w:lvlJc w:val="left"/>
      <w:pPr>
        <w:ind w:left="1865" w:hanging="440"/>
      </w:pPr>
      <w:rPr>
        <w:rFonts w:ascii="맑은 고딕" w:eastAsia="굴림" w:hAnsi="맑은 고딕" w:hint="eastAsia"/>
      </w:rPr>
    </w:lvl>
    <w:lvl w:ilvl="3">
      <w:start w:val="1"/>
      <w:numFmt w:val="bullet"/>
      <w:lvlText w:val="┗"/>
      <w:lvlJc w:val="left"/>
      <w:pPr>
        <w:ind w:left="2305" w:hanging="440"/>
      </w:pPr>
      <w:rPr>
        <w:rFonts w:ascii="맑은 고딕" w:eastAsia="맑은 고딕" w:hAnsi="맑은 고딕" w:hint="eastAsia"/>
      </w:rPr>
    </w:lvl>
    <w:lvl w:ilvl="4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5" w15:restartNumberingAfterBreak="0">
    <w:nsid w:val="488D1CB3"/>
    <w:multiLevelType w:val="multilevel"/>
    <w:tmpl w:val="7EF6157A"/>
    <w:lvl w:ilvl="0">
      <w:start w:val="1"/>
      <w:numFmt w:val="decimal"/>
      <w:lvlText w:val="%1"/>
      <w:lvlJc w:val="left"/>
      <w:pPr>
        <w:ind w:left="284" w:hanging="284"/>
      </w:pPr>
      <w:rPr>
        <w:rFonts w:ascii="맑은 고딕" w:eastAsia="굴림" w:hAnsi="맑은 고딕" w:cstheme="minorBidi" w:hint="eastAsia"/>
        <w:sz w:val="20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ascii="Times New Roman" w:eastAsia="굴림" w:hAnsi="Times New Roman" w:hint="default"/>
        <w:sz w:val="20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굴림" w:eastAsia="굴림" w:hAnsi="맑은 고딕" w:hint="eastAsia"/>
        <w:sz w:val="20"/>
      </w:rPr>
    </w:lvl>
    <w:lvl w:ilvl="3">
      <w:start w:val="1"/>
      <w:numFmt w:val="bullet"/>
      <w:lvlText w:val="└"/>
      <w:lvlJc w:val="left"/>
      <w:pPr>
        <w:ind w:left="1136" w:hanging="284"/>
      </w:pPr>
      <w:rPr>
        <w:rFonts w:ascii="굴림" w:eastAsia="굴림" w:hAnsi="굴림" w:hint="eastAsia"/>
        <w:sz w:val="20"/>
      </w:rPr>
    </w:lvl>
    <w:lvl w:ilvl="4">
      <w:start w:val="1"/>
      <w:numFmt w:val="bullet"/>
      <w:lvlText w:val=""/>
      <w:lvlJc w:val="left"/>
      <w:pPr>
        <w:ind w:left="1420" w:hanging="284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272" w:hanging="284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6" w15:restartNumberingAfterBreak="0">
    <w:nsid w:val="5CD64A47"/>
    <w:multiLevelType w:val="hybridMultilevel"/>
    <w:tmpl w:val="45F63E3E"/>
    <w:lvl w:ilvl="0" w:tplc="92E4B6BE"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4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DCB"/>
    <w:rsid w:val="00026CCC"/>
    <w:rsid w:val="00050A21"/>
    <w:rsid w:val="000979DB"/>
    <w:rsid w:val="000E1D60"/>
    <w:rsid w:val="000F237D"/>
    <w:rsid w:val="00120FB3"/>
    <w:rsid w:val="0015753C"/>
    <w:rsid w:val="00186352"/>
    <w:rsid w:val="00190F7A"/>
    <w:rsid w:val="00195327"/>
    <w:rsid w:val="001A411F"/>
    <w:rsid w:val="001D7350"/>
    <w:rsid w:val="001E2FE0"/>
    <w:rsid w:val="001F19B3"/>
    <w:rsid w:val="001F2C4F"/>
    <w:rsid w:val="00212DB3"/>
    <w:rsid w:val="0023299E"/>
    <w:rsid w:val="002369DE"/>
    <w:rsid w:val="00241C68"/>
    <w:rsid w:val="002A2D72"/>
    <w:rsid w:val="002F2630"/>
    <w:rsid w:val="00302654"/>
    <w:rsid w:val="0035748A"/>
    <w:rsid w:val="003648C8"/>
    <w:rsid w:val="003B3D5B"/>
    <w:rsid w:val="003B5726"/>
    <w:rsid w:val="003C1CBE"/>
    <w:rsid w:val="003D313C"/>
    <w:rsid w:val="003E03D5"/>
    <w:rsid w:val="00403630"/>
    <w:rsid w:val="004042F1"/>
    <w:rsid w:val="00406108"/>
    <w:rsid w:val="00466D95"/>
    <w:rsid w:val="00483933"/>
    <w:rsid w:val="004B6291"/>
    <w:rsid w:val="004B7D01"/>
    <w:rsid w:val="004D3E30"/>
    <w:rsid w:val="004E12C9"/>
    <w:rsid w:val="005004F1"/>
    <w:rsid w:val="005127E8"/>
    <w:rsid w:val="0051584A"/>
    <w:rsid w:val="005222BA"/>
    <w:rsid w:val="00526822"/>
    <w:rsid w:val="00553CCF"/>
    <w:rsid w:val="00553D77"/>
    <w:rsid w:val="00577F6D"/>
    <w:rsid w:val="005958C9"/>
    <w:rsid w:val="005965D5"/>
    <w:rsid w:val="005C1230"/>
    <w:rsid w:val="005D0B5B"/>
    <w:rsid w:val="0060235D"/>
    <w:rsid w:val="00604A29"/>
    <w:rsid w:val="00604B6B"/>
    <w:rsid w:val="006105A8"/>
    <w:rsid w:val="00623663"/>
    <w:rsid w:val="0062775E"/>
    <w:rsid w:val="006852E3"/>
    <w:rsid w:val="006A1C72"/>
    <w:rsid w:val="006D7225"/>
    <w:rsid w:val="00704CB5"/>
    <w:rsid w:val="007153A3"/>
    <w:rsid w:val="00721CAB"/>
    <w:rsid w:val="00724626"/>
    <w:rsid w:val="00741575"/>
    <w:rsid w:val="007466E3"/>
    <w:rsid w:val="00750A83"/>
    <w:rsid w:val="00754BE3"/>
    <w:rsid w:val="00767104"/>
    <w:rsid w:val="00777C39"/>
    <w:rsid w:val="0078158B"/>
    <w:rsid w:val="007A35CD"/>
    <w:rsid w:val="007A4CF4"/>
    <w:rsid w:val="007C3156"/>
    <w:rsid w:val="007E2CED"/>
    <w:rsid w:val="00851C45"/>
    <w:rsid w:val="008541DA"/>
    <w:rsid w:val="0086223E"/>
    <w:rsid w:val="008638D9"/>
    <w:rsid w:val="00874EAA"/>
    <w:rsid w:val="008758D2"/>
    <w:rsid w:val="00883DCB"/>
    <w:rsid w:val="008A113F"/>
    <w:rsid w:val="008B407F"/>
    <w:rsid w:val="008C273B"/>
    <w:rsid w:val="008C4017"/>
    <w:rsid w:val="008D68DA"/>
    <w:rsid w:val="00900548"/>
    <w:rsid w:val="00902D24"/>
    <w:rsid w:val="00920275"/>
    <w:rsid w:val="0092787D"/>
    <w:rsid w:val="0093016E"/>
    <w:rsid w:val="0093406A"/>
    <w:rsid w:val="009756E8"/>
    <w:rsid w:val="009869BE"/>
    <w:rsid w:val="009D2687"/>
    <w:rsid w:val="009F05B5"/>
    <w:rsid w:val="00A03047"/>
    <w:rsid w:val="00A12E4C"/>
    <w:rsid w:val="00A25C77"/>
    <w:rsid w:val="00A27336"/>
    <w:rsid w:val="00A413E7"/>
    <w:rsid w:val="00A42490"/>
    <w:rsid w:val="00A50B16"/>
    <w:rsid w:val="00A534EE"/>
    <w:rsid w:val="00A65772"/>
    <w:rsid w:val="00A730DF"/>
    <w:rsid w:val="00A840A2"/>
    <w:rsid w:val="00A95EFF"/>
    <w:rsid w:val="00AA2685"/>
    <w:rsid w:val="00AA71BC"/>
    <w:rsid w:val="00AD0194"/>
    <w:rsid w:val="00AD3DDC"/>
    <w:rsid w:val="00AD3E7F"/>
    <w:rsid w:val="00AE172F"/>
    <w:rsid w:val="00B339CA"/>
    <w:rsid w:val="00B40F81"/>
    <w:rsid w:val="00B417F2"/>
    <w:rsid w:val="00B472A0"/>
    <w:rsid w:val="00B50A46"/>
    <w:rsid w:val="00B51C08"/>
    <w:rsid w:val="00B5393E"/>
    <w:rsid w:val="00BA3B2B"/>
    <w:rsid w:val="00BB389F"/>
    <w:rsid w:val="00BB5D0C"/>
    <w:rsid w:val="00BE3A79"/>
    <w:rsid w:val="00C1202A"/>
    <w:rsid w:val="00C32367"/>
    <w:rsid w:val="00C504A6"/>
    <w:rsid w:val="00C550AA"/>
    <w:rsid w:val="00C63149"/>
    <w:rsid w:val="00C63A68"/>
    <w:rsid w:val="00C80B05"/>
    <w:rsid w:val="00C963A2"/>
    <w:rsid w:val="00CB07C5"/>
    <w:rsid w:val="00CE2C63"/>
    <w:rsid w:val="00CF3D02"/>
    <w:rsid w:val="00D04CC3"/>
    <w:rsid w:val="00D41B11"/>
    <w:rsid w:val="00D53CA5"/>
    <w:rsid w:val="00D765D4"/>
    <w:rsid w:val="00D77AB7"/>
    <w:rsid w:val="00DA394E"/>
    <w:rsid w:val="00DC025C"/>
    <w:rsid w:val="00DC1240"/>
    <w:rsid w:val="00DE0E5A"/>
    <w:rsid w:val="00DE2E73"/>
    <w:rsid w:val="00E07FC2"/>
    <w:rsid w:val="00E16DE7"/>
    <w:rsid w:val="00E41936"/>
    <w:rsid w:val="00E562A6"/>
    <w:rsid w:val="00E56542"/>
    <w:rsid w:val="00E56858"/>
    <w:rsid w:val="00E5690A"/>
    <w:rsid w:val="00E8744A"/>
    <w:rsid w:val="00E96630"/>
    <w:rsid w:val="00EA597E"/>
    <w:rsid w:val="00EC029E"/>
    <w:rsid w:val="00ED42E9"/>
    <w:rsid w:val="00ED553B"/>
    <w:rsid w:val="00EF51AA"/>
    <w:rsid w:val="00EF72C1"/>
    <w:rsid w:val="00F15894"/>
    <w:rsid w:val="00F25089"/>
    <w:rsid w:val="00F62B5C"/>
    <w:rsid w:val="00FB4D0E"/>
    <w:rsid w:val="00FD0B60"/>
    <w:rsid w:val="00FE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8DCAFF"/>
  <w15:chartTrackingRefBased/>
  <w15:docId w15:val="{7D7378BE-54CC-4209-949A-24FC4A762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883DC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83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883D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883DC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unhideWhenUsed/>
    <w:qFormat/>
    <w:rsid w:val="00883DC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83DC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83DC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83DC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83DC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883DC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83DC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883DC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83D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83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83D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83D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83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83DC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83DC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83DC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83D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83DC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83DCB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F05B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F05B5"/>
  </w:style>
  <w:style w:type="paragraph" w:styleId="ab">
    <w:name w:val="footer"/>
    <w:basedOn w:val="a"/>
    <w:link w:val="Char4"/>
    <w:uiPriority w:val="99"/>
    <w:unhideWhenUsed/>
    <w:rsid w:val="009F05B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F05B5"/>
  </w:style>
  <w:style w:type="numbering" w:customStyle="1" w:styleId="1">
    <w:name w:val="스타일1"/>
    <w:uiPriority w:val="99"/>
    <w:rsid w:val="009F05B5"/>
    <w:pPr>
      <w:numPr>
        <w:numId w:val="3"/>
      </w:numPr>
    </w:pPr>
  </w:style>
  <w:style w:type="table" w:styleId="ac">
    <w:name w:val="Table Grid"/>
    <w:basedOn w:val="a1"/>
    <w:uiPriority w:val="39"/>
    <w:rsid w:val="0072462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BB5D0C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B5D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70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9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8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0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7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4E4C67-4A5E-4BA4-981F-1F3C984C5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2959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30</cp:revision>
  <dcterms:created xsi:type="dcterms:W3CDTF">2026-07-20T15:04:00Z</dcterms:created>
  <dcterms:modified xsi:type="dcterms:W3CDTF">2026-08-10T09:01:00Z</dcterms:modified>
</cp:coreProperties>
</file>