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06" w:rsidRPr="00B12FB8" w:rsidRDefault="0002087D" w:rsidP="0002087D">
      <w:pPr>
        <w:ind w:firstLine="708"/>
        <w:rPr>
          <w:sz w:val="28"/>
          <w:szCs w:val="28"/>
        </w:rPr>
      </w:pPr>
      <w:r w:rsidRPr="00B12FB8">
        <w:rPr>
          <w:sz w:val="28"/>
          <w:szCs w:val="28"/>
        </w:rPr>
        <w:t>O ciclo de vida de produção utilizado no projeto Coleta de lixo será o Espiral, pois, neste, conseguimos ter uma maior v</w:t>
      </w:r>
      <w:r w:rsidR="00B12FB8" w:rsidRPr="00B12FB8">
        <w:rPr>
          <w:sz w:val="28"/>
          <w:szCs w:val="28"/>
        </w:rPr>
        <w:t>ersatilidade. C</w:t>
      </w:r>
      <w:r w:rsidRPr="00B12FB8">
        <w:rPr>
          <w:sz w:val="28"/>
          <w:szCs w:val="28"/>
        </w:rPr>
        <w:t>omo no texto, foi dito, que ainda não está claro os recursos de sistema de informação que</w:t>
      </w:r>
      <w:r w:rsidR="00B12FB8" w:rsidRPr="00B12FB8">
        <w:rPr>
          <w:sz w:val="28"/>
          <w:szCs w:val="28"/>
        </w:rPr>
        <w:t xml:space="preserve"> serão </w:t>
      </w:r>
      <w:r w:rsidRPr="00B12FB8">
        <w:rPr>
          <w:sz w:val="28"/>
          <w:szCs w:val="28"/>
        </w:rPr>
        <w:t>utilizado</w:t>
      </w:r>
      <w:r w:rsidR="00B12FB8" w:rsidRPr="00B12FB8">
        <w:rPr>
          <w:sz w:val="28"/>
          <w:szCs w:val="28"/>
        </w:rPr>
        <w:t>s neste projeto,</w:t>
      </w:r>
      <w:r w:rsidRPr="00B12FB8">
        <w:rPr>
          <w:sz w:val="28"/>
          <w:szCs w:val="28"/>
        </w:rPr>
        <w:t xml:space="preserve"> caso seja necessário implementar algo, basta voltar na etapa desejada, e realizar as alterações.</w:t>
      </w:r>
    </w:p>
    <w:p w:rsidR="0002087D" w:rsidRPr="00B12FB8" w:rsidRDefault="0002087D" w:rsidP="0002087D">
      <w:pPr>
        <w:rPr>
          <w:sz w:val="28"/>
          <w:szCs w:val="28"/>
        </w:rPr>
      </w:pPr>
      <w:r w:rsidRPr="00B12FB8">
        <w:rPr>
          <w:sz w:val="28"/>
          <w:szCs w:val="28"/>
        </w:rPr>
        <w:tab/>
        <w:t>Primeiramente, é necessário realizar o planejamento</w:t>
      </w:r>
      <w:r w:rsidR="00B12FB8" w:rsidRPr="00B12FB8">
        <w:rPr>
          <w:sz w:val="28"/>
          <w:szCs w:val="28"/>
        </w:rPr>
        <w:t xml:space="preserve"> do projeto</w:t>
      </w:r>
      <w:r w:rsidRPr="00B12FB8">
        <w:rPr>
          <w:sz w:val="28"/>
          <w:szCs w:val="28"/>
        </w:rPr>
        <w:t>( Realizar o controle d</w:t>
      </w:r>
      <w:r w:rsidR="00B12FB8" w:rsidRPr="00B12FB8">
        <w:rPr>
          <w:sz w:val="28"/>
          <w:szCs w:val="28"/>
        </w:rPr>
        <w:t>as tarefas que serão realizadas e</w:t>
      </w:r>
      <w:r w:rsidRPr="00B12FB8">
        <w:rPr>
          <w:sz w:val="28"/>
          <w:szCs w:val="28"/>
        </w:rPr>
        <w:t xml:space="preserve"> definir os prazos), depois desta etapa, vem a parte de análise de riscos onde, você pode ter uma visão </w:t>
      </w:r>
      <w:r w:rsidR="00B12FB8" w:rsidRPr="00B12FB8">
        <w:rPr>
          <w:sz w:val="28"/>
          <w:szCs w:val="28"/>
        </w:rPr>
        <w:t>dos riscos que o projeto corre e tomar medidas preventivas para isso, feito isso, temos a fase de execução, que é onde os processos anteriores são colocados em prática, e por fim, temos a verificação, que é a etapa onde vemos se precisamos implementar algo a mais, ou se está tudo correto.</w:t>
      </w:r>
      <w:bookmarkStart w:id="0" w:name="_GoBack"/>
      <w:bookmarkEnd w:id="0"/>
    </w:p>
    <w:sectPr w:rsidR="0002087D" w:rsidRPr="00B12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7D"/>
    <w:rsid w:val="0002087D"/>
    <w:rsid w:val="002B3062"/>
    <w:rsid w:val="00AD3EBB"/>
    <w:rsid w:val="00B1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1CAE"/>
  <w15:chartTrackingRefBased/>
  <w15:docId w15:val="{33B0527C-140B-4209-ACF1-267D9D6B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FELIPPE DE ALMEIDA E SILVA</dc:creator>
  <cp:keywords/>
  <dc:description/>
  <cp:lastModifiedBy>LUIZ FELIPPE DE ALMEIDA E SILVA</cp:lastModifiedBy>
  <cp:revision>1</cp:revision>
  <dcterms:created xsi:type="dcterms:W3CDTF">2020-04-17T00:39:00Z</dcterms:created>
  <dcterms:modified xsi:type="dcterms:W3CDTF">2020-04-17T00:58:00Z</dcterms:modified>
</cp:coreProperties>
</file>