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806" w:rsidRPr="00B12FB8" w:rsidRDefault="00AC5B91" w:rsidP="00AC5B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 2: </w:t>
      </w:r>
      <w:r w:rsidR="0002087D" w:rsidRPr="00B12FB8">
        <w:rPr>
          <w:sz w:val="28"/>
          <w:szCs w:val="28"/>
        </w:rPr>
        <w:t>O ciclo de vida de produção utilizado no projeto Coleta de lixo será o Espiral, pois, neste, conseguimos ter uma maior v</w:t>
      </w:r>
      <w:r w:rsidR="00B12FB8" w:rsidRPr="00B12FB8">
        <w:rPr>
          <w:sz w:val="28"/>
          <w:szCs w:val="28"/>
        </w:rPr>
        <w:t>ersatilidade. C</w:t>
      </w:r>
      <w:r w:rsidR="0002087D" w:rsidRPr="00B12FB8">
        <w:rPr>
          <w:sz w:val="28"/>
          <w:szCs w:val="28"/>
        </w:rPr>
        <w:t>omo no texto, foi dito, que ainda não está claro os recursos de sistema de informação que</w:t>
      </w:r>
      <w:r w:rsidR="00B12FB8" w:rsidRPr="00B12FB8">
        <w:rPr>
          <w:sz w:val="28"/>
          <w:szCs w:val="28"/>
        </w:rPr>
        <w:t xml:space="preserve"> serão </w:t>
      </w:r>
      <w:r w:rsidR="0002087D" w:rsidRPr="00B12FB8">
        <w:rPr>
          <w:sz w:val="28"/>
          <w:szCs w:val="28"/>
        </w:rPr>
        <w:t>utilizado</w:t>
      </w:r>
      <w:r w:rsidR="00B12FB8" w:rsidRPr="00B12FB8">
        <w:rPr>
          <w:sz w:val="28"/>
          <w:szCs w:val="28"/>
        </w:rPr>
        <w:t>s neste projeto,</w:t>
      </w:r>
      <w:r w:rsidR="0002087D" w:rsidRPr="00B12FB8">
        <w:rPr>
          <w:sz w:val="28"/>
          <w:szCs w:val="28"/>
        </w:rPr>
        <w:t xml:space="preserve"> caso seja necessário implementar algo, basta voltar na etapa desejada, e realizar as alterações.</w:t>
      </w:r>
    </w:p>
    <w:p w:rsidR="0002087D" w:rsidRDefault="0002087D" w:rsidP="0002087D">
      <w:pPr>
        <w:rPr>
          <w:sz w:val="28"/>
          <w:szCs w:val="28"/>
        </w:rPr>
      </w:pPr>
      <w:r w:rsidRPr="00B12FB8">
        <w:rPr>
          <w:sz w:val="28"/>
          <w:szCs w:val="28"/>
        </w:rPr>
        <w:tab/>
        <w:t>Primeiramente, é necessário realizar o planejamento</w:t>
      </w:r>
      <w:r w:rsidR="00B12FB8" w:rsidRPr="00B12FB8">
        <w:rPr>
          <w:sz w:val="28"/>
          <w:szCs w:val="28"/>
        </w:rPr>
        <w:t xml:space="preserve"> do projeto</w:t>
      </w:r>
      <w:r w:rsidRPr="00B12FB8">
        <w:rPr>
          <w:sz w:val="28"/>
          <w:szCs w:val="28"/>
        </w:rPr>
        <w:t>( Realizar o controle d</w:t>
      </w:r>
      <w:r w:rsidR="00B12FB8" w:rsidRPr="00B12FB8">
        <w:rPr>
          <w:sz w:val="28"/>
          <w:szCs w:val="28"/>
        </w:rPr>
        <w:t>as tarefas que serão realizadas e</w:t>
      </w:r>
      <w:r w:rsidRPr="00B12FB8">
        <w:rPr>
          <w:sz w:val="28"/>
          <w:szCs w:val="28"/>
        </w:rPr>
        <w:t xml:space="preserve"> definir os prazos), depois desta etapa, vem a parte de análise de riscos onde, você pode ter uma visão </w:t>
      </w:r>
      <w:r w:rsidR="00B12FB8" w:rsidRPr="00B12FB8">
        <w:rPr>
          <w:sz w:val="28"/>
          <w:szCs w:val="28"/>
        </w:rPr>
        <w:t>dos riscos que o projeto corre e tomar medidas preventivas para isso, feito isso, temos a fase de execução, que é onde os processos anteriores são colocados em prática, e por fim, temos a verificação, que é a etapa onde vemos se precisamos implementar algo a mais, ou se está tudo correto.</w:t>
      </w:r>
    </w:p>
    <w:p w:rsidR="00AC5B91" w:rsidRPr="0020152F" w:rsidRDefault="00AC5B91" w:rsidP="0002087D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  <w:t>Complemento: E para que com o Espiral, quando cada fase do projeto for se passando,</w:t>
      </w:r>
      <w:r w:rsidR="0020152F">
        <w:rPr>
          <w:sz w:val="28"/>
          <w:szCs w:val="28"/>
        </w:rPr>
        <w:t xml:space="preserve"> possa ser entregue o cliente, para ir dando ao cliente uma visão de como está ficando.</w:t>
      </w:r>
    </w:p>
    <w:p w:rsidR="00AC5B91" w:rsidRDefault="00AC5B91" w:rsidP="0002087D">
      <w:pPr>
        <w:rPr>
          <w:sz w:val="28"/>
          <w:szCs w:val="28"/>
        </w:rPr>
      </w:pPr>
    </w:p>
    <w:p w:rsidR="00AC5B91" w:rsidRDefault="00AC5B91" w:rsidP="0002087D">
      <w:pPr>
        <w:rPr>
          <w:sz w:val="28"/>
          <w:szCs w:val="28"/>
        </w:rPr>
      </w:pPr>
    </w:p>
    <w:p w:rsidR="00AC5B91" w:rsidRDefault="00AC5B91" w:rsidP="000208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 3:</w:t>
      </w:r>
      <w:r>
        <w:rPr>
          <w:sz w:val="28"/>
          <w:szCs w:val="28"/>
        </w:rPr>
        <w:tab/>
        <w:t xml:space="preserve">Por conta do ciclo de vida utilizado no projeto, o </w:t>
      </w:r>
      <w:proofErr w:type="gramStart"/>
      <w:r w:rsidR="005F3927">
        <w:rPr>
          <w:sz w:val="28"/>
          <w:szCs w:val="28"/>
        </w:rPr>
        <w:t>SCRUM(</w:t>
      </w:r>
      <w:proofErr w:type="gramEnd"/>
      <w:r>
        <w:rPr>
          <w:sz w:val="28"/>
          <w:szCs w:val="28"/>
        </w:rPr>
        <w:t>método Ágil</w:t>
      </w:r>
      <w:r w:rsidR="005F3927">
        <w:rPr>
          <w:sz w:val="28"/>
          <w:szCs w:val="28"/>
        </w:rPr>
        <w:t xml:space="preserve"> de produção)</w:t>
      </w:r>
      <w:r>
        <w:rPr>
          <w:sz w:val="28"/>
          <w:szCs w:val="28"/>
        </w:rPr>
        <w:t xml:space="preserve"> é aplicado. </w:t>
      </w:r>
    </w:p>
    <w:p w:rsidR="001E30A1" w:rsidRDefault="001E30A1" w:rsidP="0002087D">
      <w:pPr>
        <w:rPr>
          <w:sz w:val="28"/>
          <w:szCs w:val="28"/>
        </w:rPr>
      </w:pPr>
    </w:p>
    <w:p w:rsidR="001E30A1" w:rsidRDefault="001E30A1" w:rsidP="000208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 4: A equipe será formada por um PO, que terá a função de reconhecer os interesses e desejos do cliente, depois, temos o </w:t>
      </w:r>
      <w:proofErr w:type="spellStart"/>
      <w:r>
        <w:rPr>
          <w:sz w:val="28"/>
          <w:szCs w:val="28"/>
        </w:rPr>
        <w:t>SrumMASTER</w:t>
      </w:r>
      <w:proofErr w:type="spellEnd"/>
      <w:r>
        <w:rPr>
          <w:sz w:val="28"/>
          <w:szCs w:val="28"/>
        </w:rPr>
        <w:t xml:space="preserve">, que terá a função de liderar as equipes do projeto, dizendo a função de cada integrante do time, ele também irá proteger o time de qualquer interferência externa. E por fim, temos o próprio time, que será composto </w:t>
      </w:r>
      <w:proofErr w:type="gramStart"/>
      <w:r>
        <w:rPr>
          <w:sz w:val="28"/>
          <w:szCs w:val="28"/>
        </w:rPr>
        <w:t>pelos funcionário</w:t>
      </w:r>
      <w:proofErr w:type="gramEnd"/>
      <w:r>
        <w:rPr>
          <w:sz w:val="28"/>
          <w:szCs w:val="28"/>
        </w:rPr>
        <w:t>, que irão realizar a produção do produto.</w:t>
      </w:r>
    </w:p>
    <w:p w:rsidR="001E30A1" w:rsidRPr="00B12FB8" w:rsidRDefault="001E30A1" w:rsidP="0002087D">
      <w:pPr>
        <w:rPr>
          <w:sz w:val="28"/>
          <w:szCs w:val="28"/>
        </w:rPr>
      </w:pPr>
      <w:bookmarkStart w:id="0" w:name="_GoBack"/>
      <w:bookmarkEnd w:id="0"/>
    </w:p>
    <w:sectPr w:rsidR="001E30A1" w:rsidRPr="00B1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7D"/>
    <w:rsid w:val="0002087D"/>
    <w:rsid w:val="001E30A1"/>
    <w:rsid w:val="0020152F"/>
    <w:rsid w:val="002B3062"/>
    <w:rsid w:val="005F3927"/>
    <w:rsid w:val="00AC5B91"/>
    <w:rsid w:val="00AD3EBB"/>
    <w:rsid w:val="00B1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478D"/>
  <w15:chartTrackingRefBased/>
  <w15:docId w15:val="{33B0527C-140B-4209-ACF1-267D9D6B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FELIPPE DE ALMEIDA E SILVA</dc:creator>
  <cp:keywords/>
  <dc:description/>
  <cp:lastModifiedBy>LUIZ FELIPPE DE ALMEIDA E SILVA</cp:lastModifiedBy>
  <cp:revision>8</cp:revision>
  <dcterms:created xsi:type="dcterms:W3CDTF">2020-04-17T00:39:00Z</dcterms:created>
  <dcterms:modified xsi:type="dcterms:W3CDTF">2020-04-17T01:24:00Z</dcterms:modified>
</cp:coreProperties>
</file>