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D6179" w14:textId="77777777" w:rsidR="009724F3" w:rsidRDefault="009724F3" w:rsidP="009724F3">
      <w:r>
        <w:t xml:space="preserve">08-Feb-25   - </w:t>
      </w:r>
      <w:proofErr w:type="spellStart"/>
      <w:proofErr w:type="gramStart"/>
      <w:r>
        <w:t>joobarbosa</w:t>
      </w:r>
      <w:proofErr w:type="spellEnd"/>
      <w:proofErr w:type="gramEnd"/>
    </w:p>
    <w:p w14:paraId="4C473647" w14:textId="77777777" w:rsidR="009724F3" w:rsidRDefault="009724F3" w:rsidP="009724F3">
      <w:r>
        <w:t xml:space="preserve">criada conta no </w:t>
      </w:r>
      <w:proofErr w:type="spellStart"/>
      <w:r>
        <w:t>gethub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joobarbosaa</w:t>
      </w:r>
      <w:proofErr w:type="spellEnd"/>
      <w:r>
        <w:t>)</w:t>
      </w:r>
    </w:p>
    <w:p w14:paraId="322DAE91" w14:textId="77777777" w:rsidR="009724F3" w:rsidRDefault="009724F3" w:rsidP="009724F3">
      <w:r>
        <w:t>acesso a conta do professor para baixar:</w:t>
      </w:r>
    </w:p>
    <w:p w14:paraId="05B4CCE7" w14:textId="77777777" w:rsidR="009724F3" w:rsidRDefault="009724F3" w:rsidP="009724F3">
      <w:r>
        <w:t>https://github.com/luisfernandospoljaric/SENAI2024/blob/main/Power_BI_32h</w:t>
      </w:r>
    </w:p>
    <w:p w14:paraId="2A66F2ED" w14:textId="77777777" w:rsidR="009724F3" w:rsidRDefault="009724F3" w:rsidP="009724F3">
      <w:r>
        <w:t>Power bi- 32h - Aula 02</w:t>
      </w:r>
    </w:p>
    <w:p w14:paraId="00CCCDDC" w14:textId="77777777" w:rsidR="009724F3" w:rsidRDefault="009724F3" w:rsidP="009724F3">
      <w:r>
        <w:t>Power BI - desktop (baixar em casa)</w:t>
      </w:r>
    </w:p>
    <w:p w14:paraId="21598BEF" w14:textId="77777777" w:rsidR="009724F3" w:rsidRDefault="009724F3" w:rsidP="009724F3">
      <w:proofErr w:type="spellStart"/>
      <w:r>
        <w:t>xml</w:t>
      </w:r>
      <w:proofErr w:type="spellEnd"/>
      <w:r>
        <w:t xml:space="preserve"> -&gt; dado </w:t>
      </w:r>
      <w:proofErr w:type="spellStart"/>
      <w:r>
        <w:t>semi</w:t>
      </w:r>
      <w:proofErr w:type="spellEnd"/>
      <w:r>
        <w:t xml:space="preserve"> estruturado (semelhante a sites)</w:t>
      </w:r>
    </w:p>
    <w:p w14:paraId="035A1237" w14:textId="77777777" w:rsidR="009724F3" w:rsidRDefault="009724F3" w:rsidP="009724F3">
      <w:proofErr w:type="spellStart"/>
      <w:r>
        <w:t>power</w:t>
      </w:r>
      <w:proofErr w:type="spellEnd"/>
      <w:r>
        <w:t xml:space="preserve"> bi- consegue extrair esses dados</w:t>
      </w:r>
    </w:p>
    <w:p w14:paraId="71F77CEC" w14:textId="1E4CCC75" w:rsidR="00344014" w:rsidRDefault="009724F3" w:rsidP="009724F3">
      <w:r>
        <w:t>Tipos de dados que é possível extrair para o Power BI</w:t>
      </w:r>
    </w:p>
    <w:p w14:paraId="3C06B86C" w14:textId="5EEA45AA" w:rsidR="009724F3" w:rsidRDefault="009724F3" w:rsidP="009724F3">
      <w:r w:rsidRPr="009724F3">
        <w:drawing>
          <wp:inline distT="0" distB="0" distL="0" distR="0" wp14:anchorId="5C7F82CB" wp14:editId="3F25C618">
            <wp:extent cx="5400040" cy="3785870"/>
            <wp:effectExtent l="0" t="0" r="0" b="5080"/>
            <wp:docPr id="1186521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21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B0C0" w14:textId="2941AE8E" w:rsidR="009724F3" w:rsidRDefault="009724F3" w:rsidP="009724F3">
      <w:r w:rsidRPr="009724F3">
        <w:lastRenderedPageBreak/>
        <w:drawing>
          <wp:inline distT="0" distB="0" distL="0" distR="0" wp14:anchorId="57D240F2" wp14:editId="648A88FB">
            <wp:extent cx="5400040" cy="4342765"/>
            <wp:effectExtent l="0" t="0" r="0" b="635"/>
            <wp:docPr id="4709978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97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576B" w14:textId="39FA0B7A" w:rsidR="009724F3" w:rsidRDefault="009724F3" w:rsidP="009724F3">
      <w:r>
        <w:t xml:space="preserve">Vai para o Power Query = editor do </w:t>
      </w:r>
      <w:proofErr w:type="spellStart"/>
      <w:r>
        <w:t>power</w:t>
      </w:r>
      <w:proofErr w:type="spellEnd"/>
      <w:r>
        <w:t xml:space="preserve"> BI</w:t>
      </w:r>
    </w:p>
    <w:p w14:paraId="350D9847" w14:textId="797F93E5" w:rsidR="00CE4C2B" w:rsidRDefault="00CE4C2B" w:rsidP="009724F3">
      <w:r>
        <w:t>Duplo clique sobre “abc” por exemplo, para alterar o tipo de dado</w:t>
      </w:r>
    </w:p>
    <w:p w14:paraId="44797BA0" w14:textId="61152601" w:rsidR="00CE4C2B" w:rsidRDefault="00CE4C2B" w:rsidP="009724F3">
      <w:r>
        <w:t>Para Dinheiro – usar decimal fixo “$”</w:t>
      </w:r>
    </w:p>
    <w:p w14:paraId="50D28D61" w14:textId="103DA42E" w:rsidR="00CE4C2B" w:rsidRDefault="00CE4C2B" w:rsidP="009724F3">
      <w:r w:rsidRPr="00CE4C2B">
        <w:drawing>
          <wp:inline distT="0" distB="0" distL="0" distR="0" wp14:anchorId="27D0401F" wp14:editId="643607C2">
            <wp:extent cx="5400040" cy="3355975"/>
            <wp:effectExtent l="0" t="0" r="0" b="0"/>
            <wp:docPr id="8523498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49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FFE4" w14:textId="1570569D" w:rsidR="00CE4C2B" w:rsidRDefault="00CE4C2B" w:rsidP="009724F3">
      <w:r>
        <w:lastRenderedPageBreak/>
        <w:t>Fechar e salvar</w:t>
      </w:r>
    </w:p>
    <w:p w14:paraId="47FB7B3A" w14:textId="1B12F24F" w:rsidR="00CE4C2B" w:rsidRDefault="00CE4C2B" w:rsidP="009724F3">
      <w:r>
        <w:t xml:space="preserve">Importa os dados do Power Query para o </w:t>
      </w:r>
      <w:proofErr w:type="spellStart"/>
      <w:r>
        <w:t>power</w:t>
      </w:r>
      <w:proofErr w:type="spellEnd"/>
      <w:r>
        <w:t xml:space="preserve"> bi, criando tópicos no menu a direita – baseado na primeira linha </w:t>
      </w:r>
    </w:p>
    <w:p w14:paraId="67D7E7EB" w14:textId="77777777" w:rsidR="00CE4C2B" w:rsidRDefault="00CE4C2B" w:rsidP="009724F3"/>
    <w:sectPr w:rsidR="00CE4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F3"/>
    <w:rsid w:val="00344014"/>
    <w:rsid w:val="009724F3"/>
    <w:rsid w:val="00A265D1"/>
    <w:rsid w:val="00B03CD8"/>
    <w:rsid w:val="00CE4C2B"/>
    <w:rsid w:val="00D0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6C8C1"/>
  <w15:chartTrackingRefBased/>
  <w15:docId w15:val="{D08FC699-E527-4B39-BE5C-DABDD751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2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2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24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2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24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2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2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2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2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24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2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24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24F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24F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24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24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24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24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2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2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2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2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2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24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24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24F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24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24F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24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2025-02-08T11:59:00Z</dcterms:created>
  <dcterms:modified xsi:type="dcterms:W3CDTF">2025-02-08T12:12:00Z</dcterms:modified>
</cp:coreProperties>
</file>