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31FB" w14:textId="77777777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</w:p>
    <w:p w14:paraId="5EFDBA98" w14:textId="77777777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</w:p>
    <w:p w14:paraId="6FC88899" w14:textId="77777777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</w:p>
    <w:p w14:paraId="15D08B4E" w14:textId="77777777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</w:p>
    <w:p w14:paraId="286172E7" w14:textId="43E67DF4" w:rsidR="00EE2074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To</w:t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</w:r>
      <w:r>
        <w:rPr>
          <w:rFonts w:ascii="Rockwell'" w:hAnsi="Rockwell'"/>
          <w:sz w:val="24"/>
          <w:szCs w:val="24"/>
          <w:lang w:val="en-US"/>
        </w:rPr>
        <w:tab/>
        <w:t xml:space="preserve">Date: </w:t>
      </w:r>
      <w:r w:rsidR="00920D61">
        <w:rPr>
          <w:rFonts w:ascii="Rockwell'" w:hAnsi="Rockwell'"/>
          <w:sz w:val="24"/>
          <w:szCs w:val="24"/>
          <w:lang w:val="en-US"/>
        </w:rPr>
        <w:t>……..</w:t>
      </w:r>
    </w:p>
    <w:p w14:paraId="12F300F8" w14:textId="13BF9BA2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The Chief Engineer</w:t>
      </w:r>
    </w:p>
    <w:p w14:paraId="38C25E9C" w14:textId="26099D51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APHC,</w:t>
      </w:r>
    </w:p>
    <w:p w14:paraId="59E4F375" w14:textId="70B3E3FC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  <w:proofErr w:type="spellStart"/>
      <w:r w:rsidRPr="00B32F7A">
        <w:rPr>
          <w:rFonts w:ascii="Rockwell'" w:hAnsi="Rockwell'"/>
          <w:sz w:val="24"/>
          <w:szCs w:val="24"/>
          <w:lang w:val="en-US"/>
        </w:rPr>
        <w:t>Rehabari</w:t>
      </w:r>
      <w:proofErr w:type="spellEnd"/>
      <w:r w:rsidRPr="00B32F7A">
        <w:rPr>
          <w:rFonts w:ascii="Rockwell'" w:hAnsi="Rockwell'"/>
          <w:sz w:val="24"/>
          <w:szCs w:val="24"/>
          <w:lang w:val="en-US"/>
        </w:rPr>
        <w:t xml:space="preserve"> Guwahati-8</w:t>
      </w:r>
    </w:p>
    <w:p w14:paraId="403E3D99" w14:textId="2ECDE495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</w:p>
    <w:p w14:paraId="2BC70557" w14:textId="0D24B2F3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</w:p>
    <w:p w14:paraId="0A18C7A3" w14:textId="7F87ACDB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Sub: Application for fresh registration under APHC</w:t>
      </w:r>
    </w:p>
    <w:p w14:paraId="12FF424D" w14:textId="659F3772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</w:p>
    <w:p w14:paraId="281F0873" w14:textId="61F0ABBF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Sir,</w:t>
      </w:r>
    </w:p>
    <w:p w14:paraId="195EE215" w14:textId="69EE1262" w:rsidR="00B32F7A" w:rsidRPr="00B32F7A" w:rsidRDefault="00B32F7A" w:rsidP="00B32F7A">
      <w:pPr>
        <w:jc w:val="both"/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 xml:space="preserve">With due respect, I have the </w:t>
      </w:r>
      <w:proofErr w:type="spellStart"/>
      <w:r w:rsidRPr="00B32F7A">
        <w:rPr>
          <w:rFonts w:ascii="Rockwell'" w:hAnsi="Rockwell'"/>
          <w:sz w:val="24"/>
          <w:szCs w:val="24"/>
          <w:lang w:val="en-US"/>
        </w:rPr>
        <w:t>honour</w:t>
      </w:r>
      <w:proofErr w:type="spellEnd"/>
      <w:r w:rsidRPr="00B32F7A">
        <w:rPr>
          <w:rFonts w:ascii="Rockwell'" w:hAnsi="Rockwell'"/>
          <w:sz w:val="24"/>
          <w:szCs w:val="24"/>
          <w:lang w:val="en-US"/>
        </w:rPr>
        <w:t xml:space="preserve"> of submitting contractor fresh registration form along with all the documents attached as indicated in the application form.</w:t>
      </w:r>
    </w:p>
    <w:p w14:paraId="0C9D05B1" w14:textId="77777777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Looking forward for your kind approval.</w:t>
      </w:r>
    </w:p>
    <w:p w14:paraId="172AD41E" w14:textId="77777777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Thanking you.</w:t>
      </w:r>
    </w:p>
    <w:p w14:paraId="7C4C0B9E" w14:textId="77777777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</w:p>
    <w:p w14:paraId="618544CF" w14:textId="77777777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Yours faithfully</w:t>
      </w:r>
    </w:p>
    <w:p w14:paraId="2EA6B007" w14:textId="77777777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</w:p>
    <w:p w14:paraId="00C2F7C7" w14:textId="77777777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</w:p>
    <w:p w14:paraId="680BA04B" w14:textId="77777777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 xml:space="preserve">(Joober Islam </w:t>
      </w:r>
      <w:proofErr w:type="spellStart"/>
      <w:r w:rsidRPr="00B32F7A">
        <w:rPr>
          <w:rFonts w:ascii="Rockwell'" w:hAnsi="Rockwell'"/>
          <w:sz w:val="24"/>
          <w:szCs w:val="24"/>
          <w:lang w:val="en-US"/>
        </w:rPr>
        <w:t>SIddiqee</w:t>
      </w:r>
      <w:proofErr w:type="spellEnd"/>
      <w:r w:rsidRPr="00B32F7A">
        <w:rPr>
          <w:rFonts w:ascii="Rockwell'" w:hAnsi="Rockwell'"/>
          <w:sz w:val="24"/>
          <w:szCs w:val="24"/>
          <w:lang w:val="en-US"/>
        </w:rPr>
        <w:t xml:space="preserve">) </w:t>
      </w:r>
    </w:p>
    <w:p w14:paraId="14A3CD0F" w14:textId="77777777" w:rsidR="00B32F7A" w:rsidRPr="00B32F7A" w:rsidRDefault="00B32F7A" w:rsidP="00B32F7A">
      <w:pPr>
        <w:spacing w:after="0"/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>Managing partner</w:t>
      </w:r>
    </w:p>
    <w:p w14:paraId="68F9AFE7" w14:textId="10A27348" w:rsidR="00B32F7A" w:rsidRPr="00B32F7A" w:rsidRDefault="00B32F7A">
      <w:pPr>
        <w:rPr>
          <w:rFonts w:ascii="Rockwell'" w:hAnsi="Rockwell'"/>
          <w:sz w:val="24"/>
          <w:szCs w:val="24"/>
          <w:lang w:val="en-US"/>
        </w:rPr>
      </w:pPr>
      <w:r w:rsidRPr="00B32F7A">
        <w:rPr>
          <w:rFonts w:ascii="Rockwell'" w:hAnsi="Rockwell'"/>
          <w:sz w:val="24"/>
          <w:szCs w:val="24"/>
          <w:lang w:val="en-US"/>
        </w:rPr>
        <w:t xml:space="preserve"> </w:t>
      </w:r>
    </w:p>
    <w:sectPr w:rsidR="00B32F7A" w:rsidRPr="00B3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'">
    <w:altName w:val="Rockwel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7A"/>
    <w:rsid w:val="00920D61"/>
    <w:rsid w:val="00B32F7A"/>
    <w:rsid w:val="00EE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AA76"/>
  <w15:chartTrackingRefBased/>
  <w15:docId w15:val="{7A9604DE-ACFE-4175-862A-163691DC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Joober Islam</dc:creator>
  <cp:keywords/>
  <dc:description/>
  <cp:lastModifiedBy>Joober Islam</cp:lastModifiedBy>
  <cp:revision>1</cp:revision>
  <cp:lastPrinted>2021-04-26T03:29:00Z</cp:lastPrinted>
  <dcterms:created xsi:type="dcterms:W3CDTF">2021-04-26T03:21:00Z</dcterms:created>
  <dcterms:modified xsi:type="dcterms:W3CDTF">2021-04-26T03:33:00Z</dcterms:modified>
</cp:coreProperties>
</file>