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6D1" w:rsidRDefault="000D6333">
      <w:r>
        <w:t>OUR INVESTORS</w:t>
      </w:r>
    </w:p>
    <w:p w:rsidR="000D6333" w:rsidRDefault="00AE42AE">
      <w:r>
        <w:t>You can also be a part of our platform</w:t>
      </w:r>
      <w:r w:rsidR="00394EA5">
        <w:t xml:space="preserve"> as an investor</w:t>
      </w:r>
      <w:r>
        <w:t xml:space="preserve"> if y</w:t>
      </w:r>
      <w:r w:rsidR="000D6333">
        <w:t xml:space="preserve">ou </w:t>
      </w:r>
      <w:r>
        <w:t xml:space="preserve">are </w:t>
      </w:r>
      <w:r w:rsidR="000D6333">
        <w:t>interested in farming but do not have a land or are no</w:t>
      </w:r>
      <w:r>
        <w:t>t available to work on the farm.</w:t>
      </w:r>
      <w:r w:rsidR="000D6333">
        <w:t xml:space="preserve">  </w:t>
      </w:r>
      <w:r w:rsidR="00CF6102">
        <w:t>Y</w:t>
      </w:r>
      <w:r w:rsidR="000D6333">
        <w:t xml:space="preserve">ou </w:t>
      </w:r>
      <w:r w:rsidR="00CF6102">
        <w:t xml:space="preserve">do this by </w:t>
      </w:r>
      <w:r w:rsidR="000D6333">
        <w:t>put</w:t>
      </w:r>
      <w:r w:rsidR="00CF6102">
        <w:t>ting</w:t>
      </w:r>
      <w:r w:rsidR="000D6333">
        <w:t xml:space="preserve"> in your money </w:t>
      </w:r>
      <w:r>
        <w:t>into our</w:t>
      </w:r>
      <w:r w:rsidR="00CF6102">
        <w:t xml:space="preserve"> agricultural business </w:t>
      </w:r>
      <w:r w:rsidR="000D6333">
        <w:t>which the farm</w:t>
      </w:r>
      <w:r w:rsidR="00BE6151">
        <w:t xml:space="preserve">ers use </w:t>
      </w:r>
      <w:r w:rsidR="00CF6102">
        <w:t>for the farming process</w:t>
      </w:r>
      <w:r>
        <w:t>es</w:t>
      </w:r>
      <w:r w:rsidR="00CF6102">
        <w:t xml:space="preserve"> and then you get a reasonable percentage of the profits made</w:t>
      </w:r>
      <w:r w:rsidR="00B6612B">
        <w:t xml:space="preserve"> based on how much you invest</w:t>
      </w:r>
      <w:r w:rsidR="00CF6102">
        <w:t xml:space="preserve">. </w:t>
      </w:r>
    </w:p>
    <w:p w:rsidR="00CF6102" w:rsidRDefault="00CF6102">
      <w:r>
        <w:t xml:space="preserve">Our investors are individuals, business persons, government workers and anyone at all who has interest in farming and would be willing to contribute in cash even though they do not have lands and cannot farm. </w:t>
      </w:r>
    </w:p>
    <w:p w:rsidR="00AE42AE" w:rsidRDefault="00AE42AE">
      <w:r>
        <w:t xml:space="preserve">Join our network </w:t>
      </w:r>
      <w:r w:rsidR="00394EA5">
        <w:t xml:space="preserve">today </w:t>
      </w:r>
      <w:r>
        <w:t>by being an investor!</w:t>
      </w:r>
    </w:p>
    <w:p w:rsidR="00A81210" w:rsidRDefault="00A81210"/>
    <w:p w:rsidR="00A81210" w:rsidRDefault="00A81210">
      <w:r>
        <w:t>FAQs</w:t>
      </w:r>
    </w:p>
    <w:p w:rsidR="00A81210" w:rsidRDefault="00B97D75" w:rsidP="00A81210">
      <w:pPr>
        <w:pStyle w:val="ListParagraph"/>
        <w:numPr>
          <w:ilvl w:val="0"/>
          <w:numId w:val="1"/>
        </w:numPr>
      </w:pPr>
      <w:r>
        <w:t xml:space="preserve">What </w:t>
      </w:r>
      <w:r w:rsidR="00171360">
        <w:t>agricultural products</w:t>
      </w:r>
      <w:r>
        <w:t xml:space="preserve"> does Agronet focus on?</w:t>
      </w:r>
    </w:p>
    <w:p w:rsidR="00B97D75" w:rsidRDefault="00B97D75" w:rsidP="00B97D75">
      <w:r>
        <w:t>For a start, we are going to focus on vegetables and other annual crops that would bring fast yield.</w:t>
      </w:r>
      <w:r w:rsidR="00171360">
        <w:t xml:space="preserve"> With time, we w</w:t>
      </w:r>
      <w:r w:rsidR="00FB11F0">
        <w:t>ould venture into other crop typ</w:t>
      </w:r>
      <w:r w:rsidR="00171360">
        <w:t xml:space="preserve">es as well as animal farming. </w:t>
      </w:r>
      <w:r>
        <w:t xml:space="preserve"> </w:t>
      </w:r>
    </w:p>
    <w:p w:rsidR="00B97D75" w:rsidRDefault="00B97D75" w:rsidP="00B97D75">
      <w:pPr>
        <w:pStyle w:val="ListParagraph"/>
        <w:numPr>
          <w:ilvl w:val="0"/>
          <w:numId w:val="1"/>
        </w:numPr>
      </w:pPr>
      <w:r>
        <w:t>Who are the farmers at Agronet?</w:t>
      </w:r>
    </w:p>
    <w:p w:rsidR="00B97D75" w:rsidRDefault="00B97D75" w:rsidP="00B97D75">
      <w:r>
        <w:t>Our platform works with associations of experienced and committed farmers who are willing, ready and able to work</w:t>
      </w:r>
      <w:r w:rsidR="00D74953">
        <w:t xml:space="preserve"> on the lands</w:t>
      </w:r>
      <w:r>
        <w:t>.</w:t>
      </w:r>
    </w:p>
    <w:p w:rsidR="00B97D75" w:rsidRDefault="00B97D75" w:rsidP="00B97D75">
      <w:pPr>
        <w:pStyle w:val="ListParagraph"/>
        <w:numPr>
          <w:ilvl w:val="0"/>
          <w:numId w:val="1"/>
        </w:numPr>
      </w:pPr>
      <w:r>
        <w:t>What do I stand to gain as an investor at Agronet?</w:t>
      </w:r>
    </w:p>
    <w:p w:rsidR="00B97D75" w:rsidRDefault="00B97D75" w:rsidP="00B97D75">
      <w:r>
        <w:t>Our investors get 40% of the</w:t>
      </w:r>
      <w:r w:rsidR="00B6612B">
        <w:t xml:space="preserve"> amount invested after profits have been made from the sales of our products. </w:t>
      </w:r>
    </w:p>
    <w:p w:rsidR="00B97D75" w:rsidRDefault="00B97D75" w:rsidP="00B97D75">
      <w:pPr>
        <w:pStyle w:val="ListParagraph"/>
        <w:numPr>
          <w:ilvl w:val="0"/>
          <w:numId w:val="1"/>
        </w:numPr>
      </w:pPr>
      <w:r>
        <w:t>How do I come in as a land owner?</w:t>
      </w:r>
    </w:p>
    <w:p w:rsidR="00B97D75" w:rsidRDefault="00B97D75" w:rsidP="00B97D75">
      <w:r>
        <w:t>As a land owner, you can be a part of our platform by giving out your land for lease or selling it</w:t>
      </w:r>
      <w:r w:rsidR="00496FA7">
        <w:t xml:space="preserve"> out to us if you want</w:t>
      </w:r>
      <w:r>
        <w:t xml:space="preserve">. </w:t>
      </w:r>
    </w:p>
    <w:p w:rsidR="00B97D75" w:rsidRDefault="001B1FEA" w:rsidP="001B1FEA">
      <w:pPr>
        <w:pStyle w:val="ListParagraph"/>
        <w:numPr>
          <w:ilvl w:val="0"/>
          <w:numId w:val="1"/>
        </w:numPr>
      </w:pPr>
      <w:r>
        <w:t>How else can I be a part of the Agronet platform if I am not a farmer, an investor or a land owner?</w:t>
      </w:r>
    </w:p>
    <w:p w:rsidR="001B1FEA" w:rsidRDefault="001B1FEA" w:rsidP="001B1FEA">
      <w:r>
        <w:t>Anyone and everyone is welcom</w:t>
      </w:r>
      <w:r w:rsidR="00672E90">
        <w:t>e into</w:t>
      </w:r>
      <w:r>
        <w:t xml:space="preserve"> our platform </w:t>
      </w:r>
      <w:r w:rsidR="005E1883">
        <w:t xml:space="preserve">to purchase our agricultural products which are </w:t>
      </w:r>
      <w:r w:rsidR="00E53ED4">
        <w:t xml:space="preserve">quality, </w:t>
      </w:r>
      <w:r w:rsidR="005E1883">
        <w:t>natural and healthy. So, by choosing to order and buy our farm produce</w:t>
      </w:r>
      <w:r w:rsidR="00DB0714">
        <w:t xml:space="preserve"> which can be delivered to you directly upon request</w:t>
      </w:r>
      <w:r w:rsidR="005E1883">
        <w:t>, you are a part of our platform too!</w:t>
      </w:r>
    </w:p>
    <w:p w:rsidR="00BD560D" w:rsidRDefault="00BD560D" w:rsidP="00BD560D">
      <w:pPr>
        <w:pStyle w:val="ListParagraph"/>
        <w:numPr>
          <w:ilvl w:val="0"/>
          <w:numId w:val="1"/>
        </w:numPr>
      </w:pPr>
      <w:r>
        <w:t xml:space="preserve">How is the progress on the farm measured and monitored? </w:t>
      </w:r>
    </w:p>
    <w:p w:rsidR="00BD560D" w:rsidRDefault="00BD560D" w:rsidP="00BD560D">
      <w:r>
        <w:t xml:space="preserve">Every week, we take pictures of our farms and display on our online platform where investors and buyers can see what our farmers are doing and make comments on the progresses made. </w:t>
      </w:r>
    </w:p>
    <w:p w:rsidR="00553A42" w:rsidRDefault="00AA77E2" w:rsidP="00BD560D">
      <w:r>
        <w:lastRenderedPageBreak/>
        <w:t>Our Products</w:t>
      </w:r>
    </w:p>
    <w:p w:rsidR="002400F5" w:rsidRDefault="00C702BD" w:rsidP="00BD560D">
      <w:r>
        <w:t>Our products are strictly organic and natural because we care about the health and wellness of our consumers (customers). This s</w:t>
      </w:r>
      <w:r w:rsidR="005714D4">
        <w:t xml:space="preserve">tands us out among others as we </w:t>
      </w:r>
      <w:r w:rsidR="00302FA5">
        <w:t>focus on</w:t>
      </w:r>
      <w:r w:rsidR="002400F5">
        <w:t xml:space="preserve"> improving the health of everyone who consumes our farm produce and protect them against di</w:t>
      </w:r>
      <w:r w:rsidR="00CC1B2F">
        <w:t>seases and illnesses which have been proven to be as a result of</w:t>
      </w:r>
      <w:r w:rsidR="002400F5">
        <w:t xml:space="preserve"> engineered, fertilized and genetically modified agricultural products.</w:t>
      </w:r>
    </w:p>
    <w:p w:rsidR="00AA77E2" w:rsidRDefault="002400F5" w:rsidP="00BD560D">
      <w:r>
        <w:t>At Agronet, we live the green</w:t>
      </w:r>
      <w:r w:rsidR="007F6BCC">
        <w:t xml:space="preserve"> and healthy</w:t>
      </w:r>
      <w:bookmarkStart w:id="0" w:name="_GoBack"/>
      <w:bookmarkEnd w:id="0"/>
      <w:r>
        <w:t xml:space="preserve"> life!</w:t>
      </w:r>
      <w:r w:rsidR="00302FA5">
        <w:t xml:space="preserve"> </w:t>
      </w:r>
      <w:r w:rsidR="005714D4">
        <w:t xml:space="preserve"> </w:t>
      </w:r>
    </w:p>
    <w:sectPr w:rsidR="00AA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547B8"/>
    <w:multiLevelType w:val="hybridMultilevel"/>
    <w:tmpl w:val="A576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6D1"/>
    <w:rsid w:val="000D6333"/>
    <w:rsid w:val="00171360"/>
    <w:rsid w:val="001B1FEA"/>
    <w:rsid w:val="002400F5"/>
    <w:rsid w:val="0026405E"/>
    <w:rsid w:val="00302FA5"/>
    <w:rsid w:val="00394EA5"/>
    <w:rsid w:val="00496FA7"/>
    <w:rsid w:val="00553A42"/>
    <w:rsid w:val="005714D4"/>
    <w:rsid w:val="005E1883"/>
    <w:rsid w:val="00672E90"/>
    <w:rsid w:val="007568F1"/>
    <w:rsid w:val="007F6BCC"/>
    <w:rsid w:val="00A81210"/>
    <w:rsid w:val="00AA77E2"/>
    <w:rsid w:val="00AE42AE"/>
    <w:rsid w:val="00B6612B"/>
    <w:rsid w:val="00B97D75"/>
    <w:rsid w:val="00BD560D"/>
    <w:rsid w:val="00BE6151"/>
    <w:rsid w:val="00C702BD"/>
    <w:rsid w:val="00CC1B2F"/>
    <w:rsid w:val="00CF6102"/>
    <w:rsid w:val="00D74953"/>
    <w:rsid w:val="00DB0714"/>
    <w:rsid w:val="00E53ED4"/>
    <w:rsid w:val="00EA214F"/>
    <w:rsid w:val="00ED46D1"/>
    <w:rsid w:val="00FB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4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D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12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4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D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1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dcterms:created xsi:type="dcterms:W3CDTF">2018-09-20T14:48:00Z</dcterms:created>
  <dcterms:modified xsi:type="dcterms:W3CDTF">2018-09-20T20:40:00Z</dcterms:modified>
</cp:coreProperties>
</file>