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6F4E" w:rsidRDefault="00471545">
      <w:proofErr w:type="spellStart"/>
      <w:r>
        <w:t>Gitbest</w:t>
      </w:r>
      <w:proofErr w:type="spellEnd"/>
    </w:p>
    <w:p w:rsidR="00471545" w:rsidRDefault="00471545"/>
    <w:p w:rsidR="00471545" w:rsidRDefault="00471545"/>
    <w:p w:rsidR="00471545" w:rsidRDefault="00471545">
      <w:proofErr w:type="spellStart"/>
      <w:r>
        <w:t>Acai</w:t>
      </w:r>
      <w:proofErr w:type="spellEnd"/>
      <w:r>
        <w:t xml:space="preserve"> e muito melhor q sorvete</w:t>
      </w:r>
      <w:bookmarkStart w:id="0" w:name="_GoBack"/>
      <w:bookmarkEnd w:id="0"/>
    </w:p>
    <w:sectPr w:rsidR="004715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545"/>
    <w:rsid w:val="00471545"/>
    <w:rsid w:val="006E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1D238"/>
  <w15:chartTrackingRefBased/>
  <w15:docId w15:val="{BB3A1EF6-5C82-4BE2-9B3C-E73CADF9D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Etec-User</dc:creator>
  <cp:keywords/>
  <dc:description/>
  <cp:lastModifiedBy>Etec-User</cp:lastModifiedBy>
  <cp:revision>1</cp:revision>
  <dcterms:created xsi:type="dcterms:W3CDTF">2024-08-16T18:17:00Z</dcterms:created>
  <dcterms:modified xsi:type="dcterms:W3CDTF">2024-08-16T18:17:00Z</dcterms:modified>
</cp:coreProperties>
</file>