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1E0" w:rsidRDefault="00076BD9">
      <w:r>
        <w:t>GITCAPETA</w:t>
      </w:r>
    </w:p>
    <w:p w:rsidR="00076BD9" w:rsidRDefault="00076BD9">
      <w:r>
        <w:t>GITINFERNO</w:t>
      </w:r>
    </w:p>
    <w:p w:rsidR="00076BD9" w:rsidRDefault="00076BD9">
      <w:r>
        <w:t>GITCARAI</w:t>
      </w:r>
    </w:p>
    <w:p w:rsidR="00076BD9" w:rsidRDefault="00076BD9">
      <w:r>
        <w:t>GITDIACHO</w:t>
      </w:r>
    </w:p>
    <w:p w:rsidR="00076BD9" w:rsidRDefault="00076BD9">
      <w:r>
        <w:t>GITDOSINFERNOS</w:t>
      </w:r>
    </w:p>
    <w:p w:rsidR="00076BD9" w:rsidRDefault="00076BD9">
      <w:r>
        <w:t>GITBAITOLA</w:t>
      </w:r>
    </w:p>
    <w:p w:rsidR="00076BD9" w:rsidRDefault="00076BD9">
      <w:r>
        <w:t>GITBIXINHA</w:t>
      </w:r>
    </w:p>
    <w:p w:rsidR="00076BD9" w:rsidRDefault="00076BD9">
      <w:r>
        <w:t>GITBACHADAEGUA</w:t>
      </w:r>
    </w:p>
    <w:p w:rsidR="00076BD9" w:rsidRDefault="00076BD9">
      <w:r>
        <w:t>GITCACETA</w:t>
      </w:r>
      <w:bookmarkStart w:id="0" w:name="_GoBack"/>
      <w:bookmarkEnd w:id="0"/>
    </w:p>
    <w:sectPr w:rsidR="00076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9"/>
    <w:rsid w:val="00076BD9"/>
    <w:rsid w:val="000B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F6074"/>
  <w15:chartTrackingRefBased/>
  <w15:docId w15:val="{05CC6E51-FB45-4BEA-8085-F6B84EE5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1</cp:revision>
  <dcterms:created xsi:type="dcterms:W3CDTF">2024-09-13T17:37:00Z</dcterms:created>
  <dcterms:modified xsi:type="dcterms:W3CDTF">2024-09-13T17:40:00Z</dcterms:modified>
</cp:coreProperties>
</file>