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8D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3 di VS Code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Editor Code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(</w:t>
      </w:r>
      <w:r w:rsidRPr="002679FC">
        <w:rPr>
          <w:rStyle w:val="Emphasis"/>
          <w:rFonts w:ascii="Times New Roman" w:hAnsi="Times New Roman" w:cs="Times New Roman"/>
          <w:sz w:val="24"/>
          <w:szCs w:val="24"/>
        </w:rPr>
        <w:t>output</w:t>
      </w:r>
      <w:r w:rsidRPr="002679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!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9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804EB" wp14:editId="5A0D3C0D">
            <wp:extent cx="4332849" cy="9276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212" cy="9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9F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3953022"/>
            <wp:positionH relativeFrom="column">
              <wp:align>left</wp:align>
            </wp:positionH>
            <wp:positionV relativeFrom="paragraph">
              <wp:align>top</wp:align>
            </wp:positionV>
            <wp:extent cx="4346917" cy="205271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917" cy="2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gramStart"/>
      <w:r w:rsidRPr="002679FC">
        <w:rPr>
          <w:rFonts w:ascii="Times New Roman" w:hAnsi="Times New Roman" w:cs="Times New Roman"/>
          <w:sz w:val="24"/>
          <w:szCs w:val="24"/>
        </w:rPr>
        <w:t>Flutter ?</w:t>
      </w:r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!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lastRenderedPageBreak/>
        <w:t>Memahami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proofErr w:type="gramStart"/>
      <w:r w:rsidRPr="002679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.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VM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framework lain.</w:t>
      </w:r>
    </w:p>
    <w:p w:rsidR="002834A3" w:rsidRDefault="002834A3" w:rsidP="002679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Rangkumlah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:rsidR="002679FC" w:rsidRPr="002679FC" w:rsidRDefault="002679FC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F191F" w:rsidRPr="002679FC"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Codelab</w:t>
      </w:r>
      <w:proofErr w:type="spellEnd"/>
    </w:p>
    <w:p w:rsidR="002679FC" w:rsidRPr="002679FC" w:rsidRDefault="002679FC" w:rsidP="002679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Bahasa Dart</w:t>
      </w:r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productive tooling</w:t>
      </w:r>
      <w:r w:rsidRPr="00267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9FC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),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  <w:r w:rsidRPr="00267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type annotations</w:t>
      </w:r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.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statically typed</w:t>
      </w:r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type inference</w:t>
      </w:r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platform web, mobile, ARM,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x86.</w:t>
      </w:r>
    </w:p>
    <w:p w:rsidR="002679FC" w:rsidRPr="002679FC" w:rsidRDefault="002679FC" w:rsidP="002679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Evolusi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Dart</w:t>
      </w:r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mobile development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9FC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.</w:t>
      </w:r>
    </w:p>
    <w:p w:rsidR="002679FC" w:rsidRPr="002679FC" w:rsidRDefault="002679FC" w:rsidP="002679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Dart</w:t>
      </w:r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: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Dart VM</w:t>
      </w:r>
      <w:r w:rsidRPr="00267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JIT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hot reload)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kompilasi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JavaScript/AOT</w:t>
      </w:r>
      <w:r w:rsidRPr="00267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). JIT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AOT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.</w:t>
      </w:r>
    </w:p>
    <w:p w:rsidR="002679FC" w:rsidRPr="002679FC" w:rsidRDefault="002679FC" w:rsidP="002679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2679FC">
        <w:rPr>
          <w:rFonts w:ascii="Times New Roman" w:hAnsi="Times New Roman" w:cs="Times New Roman"/>
          <w:b/>
          <w:bCs/>
          <w:sz w:val="24"/>
          <w:szCs w:val="24"/>
        </w:rPr>
        <w:t xml:space="preserve"> Bahasa Dart</w:t>
      </w:r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lastRenderedPageBreak/>
        <w:t xml:space="preserve">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object-oriented</w:t>
      </w:r>
      <w:r w:rsidRPr="002679FC">
        <w:rPr>
          <w:rFonts w:ascii="Times New Roman" w:hAnsi="Times New Roman" w:cs="Times New Roman"/>
          <w:sz w:val="24"/>
          <w:szCs w:val="24"/>
        </w:rPr>
        <w:t xml:space="preserve"> (OOP)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encapsulation, inheritance, abstraction</w:t>
      </w:r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r w:rsidRPr="002679FC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2679F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:rsidR="002679FC" w:rsidRPr="002679FC" w:rsidRDefault="002679FC" w:rsidP="002679F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9FC">
        <w:rPr>
          <w:rFonts w:ascii="Times New Roman" w:hAnsi="Times New Roman" w:cs="Times New Roman"/>
          <w:b/>
          <w:sz w:val="24"/>
          <w:szCs w:val="24"/>
        </w:rPr>
        <w:t>Hands-on with Dart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.dart (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hello_world.dart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:</w:t>
      </w:r>
    </w:p>
    <w:p w:rsidR="002679FC" w:rsidRPr="002679FC" w:rsidRDefault="002679FC" w:rsidP="002679F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79FC">
        <w:rPr>
          <w:rFonts w:ascii="Times New Roman" w:hAnsi="Times New Roman" w:cs="Times New Roman"/>
          <w:sz w:val="24"/>
          <w:szCs w:val="24"/>
        </w:rPr>
        <w:t>dart</w:t>
      </w:r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hello_world.dart</w:t>
      </w:r>
      <w:proofErr w:type="spellEnd"/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"Hello World"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main.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b/>
          <w:sz w:val="24"/>
          <w:szCs w:val="24"/>
        </w:rPr>
        <w:t xml:space="preserve"> main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Void: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79FC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Dart VM.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( ):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parameter.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{ }: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79FC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9FC">
        <w:rPr>
          <w:rFonts w:ascii="Times New Roman" w:hAnsi="Times New Roman" w:cs="Times New Roman"/>
          <w:b/>
          <w:sz w:val="24"/>
          <w:szCs w:val="24"/>
        </w:rPr>
        <w:t>Function vs. Method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Function: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>.</w:t>
      </w:r>
    </w:p>
    <w:p w:rsidR="002679FC" w:rsidRPr="002679FC" w:rsidRDefault="002679FC" w:rsidP="002679F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FC">
        <w:rPr>
          <w:rFonts w:ascii="Times New Roman" w:hAnsi="Times New Roman" w:cs="Times New Roman"/>
          <w:sz w:val="24"/>
          <w:szCs w:val="24"/>
        </w:rPr>
        <w:t xml:space="preserve">    Method: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this.</w:t>
      </w:r>
    </w:p>
    <w:p w:rsidR="002834A3" w:rsidRDefault="002679FC" w:rsidP="002834A3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679F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2834A3" w:rsidRDefault="002834A3" w:rsidP="00283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4A3" w:rsidRPr="002834A3" w:rsidRDefault="002834A3" w:rsidP="002834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2834A3" w:rsidRPr="002834A3" w:rsidRDefault="002834A3" w:rsidP="00283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4A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Null Safety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Late </w:t>
      </w:r>
      <w:proofErr w:type="spellStart"/>
      <w:proofErr w:type="gramStart"/>
      <w:r w:rsidRPr="002834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r w:rsidRPr="002834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Pr="002834A3">
        <w:rPr>
          <w:rFonts w:ascii="Times New Roman" w:hAnsi="Times New Roman" w:cs="Times New Roman"/>
          <w:b/>
          <w:bCs/>
          <w:sz w:val="24"/>
          <w:szCs w:val="24"/>
        </w:rPr>
        <w:t xml:space="preserve"> link google slide)</w:t>
      </w:r>
    </w:p>
    <w:p w:rsidR="002834A3" w:rsidRPr="002834A3" w:rsidRDefault="002834A3" w:rsidP="00283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4A3">
        <w:rPr>
          <w:rFonts w:ascii="Times New Roman" w:hAnsi="Times New Roman" w:cs="Times New Roman"/>
          <w:sz w:val="24"/>
          <w:szCs w:val="24"/>
        </w:rPr>
        <w:lastRenderedPageBreak/>
        <w:t>Kumpulkan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di spreadsheet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telegram.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 xml:space="preserve"> 3 push repo GitHub </w:t>
      </w:r>
      <w:proofErr w:type="spellStart"/>
      <w:r w:rsidRPr="002834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34A3">
        <w:rPr>
          <w:rFonts w:ascii="Times New Roman" w:hAnsi="Times New Roman" w:cs="Times New Roman"/>
          <w:sz w:val="24"/>
          <w:szCs w:val="24"/>
        </w:rPr>
        <w:t>.</w:t>
      </w:r>
    </w:p>
    <w:p w:rsidR="002834A3" w:rsidRPr="002679FC" w:rsidRDefault="002834A3" w:rsidP="00283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91F" w:rsidRPr="002679FC" w:rsidRDefault="008F191F" w:rsidP="0026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191F" w:rsidRPr="00267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C44DD"/>
    <w:multiLevelType w:val="hybridMultilevel"/>
    <w:tmpl w:val="4A5A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595B4A"/>
    <w:multiLevelType w:val="multilevel"/>
    <w:tmpl w:val="C5B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1F"/>
    <w:rsid w:val="002679FC"/>
    <w:rsid w:val="002834A3"/>
    <w:rsid w:val="003C787B"/>
    <w:rsid w:val="008F191F"/>
    <w:rsid w:val="00E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A6D6"/>
  <w15:chartTrackingRefBased/>
  <w15:docId w15:val="{5A9E83D5-E5A3-4241-B2D7-B1FBE612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19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79F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Harver</dc:creator>
  <cp:keywords/>
  <dc:description/>
  <cp:lastModifiedBy>Joo Harver</cp:lastModifiedBy>
  <cp:revision>2</cp:revision>
  <dcterms:created xsi:type="dcterms:W3CDTF">2024-09-09T13:07:00Z</dcterms:created>
  <dcterms:modified xsi:type="dcterms:W3CDTF">2024-09-09T13:28:00Z</dcterms:modified>
</cp:coreProperties>
</file>