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1D77B" w14:textId="77777777" w:rsidR="0069776A" w:rsidRDefault="0069776A" w:rsidP="0069776A">
      <w:r>
        <w:rPr>
          <w:rFonts w:ascii="YDIYGO340" w:eastAsia="YDIYGO340" w:hAnsi="YDIYGO340" w:cs="YDIYGO340" w:hint="eastAsia"/>
        </w:rPr>
        <w:t>아직</w:t>
      </w:r>
      <w:r>
        <w:t xml:space="preserve"> </w:t>
      </w:r>
      <w:r>
        <w:rPr>
          <w:rFonts w:ascii="YDIYGO340" w:eastAsia="YDIYGO340" w:hAnsi="YDIYGO340" w:cs="YDIYGO340" w:hint="eastAsia"/>
        </w:rPr>
        <w:t>미정입니다만</w:t>
      </w:r>
      <w:r>
        <w:t xml:space="preserve"> </w:t>
      </w:r>
      <w:r>
        <w:rPr>
          <w:rFonts w:ascii="YDIYGO340" w:eastAsia="YDIYGO340" w:hAnsi="YDIYGO340" w:cs="YDIYGO340" w:hint="eastAsia"/>
        </w:rPr>
        <w:t>이번주까지</w:t>
      </w:r>
      <w:r>
        <w:t xml:space="preserve"> </w:t>
      </w:r>
      <w:r>
        <w:rPr>
          <w:rFonts w:ascii="YDIYGO340" w:eastAsia="YDIYGO340" w:hAnsi="YDIYGO340" w:cs="YDIYGO340" w:hint="eastAsia"/>
        </w:rPr>
        <w:t>충전의</w:t>
      </w:r>
      <w:r>
        <w:t xml:space="preserve"> </w:t>
      </w:r>
      <w:r>
        <w:rPr>
          <w:rFonts w:ascii="YDIYGO340" w:eastAsia="YDIYGO340" w:hAnsi="YDIYGO340" w:cs="YDIYGO340" w:hint="eastAsia"/>
        </w:rPr>
        <w:t>시간을</w:t>
      </w:r>
      <w:r>
        <w:t xml:space="preserve"> </w:t>
      </w:r>
      <w:r>
        <w:rPr>
          <w:rFonts w:ascii="YDIYGO340" w:eastAsia="YDIYGO340" w:hAnsi="YDIYGO340" w:cs="YDIYGO340" w:hint="eastAsia"/>
        </w:rPr>
        <w:t>가지고</w:t>
      </w:r>
      <w:r>
        <w:t xml:space="preserve">, </w:t>
      </w:r>
      <w:r>
        <w:rPr>
          <w:rFonts w:ascii="YDIYGO340" w:eastAsia="YDIYGO340" w:hAnsi="YDIYGO340" w:cs="YDIYGO340" w:hint="eastAsia"/>
        </w:rPr>
        <w:t>다음</w:t>
      </w:r>
      <w:r>
        <w:t xml:space="preserve"> </w:t>
      </w:r>
      <w:r>
        <w:rPr>
          <w:rFonts w:ascii="YDIYGO340" w:eastAsia="YDIYGO340" w:hAnsi="YDIYGO340" w:cs="YDIYGO340" w:hint="eastAsia"/>
        </w:rPr>
        <w:t>주부터</w:t>
      </w:r>
      <w:r>
        <w:t xml:space="preserve"> </w:t>
      </w:r>
      <w:r>
        <w:rPr>
          <w:rFonts w:ascii="YDIYGO340" w:eastAsia="YDIYGO340" w:hAnsi="YDIYGO340" w:cs="YDIYGO340" w:hint="eastAsia"/>
        </w:rPr>
        <w:t>달려봅시다</w:t>
      </w:r>
      <w:r>
        <w:t>.</w:t>
      </w:r>
    </w:p>
    <w:p w14:paraId="671436A3" w14:textId="77777777" w:rsidR="0069776A" w:rsidRDefault="0069776A" w:rsidP="0069776A"/>
    <w:p w14:paraId="0D810AD2" w14:textId="77777777" w:rsidR="0069776A" w:rsidRDefault="0069776A" w:rsidP="0069776A">
      <w:r>
        <w:rPr>
          <w:rFonts w:ascii="YDIYGO340" w:eastAsia="YDIYGO340" w:hAnsi="YDIYGO340" w:cs="YDIYGO340" w:hint="eastAsia"/>
        </w:rPr>
        <w:t>과제</w:t>
      </w:r>
      <w:r>
        <w:t xml:space="preserve"> 12-1 : </w:t>
      </w:r>
      <w:r>
        <w:rPr>
          <w:rFonts w:ascii="YDIYGO340" w:eastAsia="YDIYGO340" w:hAnsi="YDIYGO340" w:cs="YDIYGO340" w:hint="eastAsia"/>
        </w:rPr>
        <w:t>인접배열</w:t>
      </w:r>
      <w:r>
        <w:t xml:space="preserve"> </w:t>
      </w:r>
      <w:r>
        <w:rPr>
          <w:rFonts w:ascii="YDIYGO340" w:eastAsia="YDIYGO340" w:hAnsi="YDIYGO340" w:cs="YDIYGO340" w:hint="eastAsia"/>
        </w:rPr>
        <w:t>그래프</w:t>
      </w:r>
      <w:r>
        <w:t xml:space="preserve"> </w:t>
      </w:r>
      <w:r>
        <w:rPr>
          <w:rFonts w:ascii="YDIYGO340" w:eastAsia="YDIYGO340" w:hAnsi="YDIYGO340" w:cs="YDIYGO340" w:hint="eastAsia"/>
        </w:rPr>
        <w:t>구현</w:t>
      </w:r>
      <w:r>
        <w:t xml:space="preserve">,BFS, DFS </w:t>
      </w:r>
      <w:r>
        <w:rPr>
          <w:rFonts w:ascii="YDIYGO340" w:eastAsia="YDIYGO340" w:hAnsi="YDIYGO340" w:cs="YDIYGO340" w:hint="eastAsia"/>
        </w:rPr>
        <w:t>구현</w:t>
      </w:r>
    </w:p>
    <w:p w14:paraId="2A88DA94" w14:textId="77777777" w:rsidR="0069776A" w:rsidRDefault="0069776A" w:rsidP="0069776A">
      <w:r>
        <w:rPr>
          <w:rFonts w:ascii="YDIYGO340" w:eastAsia="YDIYGO340" w:hAnsi="YDIYGO340" w:cs="YDIYGO340" w:hint="eastAsia"/>
        </w:rPr>
        <w:t>옵션</w:t>
      </w:r>
      <w:r>
        <w:t xml:space="preserve">: </w:t>
      </w:r>
      <w:r>
        <w:rPr>
          <w:rFonts w:ascii="YDIYGO340" w:eastAsia="YDIYGO340" w:hAnsi="YDIYGO340" w:cs="YDIYGO340" w:hint="eastAsia"/>
        </w:rPr>
        <w:t>알고리즘</w:t>
      </w:r>
      <w:r>
        <w:t xml:space="preserve"> </w:t>
      </w:r>
      <w:r>
        <w:rPr>
          <w:rFonts w:ascii="YDIYGO340" w:eastAsia="YDIYGO340" w:hAnsi="YDIYGO340" w:cs="YDIYGO340" w:hint="eastAsia"/>
        </w:rPr>
        <w:t>책</w:t>
      </w:r>
      <w:r>
        <w:t xml:space="preserve"> </w:t>
      </w:r>
      <w:r>
        <w:rPr>
          <w:rFonts w:ascii="YDIYGO340" w:eastAsia="YDIYGO340" w:hAnsi="YDIYGO340" w:cs="YDIYGO340" w:hint="eastAsia"/>
        </w:rPr>
        <w:t>읽어보기</w:t>
      </w:r>
      <w:r>
        <w:t xml:space="preserve">: </w:t>
      </w:r>
      <w:r>
        <w:rPr>
          <w:rFonts w:ascii="YDIYGO340" w:eastAsia="YDIYGO340" w:hAnsi="YDIYGO340" w:cs="YDIYGO340" w:hint="eastAsia"/>
        </w:rPr>
        <w:t>읽고</w:t>
      </w:r>
      <w:r>
        <w:t xml:space="preserve"> </w:t>
      </w:r>
      <w:r>
        <w:rPr>
          <w:rFonts w:ascii="YDIYGO340" w:eastAsia="YDIYGO340" w:hAnsi="YDIYGO340" w:cs="YDIYGO340" w:hint="eastAsia"/>
        </w:rPr>
        <w:t>싶은</w:t>
      </w:r>
      <w:r>
        <w:t xml:space="preserve"> </w:t>
      </w:r>
      <w:r>
        <w:rPr>
          <w:rFonts w:ascii="YDIYGO340" w:eastAsia="YDIYGO340" w:hAnsi="YDIYGO340" w:cs="YDIYGO340" w:hint="eastAsia"/>
        </w:rPr>
        <w:t>파트</w:t>
      </w:r>
      <w:r>
        <w:t xml:space="preserve"> </w:t>
      </w:r>
      <w:r>
        <w:rPr>
          <w:rFonts w:ascii="YDIYGO340" w:eastAsia="YDIYGO340" w:hAnsi="YDIYGO340" w:cs="YDIYGO340" w:hint="eastAsia"/>
        </w:rPr>
        <w:t>골라서</w:t>
      </w:r>
      <w:r>
        <w:t xml:space="preserve"> </w:t>
      </w:r>
    </w:p>
    <w:p w14:paraId="5F3633C2" w14:textId="77777777" w:rsidR="0069776A" w:rsidRDefault="0069776A" w:rsidP="0069776A"/>
    <w:p w14:paraId="3D6C8B11" w14:textId="77777777" w:rsidR="0069776A" w:rsidRDefault="0069776A" w:rsidP="0069776A">
      <w:r>
        <w:rPr>
          <w:rFonts w:ascii="YDIYGO340" w:eastAsia="YDIYGO340" w:hAnsi="YDIYGO340" w:cs="YDIYGO340" w:hint="eastAsia"/>
        </w:rPr>
        <w:t>진도가</w:t>
      </w:r>
      <w:r>
        <w:t xml:space="preserve"> </w:t>
      </w:r>
      <w:r>
        <w:rPr>
          <w:rFonts w:ascii="YDIYGO340" w:eastAsia="YDIYGO340" w:hAnsi="YDIYGO340" w:cs="YDIYGO340" w:hint="eastAsia"/>
        </w:rPr>
        <w:t>적게</w:t>
      </w:r>
      <w:r>
        <w:t xml:space="preserve"> </w:t>
      </w:r>
      <w:r>
        <w:rPr>
          <w:rFonts w:ascii="YDIYGO340" w:eastAsia="YDIYGO340" w:hAnsi="YDIYGO340" w:cs="YDIYGO340" w:hint="eastAsia"/>
        </w:rPr>
        <w:t>나가서</w:t>
      </w:r>
      <w:r>
        <w:t xml:space="preserve"> </w:t>
      </w:r>
      <w:r>
        <w:rPr>
          <w:rFonts w:ascii="YDIYGO340" w:eastAsia="YDIYGO340" w:hAnsi="YDIYGO340" w:cs="YDIYGO340" w:hint="eastAsia"/>
        </w:rPr>
        <w:t>과제가</w:t>
      </w:r>
      <w:r>
        <w:t xml:space="preserve"> </w:t>
      </w:r>
      <w:r>
        <w:rPr>
          <w:rFonts w:ascii="YDIYGO340" w:eastAsia="YDIYGO340" w:hAnsi="YDIYGO340" w:cs="YDIYGO340" w:hint="eastAsia"/>
        </w:rPr>
        <w:t>적네요</w:t>
      </w:r>
      <w:r>
        <w:t>.</w:t>
      </w:r>
    </w:p>
    <w:p w14:paraId="1A974CEF" w14:textId="77777777" w:rsidR="008E788B" w:rsidRDefault="008E788B">
      <w:bookmarkStart w:id="0" w:name="_GoBack"/>
      <w:bookmarkEnd w:id="0"/>
    </w:p>
    <w:sectPr w:rsidR="008E788B" w:rsidSect="008705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YDIYGO340">
    <w:panose1 w:val="02030504000101010101"/>
    <w:charset w:val="4E"/>
    <w:family w:val="auto"/>
    <w:pitch w:val="variable"/>
    <w:sig w:usb0="800002A7" w:usb1="29D77CFB" w:usb2="00000010" w:usb3="00000000" w:csb0="000A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788B"/>
    <w:rsid w:val="0069776A"/>
    <w:rsid w:val="008E788B"/>
    <w:rsid w:val="00E8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9C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7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6C38CA43-B21F-AA4C-B7FB-684AC235124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주희</cp:lastModifiedBy>
  <cp:revision>3</cp:revision>
  <dcterms:created xsi:type="dcterms:W3CDTF">2013-05-27T01:54:00Z</dcterms:created>
  <dcterms:modified xsi:type="dcterms:W3CDTF">2013-06-11T05:13:00Z</dcterms:modified>
</cp:coreProperties>
</file>