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78" w:dyaOrig="1217">
          <v:rect xmlns:o="urn:schemas-microsoft-com:office:office" xmlns:v="urn:schemas-microsoft-com:vml" id="rectole0000000000" style="width:103.900000pt;height:6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Programação WEB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Atividade Discente Orientada ADO#03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João Vitor Silva Rosa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Docente: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Carlos Verissimo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2" w:after="322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2" w:after="322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2" w:after="322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São Paulo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2024</w:t>
      </w:r>
    </w:p>
    <w:p>
      <w:pPr>
        <w:keepNext w:val="true"/>
        <w:keepLines w:val="true"/>
        <w:spacing w:before="322" w:after="322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PW - PROGRAMAÇÃO WEB</w:t>
      </w:r>
    </w:p>
    <w:p>
      <w:pPr>
        <w:keepNext w:val="true"/>
        <w:keepLines w:val="true"/>
        <w:spacing w:before="281" w:after="281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2"/>
          <w:shd w:fill="auto" w:val="clear"/>
        </w:rPr>
        <w:t xml:space="preserve">1 - A relação entre Document Object Model (DOM) e o HTML.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relação entre o Document Object Model (DOM) e o HTML é fundamental para entender como os navegadores web representam e manipulam páginas da web.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HTML é a linguagem de marcação usada para estruturar e apresentar o conteúdo em uma página da web. Quando você visita uma página da web, o navegador faz o download do HTML associado a essa página e o interpreta para exibir o conteúdo na tela.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DOM, por outro lado, é uma representação em forma de árvore do conteúdo de uma página da web, que o navegador cria dinamicamente ao analisar o HTML. Cada elemento HTML, como &lt;div&gt;, &lt;p&gt;, &lt;h1&gt;, etc., é representado por um nó no DOM. Esses nós são organizados em uma hierarquia que reflete a estrutura do HTML.</w:t>
      </w:r>
    </w:p>
    <w:p>
      <w:pPr>
        <w:keepNext w:val="true"/>
        <w:keepLines w:val="true"/>
        <w:spacing w:before="281" w:after="281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2"/>
          <w:shd w:fill="auto" w:val="clear"/>
        </w:rPr>
        <w:t xml:space="preserve">2 - O que é DOM?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 (Document Object Model) é uma interface de programação que representa um documento HTML como uma árvore de objetos. Cada elemento HTML na página da web é representado por um objeto no DOM. Esses objetos podem ser acessados e manipulados usando JavaScript. Isso permite que os desenvolvedores web alterem dinamicamente o conteúdo e a aparência de uma página da web, respondam a eventos do usuário e criem aplicativos web interativos.</w:t>
      </w:r>
    </w:p>
    <w:p>
      <w:pPr>
        <w:keepNext w:val="true"/>
        <w:keepLines w:val="true"/>
        <w:spacing w:before="281" w:after="281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2"/>
          <w:shd w:fill="auto" w:val="clear"/>
        </w:rPr>
        <w:t xml:space="preserve">3 - Dissertar sobre a relação entre DOM e HTML.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mundo da web,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são como dois pilares fundamentais que sustentam a estrutura e a interatividade das páginas. O HTML, como um arquiteto meticuloso, define a planta baixa do site, enquanto o DOM, como um engenheiro talentoso, dá vida a essa estrutura, permitindo experiências dinâmicas e imersivas para os usuários.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HTML: A Estrutura Essencial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HTML (HyperText Markup Language) é a linguagem base para a criação de páginas da web. Ele define a organização do conteúdo, utilizando tags e elementos para representar diferentes seções, parágrafos, imagens e outros componentes. Cada tag representa um elemento específico, como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parágrafos,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títulos 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&lt;img&gt;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imagens.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DOM: O Sopro de Vida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 (Document Object Model), por outro lado, transforma o código HTML em uma representação viva na memória do navegador. Ele cria uma árvore de objetos, onde cada elemento HTML é representado por um objeto distinto. Essa estrutura hierárquica permite que scripts e linguagens de programação, como o JavaScript, manipulem o conteúdo e o comportamento da página com precisão e flexibilidade.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Interação Dinâmica: A Magia do DOM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DOM, o HTML se torna interativo. Imagine um botão na tela. No HTML, esse botão é apenas um elemento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&lt;button&gt;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Mas com o DOM, esse botão ganha vida: você pode adicionar um evento de clique a ele, alterar sua cor quando o mouse passa sobre ele ou até mesmo mostrar um menu suspenso quando ele é pressionado.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Manipulando o Conteúdo com Precisão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 permite que você acesse e modifique o conteúdo de um site com precisão cirúrgica. Você pode: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Obter e definir texto: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Extrair o texto de um parágrafo ou substituí-lo por um novo conteúdo.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Adicionar e remover elementos: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Inserir novos elementos HTML na página ou remover elementos indesejados.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 atributos: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Alterar as características de um elemento, como sua cor, tamanho ou estilo.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Estilos sob Controle: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Através do DOM, você assume o controle dos estilos de um site. Imagine um título com uma fonte chata e sem graça. Com o DOM, você pode facilmente alterar essa fonte para algo mais elegante e atraente, ajustando o tamanho, a cor e outros atributos de estilo.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Eventos: Respondendo à Ação do Usuário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 torna possível capturar eventos do usuário, como cliques do mouse, pressionamentos de teclas ou movimentos do mouse. Imagine um formulário de contato. Com o DOM, você pode capturar quando o usuário envia o formulário e validar os dados inseridos, garantindo que as informações sejam precisas e completas.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]DOM e HTML: Uma Dupla Inseparável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HTML e o DOM trabalham em conjunto para criar sites dinâmicos, interativos e envolventes. O HTML fornece a estrutura fundamental, enquanto o DOM dá vida a essa estrutura, permitindo que você manipule o conteúdo, responda a eventos do usuário e crie experiências únicas para seus visitantes.</w:t>
      </w:r>
    </w:p>
    <w:p>
      <w:pPr>
        <w:keepNext w:val="true"/>
        <w:keepLines w:val="true"/>
        <w:spacing w:before="281" w:after="281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D78"/>
          <w:spacing w:val="0"/>
          <w:position w:val="0"/>
          <w:sz w:val="22"/>
          <w:shd w:fill="auto" w:val="clear"/>
        </w:rPr>
        <w:t xml:space="preserve">4 - Elementos Essenciais da Implementação HTML/DOM: Uma Jornada Detalhada pela Estrutura e Funcionalidades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universo do desenvolvimento web, o HTML e o DOM se unem como peças fundamentais para a criação de páginas dinâmicas e interativas. O HTML, como alicerce da estrutura, define a organização do conteúdo, enquanto o DOM, atuando como um maestro, dá vida a essa estrutura, permitindo a manipulação e a interação com os elementos da página.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Mergulhando na Estrutura do HTML: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HTML (HyperText Markup Language) é a linguagem base para a construção de páginas da web. Através de tags e elementos, ele define a organização e o tipo de conteúdo presente na página. Cada tag representa um elemento específico, como: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parágrafos de texto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títulos principais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&lt;img&gt;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imagens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links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seções genéricas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muitos outros!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Desvendando o DOM: A Representação Viva do HTML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 (Document Object Model), por sua vez, transforma o código HTML em uma estrutura viva e acessível na memória do navegador. Ele cria uma árvore hierárquica de objetos, onde cada elemento HTML é representado por um objeto distinto. Essa estrutura permite que linguagens de programação, como o JavaScript, manipulem o conteúdo e o comportamento da página com precisão e flexibilidade.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Elementos Fundamentais do DOM: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árvore DOM é composta por três tipos principais de nós: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Representam os elementos HTML da página, como parágrafos, títulos, imagens e links.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Armazenam informações adicionais sobre os elementos, como classes, IDs e estilos.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Representam o conteúdo textual presente entre as tags HTML.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Navegando pela Árvore DOM: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interagir com os elementos da página, o DOM fornece diversas interfaces e métodos. Através deles, você pode: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Acessar elementos: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elementos específicos na árvore DOM usando identificadores, classes, seletor CSS ou outros métodos.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 conteúdo: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Obter e modificar o texto de um parágrafo, alterar o valor de um input ou atualizar o conteúdo de uma imagem.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Manipular atributos: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Adicionar, remover ou modificar atributos de um elemento, como classes, IDs ou estilos.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Adicionar e remover elementos: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Inserir novos elementos na árvore DOM ou remover elementos indesejados.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Responder a eventos: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Capturar eventos do usuário, como cliques do mouse, pressionamentos de teclas ou movimentos do mouse, e executar ações em resposta a esses eventos.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Estilos sob Controle: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DOM também permite controlar os estilos visuais dos elementos da página. Através de interfaces e propriedades específicas, você pode: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Alterar cores: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Definir a cor do texto, do fundo ou de outros elementos.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Ajustar fontes: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Modificar a família da fonte, tamanho, peso e estilo do texto.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Gerenciar espaçamentos: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Controlar margens, bordas e espaçamentos entre elementos.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layouts: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Posicionar elementos na página de acordo com suas necessidades.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DOM e HTML: Uma Dupla Inseparável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HTML e o DOM trabalham em conjunto para criar websites dinâmicos, interativos e envolventes. O HTML fornece a estrutura fundamental, enquanto o DOM dá vida a essa estrutura, permitindo que você manipule o conteúdo, responda a eventos do usuário, aplique estilos visuais e crie experiências únicas para seus visitantes.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