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B75A" w14:textId="77777777" w:rsidR="00CC3FC2" w:rsidRDefault="00D615EF">
      <w:pPr>
        <w:spacing w:before="240" w:after="240"/>
        <w:jc w:val="center"/>
      </w:pPr>
      <w:r>
        <w:t xml:space="preserve"> 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2"/>
        <w:gridCol w:w="226"/>
        <w:gridCol w:w="8077"/>
      </w:tblGrid>
      <w:tr w:rsidR="00CC3FC2" w14:paraId="161F5C1C" w14:textId="77777777">
        <w:trPr>
          <w:trHeight w:val="615"/>
        </w:trPr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6AFDC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EAD7C1" w14:textId="77777777" w:rsidR="00CC3FC2" w:rsidRDefault="00D615EF">
            <w:pPr>
              <w:spacing w:before="240" w:after="240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4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63DBB5" w14:textId="77777777" w:rsidR="00CC3FC2" w:rsidRDefault="00D615EF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 xml:space="preserve"> </w:t>
            </w:r>
          </w:p>
        </w:tc>
        <w:tc>
          <w:tcPr>
            <w:tcW w:w="80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F08B5E" w14:textId="77777777" w:rsidR="00CC3FC2" w:rsidRDefault="00D615EF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궁서" w:eastAsia="궁서" w:hAnsi="궁서" w:cs="궁서"/>
                <w:sz w:val="34"/>
                <w:szCs w:val="34"/>
              </w:rPr>
              <w:t xml:space="preserve"> 전체 학습 구성</w:t>
            </w:r>
          </w:p>
        </w:tc>
      </w:tr>
    </w:tbl>
    <w:p w14:paraId="4C1D522C" w14:textId="77777777" w:rsidR="00CC3FC2" w:rsidRDefault="00D615EF">
      <w:pPr>
        <w:spacing w:before="240" w:after="240"/>
      </w:pPr>
      <w:r>
        <w:t xml:space="preserve"> </w:t>
      </w:r>
    </w:p>
    <w:p w14:paraId="1BE63E13" w14:textId="77777777" w:rsidR="00CC3FC2" w:rsidRDefault="00D615EF">
      <w:pPr>
        <w:spacing w:before="240" w:after="24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※ 1회차 당 25분 분량으로 구성(학점과정은 1회차 당 40분 이상)</w:t>
      </w:r>
    </w:p>
    <w:p w14:paraId="6AE81B71" w14:textId="77777777" w:rsidR="00CC3FC2" w:rsidRDefault="00D615EF">
      <w:pPr>
        <w:spacing w:before="240" w:after="240"/>
        <w:ind w:left="520" w:hanging="26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 xml:space="preserve">※ 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회차별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 xml:space="preserve"> 능력단위요소 필수 입력. 다수의 능력단위요소를 적용하는 경우 모두 기재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7"/>
        <w:gridCol w:w="1263"/>
        <w:gridCol w:w="3761"/>
        <w:gridCol w:w="1617"/>
        <w:gridCol w:w="1617"/>
      </w:tblGrid>
      <w:tr w:rsidR="00CC3FC2" w14:paraId="7C1927E6" w14:textId="77777777">
        <w:trPr>
          <w:trHeight w:val="60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71B54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</w:t>
            </w:r>
            <w:proofErr w:type="spellEnd"/>
          </w:p>
        </w:tc>
        <w:tc>
          <w:tcPr>
            <w:tcW w:w="8257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43A4E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주요내용</w:t>
            </w:r>
          </w:p>
        </w:tc>
      </w:tr>
      <w:tr w:rsidR="00CC3FC2" w14:paraId="20246010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1C8C6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4424C4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432DB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AI 알고리즘 개요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3DE6B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9433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D8E9C54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F971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1D4B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BDC3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238A7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8348D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463D81E" w14:textId="77777777">
        <w:trPr>
          <w:trHeight w:val="139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00C9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FAD05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16C791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 xml:space="preserve">1. 파이썬 개발 환경 구축하기 (구글 </w:t>
            </w:r>
            <w:proofErr w:type="spellStart"/>
            <w:r>
              <w:rPr>
                <w:rFonts w:ascii="궁서" w:eastAsia="궁서" w:hAnsi="궁서" w:cs="궁서"/>
                <w:color w:val="0000FF"/>
              </w:rPr>
              <w:t>Colab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 xml:space="preserve"> 사용법)</w:t>
            </w:r>
          </w:p>
          <w:p w14:paraId="60F2ADC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</w:rPr>
              <w:t>머신러닝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 xml:space="preserve"> 주요 알고리즘</w:t>
            </w:r>
          </w:p>
          <w:p w14:paraId="5900F27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3. 딥러닝 주요 알고리즘</w:t>
            </w:r>
          </w:p>
        </w:tc>
      </w:tr>
      <w:tr w:rsidR="00CC3FC2" w14:paraId="0AE7B595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B28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DC487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D4485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2001070306_19v1.1 인공지능 학습 알고리즘 선정하기</w:t>
            </w:r>
          </w:p>
        </w:tc>
      </w:tr>
      <w:tr w:rsidR="00CC3FC2" w14:paraId="0F9F47C6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BA4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50ACAE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FD7C8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인공지능 알고리즘에 대한 전반적인 이해</w:t>
            </w:r>
          </w:p>
        </w:tc>
      </w:tr>
      <w:tr w:rsidR="00CC3FC2" w14:paraId="31906E7B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912CA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6AE59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F6094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딥러닝 개요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CDB5B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C102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23C33E7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310A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03A2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1DC3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67BFB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32D5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4EF16C90" w14:textId="77777777">
        <w:trPr>
          <w:trHeight w:val="88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E78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8212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02931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MNIST 데이터셋 </w:t>
            </w:r>
            <w:proofErr w:type="gram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불러오기/ 데이터</w:t>
            </w:r>
            <w:proofErr w:type="gram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확인하기</w:t>
            </w:r>
          </w:p>
          <w:p w14:paraId="5DD1A69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간단한 딥러닝 모델 구성하기/학습하기/평가하기</w:t>
            </w:r>
          </w:p>
        </w:tc>
      </w:tr>
      <w:tr w:rsidR="00CC3FC2" w14:paraId="32F7AA03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AB8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66298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53628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2001070306_19v1.1 인공지능 학습 알고리즘 선정하기</w:t>
            </w:r>
          </w:p>
        </w:tc>
      </w:tr>
      <w:tr w:rsidR="00CC3FC2" w14:paraId="38E8F4A1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0E54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C932C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16AC9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딥러닝 모델 학습 및 개발에 대한 전체적인 흐름을 이해</w:t>
            </w:r>
          </w:p>
        </w:tc>
      </w:tr>
      <w:tr w:rsidR="00CC3FC2" w14:paraId="17189696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FD860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0C781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67DC42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딥러닝 학습을 위한 배열 다루기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79718C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5C9B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72B7DCF3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C884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497E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42F0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2EB4B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D703C1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0B538AD1" w14:textId="77777777">
        <w:trPr>
          <w:trHeight w:val="88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4E5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5D2C9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84EC1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NUMPY를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통해 배열 데이터 다루기</w:t>
            </w:r>
          </w:p>
          <w:p w14:paraId="1762B1A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Numpy의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배형의 형태(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Shape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)을 변경하기</w:t>
            </w:r>
          </w:p>
          <w:p w14:paraId="4047534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Tensorflow의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기본 데이터 형태인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Tensor에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대해 알아보기</w:t>
            </w:r>
          </w:p>
        </w:tc>
      </w:tr>
      <w:tr w:rsidR="00CC3FC2" w14:paraId="3E625283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1F3D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181A3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B171A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2001070306_19v1.2 인공지능 학습 모델 준비하기</w:t>
            </w:r>
          </w:p>
        </w:tc>
      </w:tr>
      <w:tr w:rsidR="00CC3FC2" w14:paraId="0050E172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37A4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D7766F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E72A5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텐서플로우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라이브러리의 기본 구성요소인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텐서에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대한 이해</w:t>
            </w:r>
          </w:p>
        </w:tc>
      </w:tr>
      <w:tr w:rsidR="00CC3FC2" w14:paraId="61E8BAD7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E5739C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90ED0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E321F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 xml:space="preserve"> 신경망 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9A6EC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977ED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06BB32B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BCAC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E1E9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6FCD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BEE2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FA250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CD9FB1F" w14:textId="77777777">
        <w:trPr>
          <w:trHeight w:val="88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5DD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E36E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7C48E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신경망 이론 이해하기</w:t>
            </w:r>
          </w:p>
          <w:p w14:paraId="0D05A6B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신경망 코딩하기</w:t>
            </w:r>
          </w:p>
        </w:tc>
      </w:tr>
      <w:tr w:rsidR="00CC3FC2" w14:paraId="31E5A1E8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AE0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B80D3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E1076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2001070306_19v1.2 인공지능 학습 모델 준비하기</w:t>
            </w:r>
          </w:p>
        </w:tc>
      </w:tr>
      <w:tr w:rsidR="00CC3FC2" w14:paraId="4BB41ED1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10A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67D80A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D7D28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신경망의 기초적인 구성 이해 및 코딩</w:t>
            </w:r>
          </w:p>
        </w:tc>
      </w:tr>
      <w:tr w:rsidR="00CC3FC2" w14:paraId="6EA43F41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0F245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F23DC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39C8A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 xml:space="preserve"> 신경망 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D366B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84F3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8B6E100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A311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7FCA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668F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D577A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5C3D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211E147" w14:textId="77777777">
        <w:trPr>
          <w:trHeight w:val="88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9DF5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29B7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A4024C" w14:textId="536FB371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학습 과정 살펴보기</w:t>
            </w:r>
          </w:p>
          <w:p w14:paraId="42F8E910" w14:textId="2430BD35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학습 모델로 </w:t>
            </w:r>
            <w:proofErr w:type="spellStart"/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prediction하고</w:t>
            </w:r>
            <w:proofErr w:type="spellEnd"/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평가하기</w:t>
            </w:r>
          </w:p>
        </w:tc>
      </w:tr>
      <w:tr w:rsidR="00CC3FC2" w14:paraId="4A09506F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5228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E8C1EB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6411B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298BB4F5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84F8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7D0559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42E65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 성능 평가하는 방법에 대한 이해와 코딩</w:t>
            </w:r>
          </w:p>
        </w:tc>
      </w:tr>
      <w:tr w:rsidR="00CC3FC2" w14:paraId="0578A7F4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9DF9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F278D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13C9A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모델 개선하기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2C89F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B6020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9196AB1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F437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9AC7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91FF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0BB07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7C99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6E580F2" w14:textId="77777777">
        <w:trPr>
          <w:trHeight w:val="88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BBC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1692F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10E74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Hyperparameter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Tuning</w:t>
            </w:r>
            <w:proofErr w:type="spellEnd"/>
          </w:p>
          <w:p w14:paraId="6D851E3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Keras-tuner를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활용한 성능향상</w:t>
            </w:r>
          </w:p>
        </w:tc>
      </w:tr>
      <w:tr w:rsidR="00CC3FC2" w14:paraId="29739517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90B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0C9D4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FAED7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1C54249F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5E0F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442F5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49A53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 성능을 개선하는 방법에 대한 이해와 코딩</w:t>
            </w:r>
          </w:p>
        </w:tc>
      </w:tr>
      <w:tr w:rsidR="00CC3FC2" w14:paraId="4AD222E2" w14:textId="77777777">
        <w:trPr>
          <w:trHeight w:val="450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0DA1FB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0BF93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63B2E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실전 프로젝트1</w:t>
            </w:r>
          </w:p>
          <w:p w14:paraId="5ED41E0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(마스크 착용 여부 판단 모델)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914DD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64BDC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20130BA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27E4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5655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C222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048896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F8D49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7E176C4" w14:textId="77777777">
        <w:trPr>
          <w:trHeight w:val="142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110F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163CD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2926D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데이터 획득</w:t>
            </w:r>
          </w:p>
          <w:p w14:paraId="5144F497" w14:textId="77777777" w:rsidR="00CC3FC2" w:rsidRDefault="00D615EF" w:rsidP="00F67C77">
            <w:pPr>
              <w:spacing w:before="240" w:after="240"/>
              <w:ind w:left="6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신경망 만들기</w:t>
            </w:r>
          </w:p>
          <w:p w14:paraId="78F4F17E" w14:textId="16E8A844" w:rsidR="00F67C77" w:rsidRPr="00F67C77" w:rsidRDefault="00F67C77" w:rsidP="00F67C77">
            <w:pPr>
              <w:spacing w:before="240" w:after="240"/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 xml:space="preserve"> 3. 판별 결과 살펴보기</w:t>
            </w:r>
          </w:p>
        </w:tc>
      </w:tr>
      <w:tr w:rsidR="00CC3FC2" w14:paraId="23EA4D61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311E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E725A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9CB57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2001070306_19v1.4 인공지능 학습하기</w:t>
            </w:r>
          </w:p>
        </w:tc>
      </w:tr>
      <w:tr w:rsidR="00CC3FC2" w14:paraId="0431474B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501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B851A2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206E3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합성곱신경망을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활용한 예제 코딩 학습</w:t>
            </w:r>
          </w:p>
        </w:tc>
      </w:tr>
      <w:tr w:rsidR="00CC3FC2" w14:paraId="5082DE84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88BFE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772A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35B02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 xml:space="preserve">전이학습(Transfer </w:t>
            </w:r>
            <w:proofErr w:type="spellStart"/>
            <w:r>
              <w:rPr>
                <w:rFonts w:ascii="궁서" w:eastAsia="궁서" w:hAnsi="궁서" w:cs="궁서"/>
                <w:color w:val="0000FF"/>
              </w:rPr>
              <w:t>Learning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>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B3B94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D8F02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25742F6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4492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6DFB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00F7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DFC1D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C6B8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A450F5C" w14:textId="77777777">
        <w:trPr>
          <w:trHeight w:val="142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B480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098A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0903D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전이학습이란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?</w:t>
            </w:r>
          </w:p>
          <w:p w14:paraId="57E4A24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사전학습 모델 알아보기</w:t>
            </w:r>
          </w:p>
          <w:p w14:paraId="793325F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3. 사전학습 모델 불러오기</w:t>
            </w:r>
          </w:p>
        </w:tc>
      </w:tr>
      <w:tr w:rsidR="00CC3FC2" w14:paraId="1789D252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1BF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1C502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3CEE2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11BF0410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607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BEA1ED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56B08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전이학습에 대해 이해하기, 사전학습 모델 관련 코딩</w:t>
            </w:r>
          </w:p>
        </w:tc>
      </w:tr>
      <w:tr w:rsidR="00CC3FC2" w14:paraId="72F7E0B0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0B853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01AF86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B771C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 xml:space="preserve">전이학습(Transfer </w:t>
            </w:r>
            <w:proofErr w:type="spellStart"/>
            <w:r>
              <w:rPr>
                <w:rFonts w:ascii="궁서" w:eastAsia="궁서" w:hAnsi="궁서" w:cs="궁서"/>
                <w:color w:val="0000FF"/>
              </w:rPr>
              <w:t>Learning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>) II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94F825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00924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40221D8B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C3AA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10D3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2DBD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C7A99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C2D2E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1C4DED8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42B9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109C4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475CE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사전학습 모델을 추가학습 하기</w:t>
            </w:r>
          </w:p>
        </w:tc>
      </w:tr>
      <w:tr w:rsidR="00CC3FC2" w14:paraId="3E877396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C9C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3AB1C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C415D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76DEB5F4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131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6B2BC7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7B43A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사전학습 모델을 추가학습 관련 코딩</w:t>
            </w:r>
          </w:p>
        </w:tc>
      </w:tr>
      <w:tr w:rsidR="00CC3FC2" w14:paraId="52BE2041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F7478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7EEF1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A6126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모델 저장과 불러오기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1DC2BB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C43F5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2D9FF01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33EE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14E5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4A17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A23756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31C18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A09DE71" w14:textId="77777777">
        <w:trPr>
          <w:trHeight w:val="142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B49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D4B59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460B5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모델을 저장하기</w:t>
            </w:r>
          </w:p>
          <w:p w14:paraId="572DBAA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모델 가중치만 저장하기</w:t>
            </w:r>
          </w:p>
          <w:p w14:paraId="105EA5C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3. 모델 불러오기</w:t>
            </w:r>
          </w:p>
        </w:tc>
      </w:tr>
      <w:tr w:rsidR="00CC3FC2" w14:paraId="287A335D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5C29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8752D5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81893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2001070306_19v1.2 인공지능 학습 모델 준비하기</w:t>
            </w:r>
          </w:p>
        </w:tc>
      </w:tr>
      <w:tr w:rsidR="00CC3FC2" w14:paraId="5534238E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40BD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ED7736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0349D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모델을 저장하고 불러오는 방법 학습</w:t>
            </w:r>
          </w:p>
        </w:tc>
      </w:tr>
      <w:tr w:rsidR="00CC3FC2" w14:paraId="5BE6BAEB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44DAD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8B9B2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CB2FF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</w:rPr>
              <w:t>Encoder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FBA43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D7C6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9794BFF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BFD5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2EE2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9281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25491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72A6E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8773D32" w14:textId="77777777">
        <w:trPr>
          <w:trHeight w:val="142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674E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38E3D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8A8EE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Auto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Encoder란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?</w:t>
            </w:r>
          </w:p>
          <w:p w14:paraId="6198B97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오토인코더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구성하기</w:t>
            </w:r>
          </w:p>
          <w:p w14:paraId="3B0FCEA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노이즈제거하기</w:t>
            </w:r>
            <w:proofErr w:type="spellEnd"/>
          </w:p>
        </w:tc>
      </w:tr>
      <w:tr w:rsidR="00CC3FC2" w14:paraId="6A8C926D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9C4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3F25F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A023D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2001070306_19v1.4 인공지능 학습하기</w:t>
            </w:r>
          </w:p>
        </w:tc>
      </w:tr>
      <w:tr w:rsidR="00CC3FC2" w14:paraId="4102F17F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41D5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1C40E0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F1A991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오토인코더에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대한 이해 및 코딩</w:t>
            </w:r>
          </w:p>
        </w:tc>
      </w:tr>
      <w:tr w:rsidR="00CC3FC2" w14:paraId="4FC055AF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F77C7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6EA73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11B57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순환신경망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6C1AF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53ED3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E40989E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FA56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6DF6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6376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3E91B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67F57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7F268195" w14:textId="77777777">
        <w:trPr>
          <w:trHeight w:val="142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CB13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1A8465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5617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순환신경망의 종류</w:t>
            </w:r>
          </w:p>
          <w:p w14:paraId="33D01FE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LSTM 구성하기</w:t>
            </w:r>
          </w:p>
          <w:p w14:paraId="5264C6A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3. 시계열 예측하기</w:t>
            </w:r>
          </w:p>
        </w:tc>
      </w:tr>
      <w:tr w:rsidR="00CC3FC2" w14:paraId="4722F7BC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2DD0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5841A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DA98C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2001070306_19v1.4 인공지능 학습하기</w:t>
            </w:r>
          </w:p>
        </w:tc>
      </w:tr>
      <w:tr w:rsidR="00CC3FC2" w14:paraId="3A6CFB47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B60C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2C088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A0D08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순환신경망 이해와 시계열 예측 코딩</w:t>
            </w:r>
          </w:p>
        </w:tc>
      </w:tr>
    </w:tbl>
    <w:p w14:paraId="01F0A5AB" w14:textId="77777777" w:rsidR="00CC3FC2" w:rsidRDefault="00D615EF">
      <w:pPr>
        <w:spacing w:before="240" w:after="240"/>
      </w:pPr>
      <w:r>
        <w:t xml:space="preserve"> </w:t>
      </w:r>
    </w:p>
    <w:p w14:paraId="0810408E" w14:textId="77777777" w:rsidR="00CC3FC2" w:rsidRDefault="00D615EF">
      <w:pPr>
        <w:spacing w:before="240" w:after="240"/>
        <w:rPr>
          <w:color w:val="FF0000"/>
        </w:rPr>
      </w:pPr>
      <w:r>
        <w:rPr>
          <w:color w:val="FF0000"/>
        </w:rPr>
        <w:t xml:space="preserve"> </w:t>
      </w:r>
    </w:p>
    <w:p w14:paraId="72893A3D" w14:textId="77777777" w:rsidR="00CC3FC2" w:rsidRDefault="00CC3FC2"/>
    <w:sectPr w:rsidR="00CC3F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B2DB2" w14:textId="77777777" w:rsidR="0019498F" w:rsidRDefault="0019498F" w:rsidP="00EB6F21">
      <w:pPr>
        <w:spacing w:line="240" w:lineRule="auto"/>
      </w:pPr>
      <w:r>
        <w:separator/>
      </w:r>
    </w:p>
  </w:endnote>
  <w:endnote w:type="continuationSeparator" w:id="0">
    <w:p w14:paraId="18A02432" w14:textId="77777777" w:rsidR="0019498F" w:rsidRDefault="0019498F" w:rsidP="00EB6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8E519" w14:textId="77777777" w:rsidR="0019498F" w:rsidRDefault="0019498F" w:rsidP="00EB6F21">
      <w:pPr>
        <w:spacing w:line="240" w:lineRule="auto"/>
      </w:pPr>
      <w:r>
        <w:separator/>
      </w:r>
    </w:p>
  </w:footnote>
  <w:footnote w:type="continuationSeparator" w:id="0">
    <w:p w14:paraId="7009F425" w14:textId="77777777" w:rsidR="0019498F" w:rsidRDefault="0019498F" w:rsidP="00EB6F2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FC2"/>
    <w:rsid w:val="0019498F"/>
    <w:rsid w:val="00CC3FC2"/>
    <w:rsid w:val="00D615EF"/>
    <w:rsid w:val="00EB6F21"/>
    <w:rsid w:val="00F6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A4C13"/>
  <w15:docId w15:val="{E6E0BE4C-D292-4D72-8EF6-041EBA31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EB6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B6F21"/>
  </w:style>
  <w:style w:type="paragraph" w:styleId="a8">
    <w:name w:val="footer"/>
    <w:basedOn w:val="a"/>
    <w:link w:val="Char0"/>
    <w:uiPriority w:val="99"/>
    <w:unhideWhenUsed/>
    <w:rsid w:val="00EB6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B6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ShinJooho</cp:lastModifiedBy>
  <cp:revision>4</cp:revision>
  <dcterms:created xsi:type="dcterms:W3CDTF">2022-07-03T02:19:00Z</dcterms:created>
  <dcterms:modified xsi:type="dcterms:W3CDTF">2022-07-08T11:33:00Z</dcterms:modified>
</cp:coreProperties>
</file>