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2.6076960160201"/>
        <w:gridCol w:w="226.70045365208472"/>
        <w:gridCol w:w="8076.203661355519"/>
        <w:tblGridChange w:id="0">
          <w:tblGrid>
            <w:gridCol w:w="722.6076960160201"/>
            <w:gridCol w:w="226.70045365208472"/>
            <w:gridCol w:w="8076.203661355519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6afdc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20" w:firstLine="0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Gungsuh" w:cs="Gungsuh" w:eastAsia="Gungsuh" w:hAnsi="Gungsuh"/>
                <w:sz w:val="34"/>
                <w:szCs w:val="34"/>
                <w:rtl w:val="0"/>
              </w:rPr>
              <w:t xml:space="preserve"> 전체 학습 구성</w:t>
            </w:r>
          </w:p>
        </w:tc>
      </w:tr>
    </w:tbl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※ 1회차 당 25분 분량으로 구성(학점과정은 1회차 당 40분 이상)</w:t>
      </w:r>
    </w:p>
    <w:p w:rsidR="00000000" w:rsidDel="00000000" w:rsidP="00000000" w:rsidRDefault="00000000" w:rsidRPr="00000000" w14:paraId="00000007">
      <w:pPr>
        <w:spacing w:after="240" w:before="240" w:lineRule="auto"/>
        <w:ind w:left="520" w:hanging="2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※ 회차별 능력단위요소 필수 입력. 다수의 능력단위요소를 적용하는 경우 모두 기재</w:t>
      </w:r>
    </w:p>
    <w:tbl>
      <w:tblPr>
        <w:tblStyle w:val="Table2"/>
        <w:tblW w:w="9025.511811023624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6.3170405586095"/>
        <w:gridCol w:w="1263.0040112910415"/>
        <w:gridCol w:w="3760.629921259843"/>
        <w:gridCol w:w="1617.7804189570645"/>
        <w:gridCol w:w="1617.7804189570645"/>
        <w:tblGridChange w:id="0">
          <w:tblGrid>
            <w:gridCol w:w="766.3170405586095"/>
            <w:gridCol w:w="1263.0040112910415"/>
            <w:gridCol w:w="3760.629921259843"/>
            <w:gridCol w:w="1617.7804189570645"/>
            <w:gridCol w:w="1617.78041895706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회차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주요내용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회차명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rtl w:val="0"/>
              </w:rPr>
              <w:t xml:space="preserve">AI 알고리즘 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이론/실습/사례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실습/소스파일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레슨명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rtl w:val="0"/>
              </w:rPr>
              <w:t xml:space="preserve">1. 파이썬 개발 환경 구축하기 (구글 Colab 사용법)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rtl w:val="0"/>
              </w:rPr>
              <w:t xml:space="preserve">2. 머신러닝 주요 알고리즘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rtl w:val="0"/>
              </w:rPr>
              <w:t xml:space="preserve">3. 딥러닝 주요 알고리즘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능력단위요소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2001070306_19v1.1 인공지능 학습 알고리즘 선정하기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12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학습목표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인공지능 알고리즘에 대한 전반적인 이해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회차명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rtl w:val="0"/>
              </w:rPr>
              <w:t xml:space="preserve">딥러닝 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이론/실습/사례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실습/소스파일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레슨명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1. MNIST 데이터셋 불러오기/ 데이터 확인하기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2. 간단한 딥러닝 모델 구성하기/학습하기/평가하기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능력단위요소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2001070306_19v1.1 인공지능 학습 알고리즘 선정하기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12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학습목표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딥러닝 모델 학습 및 개발에 대한 전체적인 흐름을 이해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회차명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rtl w:val="0"/>
              </w:rPr>
              <w:t xml:space="preserve">딥러닝 학습을 위한 배열 다루기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이론/실습/사례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실습/소스파일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레슨명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1. NUMPY를 통해 배열 데이터 다루기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2. Numpy의 배형의 형태(Shape)을 변경하기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3. Tensorflow의 기본 데이터 형태인 Tensor에 대해 알아보기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능력단위요소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2001070306_19v1.2 인공지능 학습 모델 준비하기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12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학습목표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텐서플로우 라이브러리의 기본 구성요소인 텐서에 대한 이해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회차명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rtl w:val="0"/>
              </w:rPr>
              <w:t xml:space="preserve">합성곱 신경망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이론/실습/사례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실습/소스파일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레슨명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1. 합성곱 신경망 이론 이해하기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2. 합성곱 신경망 코딩하기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능력단위요소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2001070306_19v1.2 인공지능 학습 모델 준비하기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12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학습목표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합성곱 신경망의 기초적인 구성 이해 및 코딩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회차명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rtl w:val="0"/>
              </w:rPr>
              <w:t xml:space="preserve">합성곱 신경망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이론/실습/사례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실습/소스파일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레슨명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1. 평가지표 종류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2. 모델 개선하는 방법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능력단위요소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2001070306_19v1.3 인공지능 인자 조율하기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학습목표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모델 성능 평가하는 방법에 대한 이해와 코딩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회차명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rtl w:val="0"/>
              </w:rPr>
              <w:t xml:space="preserve">모델 개선하기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이론/실습/사례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실습/소스파일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레슨명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1. Hyperparameter Tuning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2. Keras-tuner를 활용한 성능향상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능력단위요소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2001070306_19v1.3 인공지능 인자 조율하기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12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학습목표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모델 성능을 개선하는 방법에 대한 이해와 코딩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회차명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rtl w:val="0"/>
              </w:rPr>
              <w:t xml:space="preserve">실전 프로젝트1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rtl w:val="0"/>
              </w:rPr>
              <w:t xml:space="preserve">(마스크 착용 여부 판단 모델)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이론/실습/사례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실습/소스파일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레슨명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1. 데이터 획득</w:t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2. 합성곱 신경망 만들기</w:t>
            </w:r>
          </w:p>
          <w:p w:rsidR="00000000" w:rsidDel="00000000" w:rsidP="00000000" w:rsidRDefault="00000000" w:rsidRPr="00000000" w14:paraId="000000BA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3. 결과 평가하기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능력단위요소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2001070306_19v1.4 인공지능 학습하기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12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학습목표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합성곱신경망을 활용한 예제 코딩 학습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회차명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rtl w:val="0"/>
              </w:rPr>
              <w:t xml:space="preserve">전이학습(Transfer Learning)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이론/실습/사례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실습/소스파일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레슨명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1. 전이학습이란?</w:t>
            </w:r>
          </w:p>
          <w:p w:rsidR="00000000" w:rsidDel="00000000" w:rsidP="00000000" w:rsidRDefault="00000000" w:rsidRPr="00000000" w14:paraId="000000D4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2. 사전학습 모델 알아보기</w:t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3. 사전학습 모델 불러오기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능력단위요소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2001070306_19v1.3 인공지능 인자 조율하기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12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학습목표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전이학습에 대해 이해하기, 사전학습 모델 관련 코딩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회차명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rtl w:val="0"/>
              </w:rPr>
              <w:t xml:space="preserve">전이학습(Transfer Learning)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이론/실습/사례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실습/소스파일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레슨명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1. 사전학습 모델을 추가학습 하기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능력단위요소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2001070306_19v1.3 인공지능 인자 조율하기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12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학습목표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사전학습 모델을 추가학습 관련 코딩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회차명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rtl w:val="0"/>
              </w:rPr>
              <w:t xml:space="preserve">모델 저장과 불러오기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이론/실습/사례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실습/소스파일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레슨명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1. 모델을 저장하기</w:t>
            </w:r>
          </w:p>
          <w:p w:rsidR="00000000" w:rsidDel="00000000" w:rsidP="00000000" w:rsidRDefault="00000000" w:rsidRPr="00000000" w14:paraId="00000108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2. 모델 가중치만 저장하기</w:t>
            </w:r>
          </w:p>
          <w:p w:rsidR="00000000" w:rsidDel="00000000" w:rsidP="00000000" w:rsidRDefault="00000000" w:rsidRPr="00000000" w14:paraId="00000109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3. 모델 불러오기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능력단위요소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2001070306_19v1.2 인공지능 학습 모델 준비하기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12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학습목표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모델을 저장하고 불러오는 방법 학습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회차명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Auto Encoder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이론/실습/사례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실습/소스파일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레슨명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1. Auto Encoder란?</w:t>
            </w:r>
          </w:p>
          <w:p w:rsidR="00000000" w:rsidDel="00000000" w:rsidP="00000000" w:rsidRDefault="00000000" w:rsidRPr="00000000" w14:paraId="00000123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2. 오토인코더 구성하기</w:t>
            </w:r>
          </w:p>
          <w:p w:rsidR="00000000" w:rsidDel="00000000" w:rsidP="00000000" w:rsidRDefault="00000000" w:rsidRPr="00000000" w14:paraId="00000124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3. 노이즈제거하기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능력단위요소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2001070306_19v1.4 인공지능 학습하기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12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학습목표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오토인코더에 대한 이해 및 코딩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회차명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rtl w:val="0"/>
              </w:rPr>
              <w:t xml:space="preserve">순환신경망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이론/실습/사례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실습/소스파일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레슨명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1. 순환신경망의 종류</w:t>
            </w:r>
          </w:p>
          <w:p w:rsidR="00000000" w:rsidDel="00000000" w:rsidP="00000000" w:rsidRDefault="00000000" w:rsidRPr="00000000" w14:paraId="0000013E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2. LSTM 구성하기</w:t>
            </w:r>
          </w:p>
          <w:p w:rsidR="00000000" w:rsidDel="00000000" w:rsidP="00000000" w:rsidRDefault="00000000" w:rsidRPr="00000000" w14:paraId="0000013F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3. 시계열 예측하기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능력단위요소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2001070306_19v1.4 인공지능 학습하기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f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12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학습목표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60" w:firstLine="0"/>
              <w:rPr>
                <w:rFonts w:ascii="Times New Roman" w:cs="Times New Roman" w:eastAsia="Times New Roman" w:hAnsi="Times New Roman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ff"/>
                <w:sz w:val="18"/>
                <w:szCs w:val="18"/>
                <w:rtl w:val="0"/>
              </w:rPr>
              <w:t xml:space="preserve">순환신경망 이해와 시계열 예측 코딩</w:t>
            </w:r>
          </w:p>
        </w:tc>
      </w:tr>
    </w:tbl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