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B75A" w14:textId="77777777" w:rsidR="00CC3FC2" w:rsidRDefault="00D615EF">
      <w:pPr>
        <w:spacing w:before="240" w:after="240"/>
        <w:jc w:val="center"/>
      </w:pPr>
      <w:r>
        <w:t xml:space="preserve"> 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2"/>
        <w:gridCol w:w="226"/>
        <w:gridCol w:w="8077"/>
      </w:tblGrid>
      <w:tr w:rsidR="00CC3FC2" w14:paraId="161F5C1C" w14:textId="77777777">
        <w:trPr>
          <w:trHeight w:val="615"/>
        </w:trPr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6AFDC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EAD7C1" w14:textId="77777777" w:rsidR="00CC3FC2" w:rsidRDefault="00D615EF">
            <w:pPr>
              <w:spacing w:before="240" w:after="240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4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3DBB5" w14:textId="77777777" w:rsidR="00CC3FC2" w:rsidRDefault="00D615EF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 xml:space="preserve"> </w:t>
            </w:r>
          </w:p>
        </w:tc>
        <w:tc>
          <w:tcPr>
            <w:tcW w:w="80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08B5E" w14:textId="77777777" w:rsidR="00CC3FC2" w:rsidRDefault="00D615EF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궁서" w:eastAsia="궁서" w:hAnsi="궁서" w:cs="궁서"/>
                <w:sz w:val="34"/>
                <w:szCs w:val="34"/>
              </w:rPr>
              <w:t xml:space="preserve"> </w:t>
            </w:r>
            <w:r>
              <w:rPr>
                <w:rFonts w:ascii="궁서" w:eastAsia="궁서" w:hAnsi="궁서" w:cs="궁서"/>
                <w:sz w:val="34"/>
                <w:szCs w:val="34"/>
              </w:rPr>
              <w:t>전체</w:t>
            </w:r>
            <w:r>
              <w:rPr>
                <w:rFonts w:ascii="궁서" w:eastAsia="궁서" w:hAnsi="궁서" w:cs="궁서"/>
                <w:sz w:val="34"/>
                <w:szCs w:val="34"/>
              </w:rPr>
              <w:t xml:space="preserve"> </w:t>
            </w:r>
            <w:r>
              <w:rPr>
                <w:rFonts w:ascii="궁서" w:eastAsia="궁서" w:hAnsi="궁서" w:cs="궁서"/>
                <w:sz w:val="34"/>
                <w:szCs w:val="34"/>
              </w:rPr>
              <w:t>학습</w:t>
            </w:r>
            <w:r>
              <w:rPr>
                <w:rFonts w:ascii="궁서" w:eastAsia="궁서" w:hAnsi="궁서" w:cs="궁서"/>
                <w:sz w:val="34"/>
                <w:szCs w:val="34"/>
              </w:rPr>
              <w:t xml:space="preserve"> </w:t>
            </w:r>
            <w:r>
              <w:rPr>
                <w:rFonts w:ascii="궁서" w:eastAsia="궁서" w:hAnsi="궁서" w:cs="궁서"/>
                <w:sz w:val="34"/>
                <w:szCs w:val="34"/>
              </w:rPr>
              <w:t>구성</w:t>
            </w:r>
          </w:p>
        </w:tc>
      </w:tr>
    </w:tbl>
    <w:p w14:paraId="4C1D522C" w14:textId="77777777" w:rsidR="00CC3FC2" w:rsidRDefault="00D615EF">
      <w:pPr>
        <w:spacing w:before="240" w:after="240"/>
      </w:pPr>
      <w:r>
        <w:t xml:space="preserve"> </w:t>
      </w:r>
    </w:p>
    <w:p w14:paraId="1BE63E13" w14:textId="77777777" w:rsidR="00CC3FC2" w:rsidRDefault="00D615EF">
      <w:pPr>
        <w:spacing w:before="240" w:after="24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※ 1</w:t>
      </w:r>
      <w:r>
        <w:rPr>
          <w:rFonts w:ascii="Arial Unicode MS" w:eastAsia="Arial Unicode MS" w:hAnsi="Arial Unicode MS" w:cs="Arial Unicode MS"/>
          <w:color w:val="FF0000"/>
        </w:rPr>
        <w:t>회차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당</w:t>
      </w:r>
      <w:r>
        <w:rPr>
          <w:rFonts w:ascii="Arial Unicode MS" w:eastAsia="Arial Unicode MS" w:hAnsi="Arial Unicode MS" w:cs="Arial Unicode MS"/>
          <w:color w:val="FF0000"/>
        </w:rPr>
        <w:t xml:space="preserve"> 25</w:t>
      </w:r>
      <w:r>
        <w:rPr>
          <w:rFonts w:ascii="Arial Unicode MS" w:eastAsia="Arial Unicode MS" w:hAnsi="Arial Unicode MS" w:cs="Arial Unicode MS"/>
          <w:color w:val="FF0000"/>
        </w:rPr>
        <w:t>분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분량으로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구성</w:t>
      </w:r>
      <w:r>
        <w:rPr>
          <w:rFonts w:ascii="Arial Unicode MS" w:eastAsia="Arial Unicode MS" w:hAnsi="Arial Unicode MS" w:cs="Arial Unicode MS"/>
          <w:color w:val="FF0000"/>
        </w:rPr>
        <w:t>(</w:t>
      </w:r>
      <w:r>
        <w:rPr>
          <w:rFonts w:ascii="Arial Unicode MS" w:eastAsia="Arial Unicode MS" w:hAnsi="Arial Unicode MS" w:cs="Arial Unicode MS"/>
          <w:color w:val="FF0000"/>
        </w:rPr>
        <w:t>학점과정은</w:t>
      </w:r>
      <w:r>
        <w:rPr>
          <w:rFonts w:ascii="Arial Unicode MS" w:eastAsia="Arial Unicode MS" w:hAnsi="Arial Unicode MS" w:cs="Arial Unicode MS"/>
          <w:color w:val="FF0000"/>
        </w:rPr>
        <w:t xml:space="preserve"> 1</w:t>
      </w:r>
      <w:r>
        <w:rPr>
          <w:rFonts w:ascii="Arial Unicode MS" w:eastAsia="Arial Unicode MS" w:hAnsi="Arial Unicode MS" w:cs="Arial Unicode MS"/>
          <w:color w:val="FF0000"/>
        </w:rPr>
        <w:t>회차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당</w:t>
      </w:r>
      <w:r>
        <w:rPr>
          <w:rFonts w:ascii="Arial Unicode MS" w:eastAsia="Arial Unicode MS" w:hAnsi="Arial Unicode MS" w:cs="Arial Unicode MS"/>
          <w:color w:val="FF0000"/>
        </w:rPr>
        <w:t xml:space="preserve"> 40</w:t>
      </w:r>
      <w:r>
        <w:rPr>
          <w:rFonts w:ascii="Arial Unicode MS" w:eastAsia="Arial Unicode MS" w:hAnsi="Arial Unicode MS" w:cs="Arial Unicode MS"/>
          <w:color w:val="FF0000"/>
        </w:rPr>
        <w:t>분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이상</w:t>
      </w:r>
      <w:r>
        <w:rPr>
          <w:rFonts w:ascii="Arial Unicode MS" w:eastAsia="Arial Unicode MS" w:hAnsi="Arial Unicode MS" w:cs="Arial Unicode MS"/>
          <w:color w:val="FF0000"/>
        </w:rPr>
        <w:t>)</w:t>
      </w:r>
    </w:p>
    <w:p w14:paraId="6AE81B71" w14:textId="77777777" w:rsidR="00CC3FC2" w:rsidRDefault="00D615EF">
      <w:pPr>
        <w:spacing w:before="240" w:after="240"/>
        <w:ind w:left="520" w:hanging="26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 xml:space="preserve">※ </w:t>
      </w:r>
      <w:r>
        <w:rPr>
          <w:rFonts w:ascii="Arial Unicode MS" w:eastAsia="Arial Unicode MS" w:hAnsi="Arial Unicode MS" w:cs="Arial Unicode MS"/>
          <w:color w:val="FF0000"/>
        </w:rPr>
        <w:t>회차별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능력단위요소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필수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입력</w:t>
      </w:r>
      <w:r>
        <w:rPr>
          <w:rFonts w:ascii="Arial Unicode MS" w:eastAsia="Arial Unicode MS" w:hAnsi="Arial Unicode MS" w:cs="Arial Unicode MS"/>
          <w:color w:val="FF0000"/>
        </w:rPr>
        <w:t xml:space="preserve">. </w:t>
      </w:r>
      <w:r>
        <w:rPr>
          <w:rFonts w:ascii="Arial Unicode MS" w:eastAsia="Arial Unicode MS" w:hAnsi="Arial Unicode MS" w:cs="Arial Unicode MS"/>
          <w:color w:val="FF0000"/>
        </w:rPr>
        <w:t>다수의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능력단위요소를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적용하는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경우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모두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기재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7"/>
        <w:gridCol w:w="1263"/>
        <w:gridCol w:w="3761"/>
        <w:gridCol w:w="1617"/>
        <w:gridCol w:w="1617"/>
      </w:tblGrid>
      <w:tr w:rsidR="00CC3FC2" w14:paraId="7C1927E6" w14:textId="77777777">
        <w:trPr>
          <w:trHeight w:val="60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71B54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</w:t>
            </w:r>
          </w:p>
        </w:tc>
        <w:tc>
          <w:tcPr>
            <w:tcW w:w="8257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43A4E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주요내용</w:t>
            </w:r>
          </w:p>
        </w:tc>
      </w:tr>
      <w:tr w:rsidR="00CC3FC2" w14:paraId="20246010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1C8C6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4424C4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432DB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 xml:space="preserve">AI </w:t>
            </w:r>
            <w:r>
              <w:rPr>
                <w:rFonts w:ascii="궁서" w:eastAsia="궁서" w:hAnsi="궁서" w:cs="궁서"/>
                <w:color w:val="0000FF"/>
              </w:rPr>
              <w:t>알고리즘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개요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3DE6B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9433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D8E9C54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F971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1D4B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BDC3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238A7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8348D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463D81E" w14:textId="77777777">
        <w:trPr>
          <w:trHeight w:val="139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00C9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FAD05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16C79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 xml:space="preserve">1. </w:t>
            </w:r>
            <w:r>
              <w:rPr>
                <w:rFonts w:ascii="궁서" w:eastAsia="궁서" w:hAnsi="궁서" w:cs="궁서"/>
                <w:color w:val="0000FF"/>
              </w:rPr>
              <w:t>파이썬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개발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환경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구축하기</w:t>
            </w:r>
            <w:r>
              <w:rPr>
                <w:rFonts w:ascii="궁서" w:eastAsia="궁서" w:hAnsi="궁서" w:cs="궁서"/>
                <w:color w:val="0000FF"/>
              </w:rPr>
              <w:t xml:space="preserve"> (</w:t>
            </w:r>
            <w:r>
              <w:rPr>
                <w:rFonts w:ascii="궁서" w:eastAsia="궁서" w:hAnsi="궁서" w:cs="궁서"/>
                <w:color w:val="0000FF"/>
              </w:rPr>
              <w:t>구글</w:t>
            </w:r>
            <w:r>
              <w:rPr>
                <w:rFonts w:ascii="궁서" w:eastAsia="궁서" w:hAnsi="궁서" w:cs="궁서"/>
                <w:color w:val="0000FF"/>
              </w:rPr>
              <w:t xml:space="preserve"> Colab </w:t>
            </w:r>
            <w:r>
              <w:rPr>
                <w:rFonts w:ascii="궁서" w:eastAsia="궁서" w:hAnsi="궁서" w:cs="궁서"/>
                <w:color w:val="0000FF"/>
              </w:rPr>
              <w:t>사용법</w:t>
            </w:r>
            <w:r>
              <w:rPr>
                <w:rFonts w:ascii="궁서" w:eastAsia="궁서" w:hAnsi="궁서" w:cs="궁서"/>
                <w:color w:val="0000FF"/>
              </w:rPr>
              <w:t>)</w:t>
            </w:r>
          </w:p>
          <w:p w14:paraId="60F2ADC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 xml:space="preserve">2. </w:t>
            </w:r>
            <w:r>
              <w:rPr>
                <w:rFonts w:ascii="궁서" w:eastAsia="궁서" w:hAnsi="궁서" w:cs="궁서"/>
                <w:color w:val="0000FF"/>
              </w:rPr>
              <w:t>머신러닝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주요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알고리즘</w:t>
            </w:r>
          </w:p>
          <w:p w14:paraId="5900F27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 xml:space="preserve">3. </w:t>
            </w:r>
            <w:r>
              <w:rPr>
                <w:rFonts w:ascii="궁서" w:eastAsia="궁서" w:hAnsi="궁서" w:cs="궁서"/>
                <w:color w:val="0000FF"/>
              </w:rPr>
              <w:t>딥러닝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주요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알고리즘</w:t>
            </w:r>
          </w:p>
        </w:tc>
      </w:tr>
      <w:tr w:rsidR="00CC3FC2" w14:paraId="0AE7B595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B28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DC487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D4485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 xml:space="preserve">2001070306_19v1.1 </w:t>
            </w:r>
            <w:r>
              <w:rPr>
                <w:rFonts w:ascii="궁서" w:eastAsia="궁서" w:hAnsi="궁서" w:cs="궁서"/>
              </w:rPr>
              <w:t>인공지능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학습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알고리즘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선정하기</w:t>
            </w:r>
          </w:p>
        </w:tc>
      </w:tr>
      <w:tr w:rsidR="00CC3FC2" w14:paraId="0F9F47C6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BA4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50ACAE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FD7C8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인공지능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알고리즘에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대한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전반적인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이해</w:t>
            </w:r>
          </w:p>
        </w:tc>
      </w:tr>
      <w:tr w:rsidR="00CC3FC2" w14:paraId="31906E7B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912CA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6AE59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F6094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딥러닝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개요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CDB5B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C102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23C33E7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310A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03A2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1DC3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67BFB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32D5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4EF16C90" w14:textId="77777777">
        <w:trPr>
          <w:trHeight w:val="88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E78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8212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02931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MNIST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데이터셋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불러오기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/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데이터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확인하기</w:t>
            </w:r>
          </w:p>
          <w:p w14:paraId="5DD1A69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간단한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딥러닝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구성하기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/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학습하기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/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평가하기</w:t>
            </w:r>
          </w:p>
        </w:tc>
      </w:tr>
      <w:tr w:rsidR="00CC3FC2" w14:paraId="32F7AA03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AB8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66298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53628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 xml:space="preserve">2001070306_19v1.1 </w:t>
            </w:r>
            <w:r>
              <w:rPr>
                <w:rFonts w:ascii="궁서" w:eastAsia="궁서" w:hAnsi="궁서" w:cs="궁서"/>
              </w:rPr>
              <w:t>인공지능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학습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알고리즘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선정하기</w:t>
            </w:r>
          </w:p>
        </w:tc>
      </w:tr>
      <w:tr w:rsidR="00CC3FC2" w14:paraId="38E8F4A1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0E54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C932C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16AC9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딥러닝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학습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및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개발에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대한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전체적인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흐름을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이해</w:t>
            </w:r>
          </w:p>
        </w:tc>
      </w:tr>
      <w:tr w:rsidR="00CC3FC2" w14:paraId="17189696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FD860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0C781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67DC42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딥러닝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학습을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위한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배열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다루기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79718C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5C9B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72B7DCF3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C884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497E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42F0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2EB4B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D703C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0B538AD1" w14:textId="77777777">
        <w:trPr>
          <w:trHeight w:val="88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4E5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5D2C9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84EC1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NUMPY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를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통해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배열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데이터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다루기</w:t>
            </w:r>
          </w:p>
          <w:p w14:paraId="1762B1A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Numpy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의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배형의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형태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(Shape)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을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변경하기</w:t>
            </w:r>
          </w:p>
          <w:p w14:paraId="4047534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3. Tensorflow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의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기본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데이터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형태인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Tensor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에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대해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알아보기</w:t>
            </w:r>
          </w:p>
        </w:tc>
      </w:tr>
      <w:tr w:rsidR="00CC3FC2" w14:paraId="3E625283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1F3D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81A3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B171A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 xml:space="preserve">2001070306_19v1.2 </w:t>
            </w:r>
            <w:r>
              <w:rPr>
                <w:rFonts w:ascii="궁서" w:eastAsia="궁서" w:hAnsi="궁서" w:cs="궁서"/>
              </w:rPr>
              <w:t>인공지능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학습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모델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준비하기</w:t>
            </w:r>
          </w:p>
        </w:tc>
      </w:tr>
      <w:tr w:rsidR="00CC3FC2" w14:paraId="0050E172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37A4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D7766F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E72A5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텐서플로우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라이브러리의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기본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구성요소인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텐서에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대한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이해</w:t>
            </w:r>
          </w:p>
        </w:tc>
      </w:tr>
      <w:tr w:rsidR="00CC3FC2" w14:paraId="61E8BAD7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E5739C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90ED0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E321F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합성곱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신경망</w:t>
            </w:r>
            <w:r>
              <w:rPr>
                <w:rFonts w:ascii="궁서" w:eastAsia="궁서" w:hAnsi="궁서" w:cs="궁서"/>
                <w:color w:val="0000FF"/>
              </w:rPr>
              <w:t xml:space="preserve"> 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9A6EC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977ED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06BB32B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BCAC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E1E9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6FCD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BEE2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FA250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CD9FB1F" w14:textId="77777777">
        <w:trPr>
          <w:trHeight w:val="88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5DD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E36E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C48E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신경망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이론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이해하기</w:t>
            </w:r>
          </w:p>
          <w:p w14:paraId="0D05A6B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신경망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코딩하기</w:t>
            </w:r>
          </w:p>
        </w:tc>
      </w:tr>
      <w:tr w:rsidR="00CC3FC2" w14:paraId="31E5A1E8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AE0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B80D3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E1076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 xml:space="preserve">2001070306_19v1.2 </w:t>
            </w:r>
            <w:r>
              <w:rPr>
                <w:rFonts w:ascii="궁서" w:eastAsia="궁서" w:hAnsi="궁서" w:cs="궁서"/>
              </w:rPr>
              <w:t>인공지능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학습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모델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준비하기</w:t>
            </w:r>
          </w:p>
        </w:tc>
      </w:tr>
      <w:tr w:rsidR="00CC3FC2" w14:paraId="4BB41ED1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10A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67D80A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D7D28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신경망의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기초적인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구성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이해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및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코딩</w:t>
            </w:r>
          </w:p>
        </w:tc>
      </w:tr>
      <w:tr w:rsidR="00CC3FC2" w14:paraId="6EA43F41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0F245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F23DC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39C8A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합성곱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신경망</w:t>
            </w:r>
            <w:r>
              <w:rPr>
                <w:rFonts w:ascii="궁서" w:eastAsia="궁서" w:hAnsi="궁서" w:cs="궁서"/>
                <w:color w:val="0000FF"/>
              </w:rPr>
              <w:t xml:space="preserve"> 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D366B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84F3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8B6E100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A311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7FCA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668F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D577A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5C3D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211E147" w14:textId="77777777">
        <w:trPr>
          <w:trHeight w:val="88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9DF5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29B7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A4024C" w14:textId="536FB371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 w:hint="eastAsia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학습 과정 살펴보기</w:t>
            </w:r>
          </w:p>
          <w:p w14:paraId="42F8E910" w14:textId="2430BD35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 w:hint="eastAsia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학습 모델로 prediction하고 평가하기</w:t>
            </w:r>
          </w:p>
        </w:tc>
      </w:tr>
      <w:tr w:rsidR="00CC3FC2" w14:paraId="4A09506F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5228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8C1EB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6411B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 xml:space="preserve">2001070306_19v1.3 </w:t>
            </w:r>
            <w:r>
              <w:rPr>
                <w:rFonts w:ascii="궁서" w:eastAsia="궁서" w:hAnsi="궁서" w:cs="궁서"/>
              </w:rPr>
              <w:t>인공지능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인자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조율하기</w:t>
            </w:r>
          </w:p>
        </w:tc>
      </w:tr>
      <w:tr w:rsidR="00CC3FC2" w14:paraId="298BB4F5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84F8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7D0559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42E65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성능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평가하는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방법에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대한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이해와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코딩</w:t>
            </w:r>
          </w:p>
        </w:tc>
      </w:tr>
      <w:tr w:rsidR="00CC3FC2" w14:paraId="0578A7F4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9DF9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F278D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13C9A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모델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개선하기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2C89F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B6020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9196AB1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F437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9AC7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91FF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0BB07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C99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6E580F2" w14:textId="77777777">
        <w:trPr>
          <w:trHeight w:val="88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BBC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1692F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0E74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1. Hyperparameter Tuning</w:t>
            </w:r>
          </w:p>
          <w:p w14:paraId="6D851E3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Keras-tuner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를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활용한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성능향상</w:t>
            </w:r>
          </w:p>
        </w:tc>
      </w:tr>
      <w:tr w:rsidR="00CC3FC2" w14:paraId="29739517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90B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0C9D4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FAED7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 xml:space="preserve">2001070306_19v1.3 </w:t>
            </w:r>
            <w:r>
              <w:rPr>
                <w:rFonts w:ascii="궁서" w:eastAsia="궁서" w:hAnsi="궁서" w:cs="궁서"/>
              </w:rPr>
              <w:t>인공지능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인자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조율하기</w:t>
            </w:r>
          </w:p>
        </w:tc>
      </w:tr>
      <w:tr w:rsidR="00CC3FC2" w14:paraId="1C54249F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5E0F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442F5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49A53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성능을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개선하는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방법에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대한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이해와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코딩</w:t>
            </w:r>
          </w:p>
        </w:tc>
      </w:tr>
      <w:tr w:rsidR="00CC3FC2" w14:paraId="4AD222E2" w14:textId="77777777">
        <w:trPr>
          <w:trHeight w:val="450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0DA1FB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0BF93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63B2E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실전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프로젝트</w:t>
            </w:r>
            <w:r>
              <w:rPr>
                <w:rFonts w:ascii="궁서" w:eastAsia="궁서" w:hAnsi="궁서" w:cs="궁서"/>
                <w:color w:val="0000FF"/>
              </w:rPr>
              <w:t>1</w:t>
            </w:r>
          </w:p>
          <w:p w14:paraId="5ED41E0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(</w:t>
            </w:r>
            <w:r>
              <w:rPr>
                <w:rFonts w:ascii="궁서" w:eastAsia="궁서" w:hAnsi="궁서" w:cs="궁서"/>
                <w:color w:val="0000FF"/>
              </w:rPr>
              <w:t>마스크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착용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여부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판단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모델</w:t>
            </w:r>
            <w:r>
              <w:rPr>
                <w:rFonts w:ascii="궁서" w:eastAsia="궁서" w:hAnsi="궁서" w:cs="궁서"/>
                <w:color w:val="0000FF"/>
              </w:rPr>
              <w:t>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914DD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64BDC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20130BA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27E4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5655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C222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048896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F8D49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7E176C4" w14:textId="77777777">
        <w:trPr>
          <w:trHeight w:val="142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110F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163CD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2926D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데이터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획득</w:t>
            </w:r>
          </w:p>
          <w:p w14:paraId="79C440C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신경망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만들기</w:t>
            </w:r>
          </w:p>
          <w:p w14:paraId="78F4F1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3.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결과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평가하기</w:t>
            </w:r>
          </w:p>
        </w:tc>
      </w:tr>
      <w:tr w:rsidR="00CC3FC2" w14:paraId="23EA4D61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311E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E725A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9CB57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 xml:space="preserve">2001070306_19v1.4 </w:t>
            </w:r>
            <w:r>
              <w:rPr>
                <w:rFonts w:ascii="궁서" w:eastAsia="궁서" w:hAnsi="궁서" w:cs="궁서"/>
              </w:rPr>
              <w:t>인공지능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학습하기</w:t>
            </w:r>
          </w:p>
        </w:tc>
      </w:tr>
      <w:tr w:rsidR="00CC3FC2" w14:paraId="0431474B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501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B851A2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206E3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합성곱신경망을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활용한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예제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코딩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학습</w:t>
            </w:r>
          </w:p>
        </w:tc>
      </w:tr>
      <w:tr w:rsidR="00CC3FC2" w14:paraId="5082DE84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88BFE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772A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35B02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전이학습</w:t>
            </w:r>
            <w:r>
              <w:rPr>
                <w:rFonts w:ascii="궁서" w:eastAsia="궁서" w:hAnsi="궁서" w:cs="궁서"/>
                <w:color w:val="0000FF"/>
              </w:rPr>
              <w:t>(Transfer Learning)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B3B94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D8F02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25742F6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4492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6DFB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00F7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DFC1D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C6B8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A450F5C" w14:textId="77777777">
        <w:trPr>
          <w:trHeight w:val="142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B480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98A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0903D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전이학습이란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?</w:t>
            </w:r>
          </w:p>
          <w:p w14:paraId="57E4A24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사전학습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알아보기</w:t>
            </w:r>
          </w:p>
          <w:p w14:paraId="793325F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3.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사전학습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불러오기</w:t>
            </w:r>
          </w:p>
        </w:tc>
      </w:tr>
      <w:tr w:rsidR="00CC3FC2" w14:paraId="1789D252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1BF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1C502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3CEE2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 xml:space="preserve">2001070306_19v1.3 </w:t>
            </w:r>
            <w:r>
              <w:rPr>
                <w:rFonts w:ascii="궁서" w:eastAsia="궁서" w:hAnsi="궁서" w:cs="궁서"/>
              </w:rPr>
              <w:t>인공지능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인자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조율하기</w:t>
            </w:r>
          </w:p>
        </w:tc>
      </w:tr>
      <w:tr w:rsidR="00CC3FC2" w14:paraId="11BF0410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607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BEA1ED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56B08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전이학습에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대해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이해하기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,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사전학습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관련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코딩</w:t>
            </w:r>
          </w:p>
        </w:tc>
      </w:tr>
      <w:tr w:rsidR="00CC3FC2" w14:paraId="72F7E0B0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0B853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01AF86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B771C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전이학습</w:t>
            </w:r>
            <w:r>
              <w:rPr>
                <w:rFonts w:ascii="궁서" w:eastAsia="궁서" w:hAnsi="궁서" w:cs="궁서"/>
                <w:color w:val="0000FF"/>
              </w:rPr>
              <w:t>(Transfer Learning) II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94F825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00924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40221D8B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C3AA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10D3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2DBD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C7A99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C2D2E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1C4DED8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42B9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109C4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475CE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사전학습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모델을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추가학습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하기</w:t>
            </w:r>
          </w:p>
        </w:tc>
      </w:tr>
      <w:tr w:rsidR="00CC3FC2" w14:paraId="3E877396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C9C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3AB1C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C415D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 xml:space="preserve">2001070306_19v1.3 </w:t>
            </w:r>
            <w:r>
              <w:rPr>
                <w:rFonts w:ascii="궁서" w:eastAsia="궁서" w:hAnsi="궁서" w:cs="궁서"/>
              </w:rPr>
              <w:t>인공지능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인자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조율하기</w:t>
            </w:r>
          </w:p>
        </w:tc>
      </w:tr>
      <w:tr w:rsidR="00CC3FC2" w14:paraId="76DEB5F4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131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6B2BC7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7B43A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사전학습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모델을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추가학습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관련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코딩</w:t>
            </w:r>
          </w:p>
        </w:tc>
      </w:tr>
      <w:tr w:rsidR="00CC3FC2" w14:paraId="52BE2041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F7478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7EEF1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A6126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모델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저장과</w:t>
            </w:r>
            <w:r>
              <w:rPr>
                <w:rFonts w:ascii="궁서" w:eastAsia="궁서" w:hAnsi="궁서" w:cs="궁서"/>
                <w:color w:val="0000FF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</w:rPr>
              <w:t>불러오기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1DC2BB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C43F5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2D9FF01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33EE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14E5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4A17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A23756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31C18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A09DE71" w14:textId="77777777">
        <w:trPr>
          <w:trHeight w:val="142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B49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D4B59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460B5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모델을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저장하기</w:t>
            </w:r>
          </w:p>
          <w:p w14:paraId="572DBAA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가중치만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저장하기</w:t>
            </w:r>
          </w:p>
          <w:p w14:paraId="105EA5C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3.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불러오기</w:t>
            </w:r>
          </w:p>
        </w:tc>
      </w:tr>
      <w:tr w:rsidR="00CC3FC2" w14:paraId="287A335D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5C29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8752D5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81893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 xml:space="preserve">2001070306_19v1.2 </w:t>
            </w:r>
            <w:r>
              <w:rPr>
                <w:rFonts w:ascii="궁서" w:eastAsia="궁서" w:hAnsi="궁서" w:cs="궁서"/>
              </w:rPr>
              <w:t>인공지능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학습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모델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준비하기</w:t>
            </w:r>
          </w:p>
        </w:tc>
      </w:tr>
      <w:tr w:rsidR="00CC3FC2" w14:paraId="5534238E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40BD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ED7736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0349D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모델을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저장하고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불러오는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방법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학습</w:t>
            </w:r>
          </w:p>
        </w:tc>
      </w:tr>
      <w:tr w:rsidR="00CC3FC2" w14:paraId="5BE6BAEB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44DAD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B9B2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CB2FF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Auto Encoder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BA43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D7C6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9794BFF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BFD5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2EE2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9281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25491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72A6E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8773D32" w14:textId="77777777">
        <w:trPr>
          <w:trHeight w:val="142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674E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38E3D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8A8EE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Auto Encoder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란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?</w:t>
            </w:r>
          </w:p>
          <w:p w14:paraId="6198B97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오토인코더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구성하기</w:t>
            </w:r>
          </w:p>
          <w:p w14:paraId="3B0FCEA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3.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노이즈제거하기</w:t>
            </w:r>
          </w:p>
        </w:tc>
      </w:tr>
      <w:tr w:rsidR="00CC3FC2" w14:paraId="6A8C926D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9C4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3F25F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A023D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 xml:space="preserve">2001070306_19v1.4 </w:t>
            </w:r>
            <w:r>
              <w:rPr>
                <w:rFonts w:ascii="궁서" w:eastAsia="궁서" w:hAnsi="궁서" w:cs="궁서"/>
              </w:rPr>
              <w:t>인공지능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학습하기</w:t>
            </w:r>
          </w:p>
        </w:tc>
      </w:tr>
      <w:tr w:rsidR="00CC3FC2" w14:paraId="4102F17F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41D5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1C40E0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1A99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오토인코더에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대한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이해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및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코딩</w:t>
            </w:r>
          </w:p>
        </w:tc>
      </w:tr>
      <w:tr w:rsidR="00CC3FC2" w14:paraId="4FC055AF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F77C7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6EA73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11B57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순환신경망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6C1AF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53ED3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E40989E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FA56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6DF6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6376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3E91B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67F57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7F268195" w14:textId="77777777">
        <w:trPr>
          <w:trHeight w:val="142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CB13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1A8465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5617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순환신경망의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종류</w:t>
            </w:r>
          </w:p>
          <w:p w14:paraId="33D01FE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LSTM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구성하기</w:t>
            </w:r>
          </w:p>
          <w:p w14:paraId="5264C6A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3.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시계열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예측하기</w:t>
            </w:r>
          </w:p>
        </w:tc>
      </w:tr>
      <w:tr w:rsidR="00CC3FC2" w14:paraId="4722F7BC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2DD0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5841A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DA98C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 xml:space="preserve">2001070306_19v1.4 </w:t>
            </w:r>
            <w:r>
              <w:rPr>
                <w:rFonts w:ascii="궁서" w:eastAsia="궁서" w:hAnsi="궁서" w:cs="궁서"/>
              </w:rPr>
              <w:t>인공지능</w:t>
            </w:r>
            <w:r>
              <w:rPr>
                <w:rFonts w:ascii="궁서" w:eastAsia="궁서" w:hAnsi="궁서" w:cs="궁서"/>
              </w:rPr>
              <w:t xml:space="preserve"> </w:t>
            </w:r>
            <w:r>
              <w:rPr>
                <w:rFonts w:ascii="궁서" w:eastAsia="궁서" w:hAnsi="궁서" w:cs="궁서"/>
              </w:rPr>
              <w:t>학습하기</w:t>
            </w:r>
          </w:p>
        </w:tc>
      </w:tr>
      <w:tr w:rsidR="00CC3FC2" w14:paraId="3A6CFB47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B60C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2C088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A0D08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순환신경망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이해와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시계열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예측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코딩</w:t>
            </w:r>
          </w:p>
        </w:tc>
      </w:tr>
    </w:tbl>
    <w:p w14:paraId="01F0A5AB" w14:textId="77777777" w:rsidR="00CC3FC2" w:rsidRDefault="00D615EF">
      <w:pPr>
        <w:spacing w:before="240" w:after="240"/>
      </w:pPr>
      <w:r>
        <w:t xml:space="preserve"> </w:t>
      </w:r>
    </w:p>
    <w:p w14:paraId="0810408E" w14:textId="77777777" w:rsidR="00CC3FC2" w:rsidRDefault="00D615EF">
      <w:pPr>
        <w:spacing w:before="240" w:after="240"/>
        <w:rPr>
          <w:color w:val="FF0000"/>
        </w:rPr>
      </w:pPr>
      <w:r>
        <w:rPr>
          <w:color w:val="FF0000"/>
        </w:rPr>
        <w:t xml:space="preserve"> </w:t>
      </w:r>
    </w:p>
    <w:p w14:paraId="72893A3D" w14:textId="77777777" w:rsidR="00CC3FC2" w:rsidRDefault="00CC3FC2"/>
    <w:sectPr w:rsidR="00CC3F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6EE1A" w14:textId="77777777" w:rsidR="00D615EF" w:rsidRDefault="00D615EF" w:rsidP="00EB6F21">
      <w:pPr>
        <w:spacing w:line="240" w:lineRule="auto"/>
      </w:pPr>
      <w:r>
        <w:separator/>
      </w:r>
    </w:p>
  </w:endnote>
  <w:endnote w:type="continuationSeparator" w:id="0">
    <w:p w14:paraId="5EDBE017" w14:textId="77777777" w:rsidR="00D615EF" w:rsidRDefault="00D615EF" w:rsidP="00EB6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C8FB0" w14:textId="77777777" w:rsidR="00D615EF" w:rsidRDefault="00D615EF" w:rsidP="00EB6F21">
      <w:pPr>
        <w:spacing w:line="240" w:lineRule="auto"/>
      </w:pPr>
      <w:r>
        <w:separator/>
      </w:r>
    </w:p>
  </w:footnote>
  <w:footnote w:type="continuationSeparator" w:id="0">
    <w:p w14:paraId="478260A1" w14:textId="77777777" w:rsidR="00D615EF" w:rsidRDefault="00D615EF" w:rsidP="00EB6F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C2"/>
    <w:rsid w:val="00CC3FC2"/>
    <w:rsid w:val="00D615EF"/>
    <w:rsid w:val="00E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A4C13"/>
  <w15:docId w15:val="{E6E0BE4C-D292-4D72-8EF6-041EBA31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EB6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B6F21"/>
  </w:style>
  <w:style w:type="paragraph" w:styleId="a8">
    <w:name w:val="footer"/>
    <w:basedOn w:val="a"/>
    <w:link w:val="Char0"/>
    <w:uiPriority w:val="99"/>
    <w:unhideWhenUsed/>
    <w:rsid w:val="00EB6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B6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ShinJooho</cp:lastModifiedBy>
  <cp:revision>3</cp:revision>
  <dcterms:created xsi:type="dcterms:W3CDTF">2022-07-03T02:19:00Z</dcterms:created>
  <dcterms:modified xsi:type="dcterms:W3CDTF">2022-07-03T03:35:00Z</dcterms:modified>
</cp:coreProperties>
</file>