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&lt;Summary&gt;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Game name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Pang Pang Dust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Team name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- 99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member name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Kim Ha Gyeong / hakyung.kim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Lee Ui Jin / Uijin.lee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Son Ju Hye / joohye.son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Choi Jae Woo / jaewoo.choi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GAM150S19KR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High concept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“Pang Pang Dust” is a shooting and catching arcade game. The game is set in Korea and the main character is leaving to clean up the world by catching the fine dust with a vacuum cleaner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Copyright notice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All content © 2019 DigiPen (USA) Corporation, all rights reserved.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&lt;Installation instructions&gt;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Open the PangPangDust_Setup.exe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Accept the License Agreement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Select destination location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Select start menu folder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Select additional task to check create a desktop shortcut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Push the Install Button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Check the launch PangPangDust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Finish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&lt;“How To Play” instructions&gt;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Characters move automatically forward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Players play games through jumps and shooting.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when play close to finedust, player can absorb finedust.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Also, if play eat 8 findust, player can get 3 waterbomb that is bullet of pangpangdust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player can absorb red dust after the attack it and player attack with waterbomb.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&lt;Controls&gt;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 - W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- 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 character movement - A,W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SHOOT - MOUSE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&lt;Cheat codes&gt;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&lt;Credits&gt;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President: Claude Comair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Instructor: David Ly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Teaching Assistant: Hun Yang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Kim Ha Gyeong - producer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Lee Ui Jin - Lead Designer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Son Ju Hye - Test Manager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Choi Jae Woo - Technical Director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Special Thanks: Double Check - Kim Sang Min, Apex - Son Hae Won, BIGinner - Kang Shin Ill, Apex - JEFF(Lee Joo Kyung)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All the music that used is non-licensed(free) music.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1. rain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rain heavy loud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youtube Audio Library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https://www.youtube.com/audiolibrary/soundeffects?ar=3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2. beep (shooting)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 demo engine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3. clap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applause.wav by Blender Foundation licensed ZBPSS - SOUND EFFECTS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https://opengameart.org/content/applause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4. vaccum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we recorded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5. background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AI 2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youtube Audio Library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VIbe Mountain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https://www.youtube.com/audiolibrary/music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6.paint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25 CC0 MUD SFX by rubberduck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CC0 SOUND EFFECTS, AncientBeast, Footstep SOUND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https://opengameart.org/content/25-cc0-mud-sfx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the picture were drawn by Team 99.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is free font (BMDOHYEON_ttf)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woowahan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https://www.woowahan.com/#/fonts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