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F9B60" w14:textId="77777777" w:rsidR="001D340E" w:rsidRDefault="001D340E"/>
    <w:sectPr w:rsidR="001D34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F37"/>
    <w:rsid w:val="001D340E"/>
    <w:rsid w:val="00FB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AFF6D"/>
  <w15:chartTrackingRefBased/>
  <w15:docId w15:val="{D8E8D858-32FE-48E4-999D-D8871FCE1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하경 김</dc:creator>
  <cp:keywords/>
  <dc:description/>
  <cp:lastModifiedBy>하경 김</cp:lastModifiedBy>
  <cp:revision>1</cp:revision>
  <dcterms:created xsi:type="dcterms:W3CDTF">2020-07-09T21:02:00Z</dcterms:created>
  <dcterms:modified xsi:type="dcterms:W3CDTF">2020-07-09T21:02:00Z</dcterms:modified>
</cp:coreProperties>
</file>