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6CC81" w14:textId="5D7ABE8D" w:rsidR="00171D32" w:rsidRDefault="00171D3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</w:t>
      </w:r>
      <w:r w:rsidRPr="00171D32">
        <w:rPr>
          <w:rFonts w:ascii="Arial" w:hAnsi="Arial" w:cs="Arial"/>
          <w:sz w:val="36"/>
          <w:szCs w:val="36"/>
        </w:rPr>
        <w:t>Contrato de boas práticas nas reuniões</w:t>
      </w:r>
    </w:p>
    <w:p w14:paraId="7801EF0A" w14:textId="7D3C5BF9" w:rsidR="00171D32" w:rsidRDefault="00171D32">
      <w:pPr>
        <w:rPr>
          <w:rFonts w:ascii="Arial" w:hAnsi="Arial" w:cs="Arial"/>
          <w:sz w:val="36"/>
          <w:szCs w:val="36"/>
        </w:rPr>
      </w:pPr>
    </w:p>
    <w:p w14:paraId="0FA15DB7" w14:textId="55E1AA66" w:rsidR="00171D32" w:rsidRDefault="00171D32" w:rsidP="0067A3C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7A3CC">
        <w:rPr>
          <w:rFonts w:ascii="Arial" w:hAnsi="Arial" w:cs="Arial"/>
          <w:sz w:val="24"/>
          <w:szCs w:val="24"/>
        </w:rPr>
        <w:t>Pontualidade;</w:t>
      </w:r>
    </w:p>
    <w:p w14:paraId="1828B149" w14:textId="17A30EDE" w:rsidR="00171D32" w:rsidRDefault="00171D32" w:rsidP="0067A3C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7A3CC">
        <w:rPr>
          <w:rFonts w:ascii="Arial" w:hAnsi="Arial" w:cs="Arial"/>
          <w:sz w:val="24"/>
          <w:szCs w:val="24"/>
        </w:rPr>
        <w:t>No mínimo uma reunião por semana;</w:t>
      </w:r>
    </w:p>
    <w:p w14:paraId="55604592" w14:textId="048B8354" w:rsidR="00171D32" w:rsidRDefault="00171D32" w:rsidP="0067A3C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7A3CC">
        <w:rPr>
          <w:rFonts w:ascii="Arial" w:hAnsi="Arial" w:cs="Arial"/>
          <w:sz w:val="24"/>
          <w:szCs w:val="24"/>
        </w:rPr>
        <w:t xml:space="preserve">Modelo de reunião </w:t>
      </w:r>
      <w:r w:rsidR="007C11B9" w:rsidRPr="0067A3CC">
        <w:rPr>
          <w:rFonts w:ascii="Arial" w:hAnsi="Arial" w:cs="Arial"/>
          <w:sz w:val="24"/>
          <w:szCs w:val="24"/>
        </w:rPr>
        <w:t>híbrido online e presencial;</w:t>
      </w:r>
    </w:p>
    <w:p w14:paraId="26D72445" w14:textId="66757689" w:rsidR="007C11B9" w:rsidRDefault="007C11B9" w:rsidP="0067A3C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7A3CC">
        <w:rPr>
          <w:rFonts w:ascii="Arial" w:hAnsi="Arial" w:cs="Arial"/>
          <w:sz w:val="24"/>
          <w:szCs w:val="24"/>
        </w:rPr>
        <w:t xml:space="preserve">A tomada de decisão no dia </w:t>
      </w:r>
      <w:r w:rsidR="00AF2871" w:rsidRPr="0067A3CC">
        <w:rPr>
          <w:rFonts w:ascii="Arial" w:hAnsi="Arial" w:cs="Arial"/>
          <w:sz w:val="24"/>
          <w:szCs w:val="24"/>
        </w:rPr>
        <w:t>será</w:t>
      </w:r>
      <w:r w:rsidRPr="0067A3CC">
        <w:rPr>
          <w:rFonts w:ascii="Arial" w:hAnsi="Arial" w:cs="Arial"/>
          <w:sz w:val="24"/>
          <w:szCs w:val="24"/>
        </w:rPr>
        <w:t xml:space="preserve"> levada a diante</w:t>
      </w:r>
      <w:r w:rsidR="00987CAD" w:rsidRPr="0067A3CC">
        <w:rPr>
          <w:rFonts w:ascii="Arial" w:hAnsi="Arial" w:cs="Arial"/>
          <w:sz w:val="24"/>
          <w:szCs w:val="24"/>
        </w:rPr>
        <w:t xml:space="preserve">, </w:t>
      </w:r>
      <w:r w:rsidR="00AF2871" w:rsidRPr="0067A3CC">
        <w:rPr>
          <w:rFonts w:ascii="Arial" w:hAnsi="Arial" w:cs="Arial"/>
          <w:sz w:val="24"/>
          <w:szCs w:val="24"/>
        </w:rPr>
        <w:t>mesmo que um ou mais membros não estavam presentes na reunião;</w:t>
      </w:r>
    </w:p>
    <w:p w14:paraId="19905366" w14:textId="0DC6E09E" w:rsidR="00AF2871" w:rsidRDefault="00AF2871" w:rsidP="0067A3C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7A3CC">
        <w:rPr>
          <w:rFonts w:ascii="Arial" w:hAnsi="Arial" w:cs="Arial"/>
          <w:sz w:val="24"/>
          <w:szCs w:val="24"/>
        </w:rPr>
        <w:t>Ser formal na hora de enviar arquivos (</w:t>
      </w:r>
      <w:r w:rsidR="00987CAD" w:rsidRPr="0067A3CC">
        <w:rPr>
          <w:rFonts w:ascii="Arial" w:hAnsi="Arial" w:cs="Arial"/>
          <w:sz w:val="24"/>
          <w:szCs w:val="24"/>
        </w:rPr>
        <w:t>uso de Github,email</w:t>
      </w:r>
      <w:r w:rsidR="006A22BE" w:rsidRPr="0067A3CC">
        <w:rPr>
          <w:rFonts w:ascii="Arial" w:hAnsi="Arial" w:cs="Arial"/>
          <w:sz w:val="24"/>
          <w:szCs w:val="24"/>
        </w:rPr>
        <w:t xml:space="preserve"> e trello</w:t>
      </w:r>
      <w:r w:rsidR="00987CAD" w:rsidRPr="0067A3CC">
        <w:rPr>
          <w:rFonts w:ascii="Arial" w:hAnsi="Arial" w:cs="Arial"/>
          <w:sz w:val="24"/>
          <w:szCs w:val="24"/>
        </w:rPr>
        <w:t>) ;</w:t>
      </w:r>
    </w:p>
    <w:p w14:paraId="0C1C8B03" w14:textId="28E63B0D" w:rsidR="00AF2871" w:rsidRDefault="00AF2871" w:rsidP="0067A3C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7A3CC">
        <w:rPr>
          <w:rFonts w:ascii="Arial" w:hAnsi="Arial" w:cs="Arial"/>
          <w:sz w:val="24"/>
          <w:szCs w:val="24"/>
        </w:rPr>
        <w:t>Ordem na hora de levantar pontos e ideias relevantes ao projeto;</w:t>
      </w:r>
    </w:p>
    <w:p w14:paraId="42558753" w14:textId="5411C992" w:rsidR="00AF2871" w:rsidRDefault="00BE3A38" w:rsidP="0067A3C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7A3CC">
        <w:rPr>
          <w:rFonts w:ascii="Arial" w:hAnsi="Arial" w:cs="Arial"/>
          <w:sz w:val="24"/>
          <w:szCs w:val="24"/>
        </w:rPr>
        <w:t>Foco nas reuniões;</w:t>
      </w:r>
    </w:p>
    <w:p w14:paraId="0110E7FB" w14:textId="53BAE9BD" w:rsidR="00BF6FAB" w:rsidRDefault="008B6730" w:rsidP="0067A3C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7A3CC">
        <w:rPr>
          <w:rFonts w:ascii="Arial" w:hAnsi="Arial" w:cs="Arial"/>
          <w:sz w:val="24"/>
          <w:szCs w:val="24"/>
        </w:rPr>
        <w:t>Se o integrante não entregar um ou mais tarefas</w:t>
      </w:r>
      <w:r w:rsidR="004529F4" w:rsidRPr="0067A3CC">
        <w:rPr>
          <w:rFonts w:ascii="Arial" w:hAnsi="Arial" w:cs="Arial"/>
          <w:sz w:val="24"/>
          <w:szCs w:val="24"/>
        </w:rPr>
        <w:t xml:space="preserve"> e não justificar a “não entrega” </w:t>
      </w:r>
      <w:r w:rsidRPr="0067A3CC">
        <w:rPr>
          <w:rFonts w:ascii="Arial" w:hAnsi="Arial" w:cs="Arial"/>
          <w:sz w:val="24"/>
          <w:szCs w:val="24"/>
        </w:rPr>
        <w:t xml:space="preserve">será </w:t>
      </w:r>
      <w:r w:rsidR="004529F4" w:rsidRPr="0067A3CC">
        <w:rPr>
          <w:rFonts w:ascii="Arial" w:hAnsi="Arial" w:cs="Arial"/>
          <w:sz w:val="24"/>
          <w:szCs w:val="24"/>
        </w:rPr>
        <w:t xml:space="preserve">registrado na ata </w:t>
      </w:r>
      <w:r w:rsidR="002B7F95" w:rsidRPr="0067A3CC">
        <w:rPr>
          <w:rFonts w:ascii="Arial" w:hAnsi="Arial" w:cs="Arial"/>
          <w:sz w:val="24"/>
          <w:szCs w:val="24"/>
        </w:rPr>
        <w:t>do Trello;</w:t>
      </w:r>
    </w:p>
    <w:p w14:paraId="73A8BB70" w14:textId="5283AE97" w:rsidR="002B7F95" w:rsidRDefault="002B7F95" w:rsidP="0067A3C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7A3CC">
        <w:rPr>
          <w:rFonts w:ascii="Arial" w:hAnsi="Arial" w:cs="Arial"/>
          <w:sz w:val="24"/>
          <w:szCs w:val="24"/>
        </w:rPr>
        <w:t>Haverá uma rotatividade semanal na apresentação das reuniões</w:t>
      </w:r>
      <w:r w:rsidR="00DF20E3" w:rsidRPr="0067A3CC">
        <w:rPr>
          <w:rFonts w:ascii="Arial" w:hAnsi="Arial" w:cs="Arial"/>
          <w:sz w:val="24"/>
          <w:szCs w:val="24"/>
        </w:rPr>
        <w:t xml:space="preserve"> de review para o professor.</w:t>
      </w:r>
    </w:p>
    <w:p w14:paraId="71F87B13" w14:textId="77777777" w:rsidR="00BE3A38" w:rsidRPr="00171D32" w:rsidRDefault="00BE3A38" w:rsidP="00BE3A38">
      <w:pPr>
        <w:pStyle w:val="ListParagraph"/>
        <w:rPr>
          <w:rFonts w:ascii="Arial" w:hAnsi="Arial" w:cs="Arial"/>
          <w:sz w:val="24"/>
          <w:szCs w:val="24"/>
        </w:rPr>
      </w:pPr>
    </w:p>
    <w:sectPr w:rsidR="00BE3A38" w:rsidRPr="00171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250AF"/>
    <w:multiLevelType w:val="hybridMultilevel"/>
    <w:tmpl w:val="2FA89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32"/>
    <w:rsid w:val="00171D32"/>
    <w:rsid w:val="002B7F95"/>
    <w:rsid w:val="004529F4"/>
    <w:rsid w:val="0067A3CC"/>
    <w:rsid w:val="006A22BE"/>
    <w:rsid w:val="007C11B9"/>
    <w:rsid w:val="008B6730"/>
    <w:rsid w:val="00987CAD"/>
    <w:rsid w:val="00AF2871"/>
    <w:rsid w:val="00BE3A38"/>
    <w:rsid w:val="00BF6FAB"/>
    <w:rsid w:val="00DF20E3"/>
    <w:rsid w:val="00E574E9"/>
    <w:rsid w:val="15B0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2898"/>
  <w15:chartTrackingRefBased/>
  <w15:docId w15:val="{D0875F38-A0F9-4725-93B2-E280299E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4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ORFALI PRADO .</dc:creator>
  <cp:keywords/>
  <dc:description/>
  <cp:lastModifiedBy>JOÃO VÍCTOR ZINATTO SOBRAL .</cp:lastModifiedBy>
  <cp:revision>11</cp:revision>
  <dcterms:created xsi:type="dcterms:W3CDTF">2022-03-23T19:41:00Z</dcterms:created>
  <dcterms:modified xsi:type="dcterms:W3CDTF">2022-03-28T13:09:00Z</dcterms:modified>
</cp:coreProperties>
</file>