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44089" w14:textId="58127F2B" w:rsidR="006678C3" w:rsidRDefault="0051072D">
      <w:pPr>
        <w:rPr>
          <w:rFonts w:ascii="Arial" w:hAnsi="Arial" w:cs="Arial"/>
          <w:b/>
          <w:bCs/>
          <w:sz w:val="28"/>
          <w:szCs w:val="28"/>
        </w:rPr>
      </w:pPr>
      <w:r w:rsidRPr="0051072D">
        <w:rPr>
          <w:rFonts w:ascii="Arial" w:hAnsi="Arial" w:cs="Arial"/>
          <w:b/>
          <w:bCs/>
          <w:sz w:val="28"/>
          <w:szCs w:val="28"/>
        </w:rPr>
        <w:t>Test Case Management Tools</w:t>
      </w:r>
    </w:p>
    <w:p w14:paraId="58A56FE2" w14:textId="77777777" w:rsidR="0051072D" w:rsidRDefault="0051072D">
      <w:pPr>
        <w:rPr>
          <w:rFonts w:ascii="Arial" w:hAnsi="Arial" w:cs="Arial"/>
          <w:b/>
          <w:bCs/>
          <w:sz w:val="24"/>
          <w:szCs w:val="24"/>
        </w:rPr>
      </w:pPr>
    </w:p>
    <w:p w14:paraId="1C9B7F02" w14:textId="79894171" w:rsidR="00133B9C" w:rsidRDefault="00133B9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Soal</w:t>
      </w:r>
      <w:r w:rsidR="0051072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6B997761" w14:textId="41B6E855" w:rsidR="0051072D" w:rsidRPr="0051072D" w:rsidRDefault="0051072D" w:rsidP="0051072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1072D">
        <w:rPr>
          <w:rFonts w:ascii="Arial" w:hAnsi="Arial" w:cs="Arial"/>
          <w:sz w:val="24"/>
          <w:szCs w:val="24"/>
        </w:rPr>
        <w:t xml:space="preserve">1. Implementasikan penggunaan test case management tools untuk aplikasi </w:t>
      </w:r>
      <w:hyperlink r:id="rId7" w:history="1">
        <w:r w:rsidRPr="0004222A">
          <w:rPr>
            <w:rStyle w:val="Hyperlink"/>
            <w:rFonts w:ascii="Arial" w:hAnsi="Arial" w:cs="Arial"/>
            <w:sz w:val="24"/>
            <w:szCs w:val="24"/>
          </w:rPr>
          <w:t>https://www.sepulsa.com/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51072D">
        <w:rPr>
          <w:rFonts w:ascii="Arial" w:hAnsi="Arial" w:cs="Arial"/>
          <w:sz w:val="24"/>
          <w:szCs w:val="24"/>
        </w:rPr>
        <w:t>dengan kriteria sebagai berikut:</w:t>
      </w:r>
    </w:p>
    <w:p w14:paraId="7985B633" w14:textId="60EE2371" w:rsidR="0051072D" w:rsidRPr="0051072D" w:rsidRDefault="0051072D" w:rsidP="0051072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1072D">
        <w:rPr>
          <w:rFonts w:ascii="Arial" w:hAnsi="Arial" w:cs="Arial"/>
          <w:sz w:val="24"/>
          <w:szCs w:val="24"/>
        </w:rPr>
        <w:t>Menggunakan TestRail sebagai test case management tools.</w:t>
      </w:r>
    </w:p>
    <w:p w14:paraId="19ABCD5F" w14:textId="0A933FC7" w:rsidR="0051072D" w:rsidRPr="0051072D" w:rsidRDefault="0051072D" w:rsidP="0051072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1072D">
        <w:rPr>
          <w:rFonts w:ascii="Arial" w:hAnsi="Arial" w:cs="Arial"/>
          <w:sz w:val="24"/>
          <w:szCs w:val="24"/>
        </w:rPr>
        <w:t>Terdapat 3 fitur yang dilakukan testing yaitu login, pilih produk dan pilih metode pembayaran.</w:t>
      </w:r>
    </w:p>
    <w:p w14:paraId="1CEDC29E" w14:textId="1C1333B4" w:rsidR="0051072D" w:rsidRDefault="0051072D" w:rsidP="0051072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1072D">
        <w:rPr>
          <w:rFonts w:ascii="Arial" w:hAnsi="Arial" w:cs="Arial"/>
          <w:sz w:val="24"/>
          <w:szCs w:val="24"/>
        </w:rPr>
        <w:t>Setiap test case terdapat case positif dan negatif.</w:t>
      </w:r>
    </w:p>
    <w:p w14:paraId="5E820F1C" w14:textId="4C4F654B" w:rsidR="005C30AF" w:rsidRPr="0051072D" w:rsidRDefault="005C30AF" w:rsidP="0051072D">
      <w:pPr>
        <w:pStyle w:val="ListParagraph"/>
        <w:rPr>
          <w:rFonts w:ascii="Arial" w:hAnsi="Arial" w:cs="Arial"/>
          <w:sz w:val="24"/>
          <w:szCs w:val="24"/>
        </w:rPr>
      </w:pPr>
      <w:r w:rsidRPr="0051072D">
        <w:rPr>
          <w:rFonts w:ascii="Arial" w:hAnsi="Arial" w:cs="Arial"/>
          <w:sz w:val="24"/>
          <w:szCs w:val="24"/>
        </w:rPr>
        <w:t>Jawaban :</w:t>
      </w:r>
    </w:p>
    <w:p w14:paraId="04013131" w14:textId="701E1F41" w:rsidR="00274101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 w:rsidRPr="003C7F1C">
        <w:rPr>
          <w:rFonts w:ascii="Arial" w:hAnsi="Arial" w:cs="Arial"/>
          <w:i/>
          <w:iCs/>
          <w:sz w:val="24"/>
          <w:szCs w:val="24"/>
        </w:rPr>
        <w:drawing>
          <wp:inline distT="0" distB="0" distL="0" distR="0" wp14:anchorId="3F32539D" wp14:editId="26F3C01F">
            <wp:extent cx="5943600" cy="2742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F115" w14:textId="55C99732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Membuat Project</w:t>
      </w:r>
    </w:p>
    <w:p w14:paraId="31BA4E94" w14:textId="53654F71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</w:p>
    <w:p w14:paraId="70A58D6C" w14:textId="4467EF78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 w:rsidRPr="003C7F1C">
        <w:rPr>
          <w:rFonts w:ascii="Arial" w:hAnsi="Arial" w:cs="Arial"/>
          <w:i/>
          <w:iCs/>
          <w:sz w:val="24"/>
          <w:szCs w:val="24"/>
        </w:rPr>
        <w:drawing>
          <wp:inline distT="0" distB="0" distL="0" distR="0" wp14:anchorId="08B832FF" wp14:editId="3CB344EC">
            <wp:extent cx="5943600" cy="2757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B159" w14:textId="433C83C7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lastRenderedPageBreak/>
        <w:t>Membuat Milestone</w:t>
      </w:r>
    </w:p>
    <w:p w14:paraId="03985485" w14:textId="77777777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</w:p>
    <w:p w14:paraId="7E4673CC" w14:textId="05EF2306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 w:rsidRPr="003C7F1C">
        <w:rPr>
          <w:rFonts w:ascii="Arial" w:hAnsi="Arial" w:cs="Arial"/>
          <w:i/>
          <w:iCs/>
          <w:sz w:val="24"/>
          <w:szCs w:val="24"/>
        </w:rPr>
        <w:drawing>
          <wp:inline distT="0" distB="0" distL="0" distR="0" wp14:anchorId="3C18A05C" wp14:editId="1E1FC104">
            <wp:extent cx="5943600" cy="2747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5334" w14:textId="2B0616D1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Membuat Test Run</w:t>
      </w:r>
    </w:p>
    <w:p w14:paraId="23A621E6" w14:textId="376F4374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</w:p>
    <w:p w14:paraId="427B9D3F" w14:textId="55B5388E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 w:rsidRPr="003C7F1C">
        <w:rPr>
          <w:rFonts w:ascii="Arial" w:hAnsi="Arial" w:cs="Arial"/>
          <w:i/>
          <w:iCs/>
          <w:sz w:val="24"/>
          <w:szCs w:val="24"/>
        </w:rPr>
        <w:drawing>
          <wp:inline distT="0" distB="0" distL="0" distR="0" wp14:anchorId="1A5976A1" wp14:editId="4FA7069B">
            <wp:extent cx="5943600" cy="2757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8E08" w14:textId="46753BF0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Membuat Tes Plan</w:t>
      </w:r>
    </w:p>
    <w:p w14:paraId="1A895396" w14:textId="21585C77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</w:p>
    <w:p w14:paraId="55DFF2D5" w14:textId="07D97590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 w:rsidRPr="003C7F1C">
        <w:rPr>
          <w:rFonts w:ascii="Arial" w:hAnsi="Arial" w:cs="Arial"/>
          <w:i/>
          <w:iCs/>
          <w:sz w:val="24"/>
          <w:szCs w:val="24"/>
        </w:rPr>
        <w:lastRenderedPageBreak/>
        <w:drawing>
          <wp:inline distT="0" distB="0" distL="0" distR="0" wp14:anchorId="363A9414" wp14:editId="021557E4">
            <wp:extent cx="5943600" cy="2383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BD7A" w14:textId="353D857A" w:rsidR="003C7F1C" w:rsidRDefault="003C7F1C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Mempersiapkan Tes Section</w:t>
      </w:r>
    </w:p>
    <w:p w14:paraId="14366CCB" w14:textId="06F86890" w:rsidR="00A713F1" w:rsidRDefault="00A713F1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</w:p>
    <w:p w14:paraId="02D0145D" w14:textId="4271644E" w:rsidR="00A713F1" w:rsidRDefault="00A52D93" w:rsidP="003C7F1C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 Scenario 1 (Login)</w:t>
      </w:r>
    </w:p>
    <w:p w14:paraId="58EB518D" w14:textId="0D8C8132" w:rsidR="00A52D93" w:rsidRDefault="00A52D93" w:rsidP="003C7F1C">
      <w:pPr>
        <w:pStyle w:val="ListParagraph"/>
        <w:rPr>
          <w:rFonts w:ascii="Arial" w:hAnsi="Arial" w:cs="Arial"/>
          <w:sz w:val="24"/>
          <w:szCs w:val="24"/>
        </w:rPr>
      </w:pPr>
      <w:r w:rsidRPr="00A52D93">
        <w:rPr>
          <w:rFonts w:ascii="Arial" w:hAnsi="Arial" w:cs="Arial"/>
          <w:sz w:val="24"/>
          <w:szCs w:val="24"/>
        </w:rPr>
        <w:drawing>
          <wp:inline distT="0" distB="0" distL="0" distR="0" wp14:anchorId="37A6DF84" wp14:editId="1C5F42A5">
            <wp:extent cx="5943600" cy="2458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190E" w14:textId="6C434773" w:rsidR="00A52D93" w:rsidRDefault="00A52D93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Email Valid &amp; Password Valid</w:t>
      </w:r>
    </w:p>
    <w:p w14:paraId="6C18F884" w14:textId="1502D5F8" w:rsidR="006C69F0" w:rsidRDefault="006C69F0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</w:p>
    <w:p w14:paraId="28D741DE" w14:textId="688100E0" w:rsidR="006C69F0" w:rsidRDefault="006C69F0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 w:rsidRPr="006C69F0">
        <w:rPr>
          <w:rFonts w:ascii="Arial" w:hAnsi="Arial" w:cs="Arial"/>
          <w:i/>
          <w:iCs/>
          <w:sz w:val="24"/>
          <w:szCs w:val="24"/>
        </w:rPr>
        <w:lastRenderedPageBreak/>
        <w:drawing>
          <wp:inline distT="0" distB="0" distL="0" distR="0" wp14:anchorId="276FC604" wp14:editId="1E240FDB">
            <wp:extent cx="5943600" cy="2736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73AF" w14:textId="246A4BE2" w:rsidR="006C69F0" w:rsidRDefault="006C69F0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Invalid Email &amp; Valid Password</w:t>
      </w:r>
    </w:p>
    <w:p w14:paraId="1CEDDBAB" w14:textId="6C10FC4B" w:rsidR="006C69F0" w:rsidRDefault="006C69F0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</w:p>
    <w:p w14:paraId="62ABCCE5" w14:textId="5F79912B" w:rsidR="006C69F0" w:rsidRDefault="006C69F0" w:rsidP="003C7F1C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 Scenario 2 (Pilih Produk)</w:t>
      </w:r>
    </w:p>
    <w:p w14:paraId="55C30B0B" w14:textId="4342B01A" w:rsidR="006C69F0" w:rsidRDefault="00243CD9" w:rsidP="003C7F1C">
      <w:pPr>
        <w:pStyle w:val="ListParagraph"/>
        <w:rPr>
          <w:rFonts w:ascii="Arial" w:hAnsi="Arial" w:cs="Arial"/>
          <w:sz w:val="24"/>
          <w:szCs w:val="24"/>
        </w:rPr>
      </w:pPr>
      <w:r w:rsidRPr="00243CD9">
        <w:rPr>
          <w:rFonts w:ascii="Arial" w:hAnsi="Arial" w:cs="Arial"/>
          <w:sz w:val="24"/>
          <w:szCs w:val="24"/>
        </w:rPr>
        <w:drawing>
          <wp:inline distT="0" distB="0" distL="0" distR="0" wp14:anchorId="5E93EF76" wp14:editId="61E903C6">
            <wp:extent cx="5943600" cy="2736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1DF" w14:textId="0AD9582F" w:rsidR="00243CD9" w:rsidRDefault="00243CD9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No telp valid</w:t>
      </w:r>
    </w:p>
    <w:p w14:paraId="4F18B041" w14:textId="012E9BC3" w:rsidR="00383655" w:rsidRDefault="00383655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</w:p>
    <w:p w14:paraId="741A3BC3" w14:textId="0274E38A" w:rsidR="00383655" w:rsidRDefault="00383655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 w:rsidRPr="00383655">
        <w:rPr>
          <w:rFonts w:ascii="Arial" w:hAnsi="Arial" w:cs="Arial"/>
          <w:i/>
          <w:iCs/>
          <w:sz w:val="24"/>
          <w:szCs w:val="24"/>
        </w:rPr>
        <w:lastRenderedPageBreak/>
        <w:drawing>
          <wp:inline distT="0" distB="0" distL="0" distR="0" wp14:anchorId="13E1D4F7" wp14:editId="3ACA6AED">
            <wp:extent cx="5943600" cy="2739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C5A7" w14:textId="6452DC91" w:rsidR="00383655" w:rsidRDefault="00383655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No Telp Invalid</w:t>
      </w:r>
    </w:p>
    <w:p w14:paraId="59E48AA1" w14:textId="2FA7282B" w:rsidR="00383655" w:rsidRDefault="00383655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</w:p>
    <w:p w14:paraId="3ABCBFC1" w14:textId="6BB326CF" w:rsidR="00383655" w:rsidRDefault="00383655" w:rsidP="003C7F1C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 Scenario 3</w:t>
      </w:r>
    </w:p>
    <w:p w14:paraId="52E4CB3C" w14:textId="388CEF05" w:rsidR="00383655" w:rsidRDefault="00383655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 w:rsidRPr="00383655">
        <w:rPr>
          <w:rFonts w:ascii="Arial" w:hAnsi="Arial" w:cs="Arial"/>
          <w:i/>
          <w:iCs/>
          <w:sz w:val="24"/>
          <w:szCs w:val="24"/>
        </w:rPr>
        <w:drawing>
          <wp:inline distT="0" distB="0" distL="0" distR="0" wp14:anchorId="4E2B785D" wp14:editId="3D56732A">
            <wp:extent cx="5943600" cy="2736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67B7" w14:textId="1DF2D57F" w:rsidR="00383655" w:rsidRDefault="00383655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Voucher Valid</w:t>
      </w:r>
    </w:p>
    <w:p w14:paraId="07F52323" w14:textId="62519974" w:rsidR="000763EF" w:rsidRDefault="000763EF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</w:p>
    <w:p w14:paraId="6F78E9A1" w14:textId="5009FCC7" w:rsidR="000763EF" w:rsidRDefault="000763EF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 w:rsidRPr="000763EF">
        <w:rPr>
          <w:rFonts w:ascii="Arial" w:hAnsi="Arial" w:cs="Arial"/>
          <w:i/>
          <w:iCs/>
          <w:sz w:val="24"/>
          <w:szCs w:val="24"/>
        </w:rPr>
        <w:lastRenderedPageBreak/>
        <w:drawing>
          <wp:inline distT="0" distB="0" distL="0" distR="0" wp14:anchorId="426403E7" wp14:editId="0852155B">
            <wp:extent cx="5943600" cy="2736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4B64" w14:textId="15AEB740" w:rsidR="000763EF" w:rsidRDefault="000763EF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Voucher Invalid</w:t>
      </w:r>
    </w:p>
    <w:p w14:paraId="6AB8CF17" w14:textId="4EED9213" w:rsidR="00B60DC9" w:rsidRDefault="00B60DC9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</w:p>
    <w:p w14:paraId="0B09D240" w14:textId="6E84A5F2" w:rsidR="00B60DC9" w:rsidRDefault="00B60DC9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 w:rsidRPr="00B60DC9">
        <w:rPr>
          <w:rFonts w:ascii="Arial" w:hAnsi="Arial" w:cs="Arial"/>
          <w:i/>
          <w:iCs/>
          <w:sz w:val="24"/>
          <w:szCs w:val="24"/>
        </w:rPr>
        <w:drawing>
          <wp:inline distT="0" distB="0" distL="0" distR="0" wp14:anchorId="772AD787" wp14:editId="6CC8CD9B">
            <wp:extent cx="5943600" cy="2399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31D1" w14:textId="4658279C" w:rsidR="00B60DC9" w:rsidRDefault="00B60DC9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Start Milestone</w:t>
      </w:r>
    </w:p>
    <w:p w14:paraId="3EF46BBB" w14:textId="41D5B987" w:rsidR="007E09CE" w:rsidRDefault="007E09CE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</w:p>
    <w:p w14:paraId="3F3B4CA8" w14:textId="7BADCCF2" w:rsidR="007E09CE" w:rsidRDefault="007E09CE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 w:rsidRPr="007E09CE">
        <w:rPr>
          <w:rFonts w:ascii="Arial" w:hAnsi="Arial" w:cs="Arial"/>
          <w:i/>
          <w:iCs/>
          <w:sz w:val="24"/>
          <w:szCs w:val="24"/>
        </w:rPr>
        <w:lastRenderedPageBreak/>
        <w:drawing>
          <wp:inline distT="0" distB="0" distL="0" distR="0" wp14:anchorId="5FA8EE1E" wp14:editId="5F953F64">
            <wp:extent cx="5943600" cy="2752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5626" w14:textId="75292779" w:rsidR="007E09CE" w:rsidRPr="00383655" w:rsidRDefault="007E09CE" w:rsidP="003C7F1C">
      <w:pPr>
        <w:pStyle w:val="ListParagrap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Test Case Selesai Dilakukan</w:t>
      </w:r>
    </w:p>
    <w:sectPr w:rsidR="007E09CE" w:rsidRPr="00383655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EA425" w14:textId="77777777" w:rsidR="00765145" w:rsidRDefault="00765145" w:rsidP="00133B9C">
      <w:pPr>
        <w:spacing w:after="0" w:line="240" w:lineRule="auto"/>
      </w:pPr>
      <w:r>
        <w:separator/>
      </w:r>
    </w:p>
  </w:endnote>
  <w:endnote w:type="continuationSeparator" w:id="0">
    <w:p w14:paraId="28BFE65B" w14:textId="77777777" w:rsidR="00765145" w:rsidRDefault="00765145" w:rsidP="00133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02601" w14:textId="77777777" w:rsidR="00765145" w:rsidRDefault="00765145" w:rsidP="00133B9C">
      <w:pPr>
        <w:spacing w:after="0" w:line="240" w:lineRule="auto"/>
      </w:pPr>
      <w:r>
        <w:separator/>
      </w:r>
    </w:p>
  </w:footnote>
  <w:footnote w:type="continuationSeparator" w:id="0">
    <w:p w14:paraId="4C31049C" w14:textId="77777777" w:rsidR="00765145" w:rsidRDefault="00765145" w:rsidP="00133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84F10" w14:textId="72FD7697" w:rsidR="00133B9C" w:rsidRDefault="00133B9C">
    <w:pPr>
      <w:pStyle w:val="Header"/>
    </w:pPr>
    <w:r>
      <w:t>Johanes Christian Pandapotan / QE -D</w:t>
    </w:r>
  </w:p>
  <w:p w14:paraId="644D0E37" w14:textId="7960B317" w:rsidR="00133B9C" w:rsidRDefault="00133B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D6CB1"/>
    <w:multiLevelType w:val="hybridMultilevel"/>
    <w:tmpl w:val="07FE062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7C72AB"/>
    <w:multiLevelType w:val="hybridMultilevel"/>
    <w:tmpl w:val="B8DC73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65144"/>
    <w:multiLevelType w:val="hybridMultilevel"/>
    <w:tmpl w:val="4E9AF5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57E55"/>
    <w:multiLevelType w:val="hybridMultilevel"/>
    <w:tmpl w:val="ABAA2E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2221B"/>
    <w:multiLevelType w:val="hybridMultilevel"/>
    <w:tmpl w:val="2C866D1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D96815"/>
    <w:multiLevelType w:val="hybridMultilevel"/>
    <w:tmpl w:val="735E6A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803F7"/>
    <w:multiLevelType w:val="hybridMultilevel"/>
    <w:tmpl w:val="DBCCC6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4F8"/>
    <w:rsid w:val="000763EF"/>
    <w:rsid w:val="000D3C4D"/>
    <w:rsid w:val="00133B9C"/>
    <w:rsid w:val="00184866"/>
    <w:rsid w:val="00214AD8"/>
    <w:rsid w:val="002157D0"/>
    <w:rsid w:val="00243CD9"/>
    <w:rsid w:val="00274101"/>
    <w:rsid w:val="002A4435"/>
    <w:rsid w:val="00334EBF"/>
    <w:rsid w:val="00366ADA"/>
    <w:rsid w:val="00383655"/>
    <w:rsid w:val="003C7F1C"/>
    <w:rsid w:val="003E6B36"/>
    <w:rsid w:val="00437BDE"/>
    <w:rsid w:val="00494B68"/>
    <w:rsid w:val="004A08CF"/>
    <w:rsid w:val="0051072D"/>
    <w:rsid w:val="00510E85"/>
    <w:rsid w:val="0052465E"/>
    <w:rsid w:val="00544EFE"/>
    <w:rsid w:val="005834F8"/>
    <w:rsid w:val="005C30AF"/>
    <w:rsid w:val="00634256"/>
    <w:rsid w:val="006678C3"/>
    <w:rsid w:val="006C2D2B"/>
    <w:rsid w:val="006C69F0"/>
    <w:rsid w:val="007126D7"/>
    <w:rsid w:val="00765145"/>
    <w:rsid w:val="007E09CE"/>
    <w:rsid w:val="00834B7A"/>
    <w:rsid w:val="00883A01"/>
    <w:rsid w:val="009F6DEC"/>
    <w:rsid w:val="00A52D93"/>
    <w:rsid w:val="00A713F1"/>
    <w:rsid w:val="00A91FE3"/>
    <w:rsid w:val="00A97656"/>
    <w:rsid w:val="00B60DC9"/>
    <w:rsid w:val="00C84295"/>
    <w:rsid w:val="00E142DF"/>
    <w:rsid w:val="00E74ED7"/>
    <w:rsid w:val="00F1520B"/>
    <w:rsid w:val="00F23414"/>
    <w:rsid w:val="00F403CB"/>
    <w:rsid w:val="00F91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4F88B"/>
  <w15:chartTrackingRefBased/>
  <w15:docId w15:val="{CCE590D7-67FB-4ECA-817D-16AC3D258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3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B9C"/>
  </w:style>
  <w:style w:type="paragraph" w:styleId="Footer">
    <w:name w:val="footer"/>
    <w:basedOn w:val="Normal"/>
    <w:link w:val="FooterChar"/>
    <w:uiPriority w:val="99"/>
    <w:unhideWhenUsed/>
    <w:rsid w:val="00133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B9C"/>
  </w:style>
  <w:style w:type="paragraph" w:styleId="ListParagraph">
    <w:name w:val="List Paragraph"/>
    <w:basedOn w:val="Normal"/>
    <w:uiPriority w:val="34"/>
    <w:qFormat/>
    <w:rsid w:val="00E74E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7B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www.sepulsa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7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Johanes Christian</dc:creator>
  <cp:keywords/>
  <dc:description/>
  <cp:lastModifiedBy>Johanes Christian</cp:lastModifiedBy>
  <cp:revision>19</cp:revision>
  <dcterms:created xsi:type="dcterms:W3CDTF">2023-02-18T15:30:00Z</dcterms:created>
  <dcterms:modified xsi:type="dcterms:W3CDTF">2023-03-04T14:33:00Z</dcterms:modified>
</cp:coreProperties>
</file>