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DC07B" w14:textId="4AD046D5" w:rsidR="006770DF" w:rsidRDefault="006770DF">
      <w:pPr>
        <w:rPr>
          <w:b/>
          <w:bCs/>
          <w:sz w:val="30"/>
          <w:szCs w:val="30"/>
        </w:rPr>
      </w:pPr>
      <w:r w:rsidRPr="006770DF">
        <w:rPr>
          <w:rFonts w:hint="eastAsia"/>
          <w:b/>
          <w:bCs/>
          <w:sz w:val="30"/>
          <w:szCs w:val="30"/>
        </w:rPr>
        <w:t xml:space="preserve">AI융합학부 20241975이주환 </w:t>
      </w:r>
      <w:proofErr w:type="spellStart"/>
      <w:r w:rsidRPr="006770DF">
        <w:rPr>
          <w:rFonts w:hint="eastAsia"/>
          <w:b/>
          <w:bCs/>
          <w:sz w:val="30"/>
          <w:szCs w:val="30"/>
        </w:rPr>
        <w:t>쉘스크립트</w:t>
      </w:r>
      <w:proofErr w:type="spellEnd"/>
      <w:r w:rsidRPr="006770DF">
        <w:rPr>
          <w:rFonts w:hint="eastAsia"/>
          <w:b/>
          <w:bCs/>
          <w:sz w:val="30"/>
          <w:szCs w:val="30"/>
        </w:rPr>
        <w:t xml:space="preserve"> 실습</w:t>
      </w:r>
    </w:p>
    <w:p w14:paraId="5D74FE5D" w14:textId="0D0FE8A1" w:rsidR="006770DF" w:rsidRPr="003563BE" w:rsidRDefault="006770DF">
      <w:pPr>
        <w:rPr>
          <w:b/>
          <w:bCs/>
          <w:sz w:val="20"/>
          <w:szCs w:val="20"/>
        </w:rPr>
      </w:pPr>
      <w:r w:rsidRPr="003563BE">
        <w:rPr>
          <w:b/>
          <w:bCs/>
          <w:sz w:val="20"/>
          <w:szCs w:val="20"/>
        </w:rPr>
        <w:t>E</w:t>
      </w:r>
      <w:r w:rsidRPr="003563BE">
        <w:rPr>
          <w:rFonts w:hint="eastAsia"/>
          <w:b/>
          <w:bCs/>
          <w:sz w:val="20"/>
          <w:szCs w:val="20"/>
        </w:rPr>
        <w:t>x3-0</w:t>
      </w:r>
    </w:p>
    <w:p w14:paraId="3A5FB284" w14:textId="327D3A59" w:rsidR="00A326FD" w:rsidRDefault="003563BE">
      <w:pPr>
        <w:rPr>
          <w:rFonts w:hint="eastAsia"/>
          <w:b/>
          <w:bCs/>
          <w:sz w:val="20"/>
          <w:szCs w:val="20"/>
        </w:rPr>
      </w:pPr>
      <w:r w:rsidRPr="003563BE">
        <w:rPr>
          <w:b/>
          <w:bCs/>
          <w:noProof/>
          <w:sz w:val="30"/>
          <w:szCs w:val="30"/>
        </w:rPr>
        <w:drawing>
          <wp:inline distT="0" distB="0" distL="0" distR="0" wp14:anchorId="4B580957" wp14:editId="7BD117BF">
            <wp:extent cx="3343742" cy="619211"/>
            <wp:effectExtent l="0" t="0" r="9525" b="9525"/>
            <wp:docPr id="608193838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93838" name="그림 1" descr="텍스트, 폰트, 스크린샷, 그래픽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A1" w:rsidRPr="003508A1">
        <w:rPr>
          <w:b/>
          <w:bCs/>
          <w:sz w:val="20"/>
          <w:szCs w:val="20"/>
        </w:rPr>
        <w:drawing>
          <wp:inline distT="0" distB="0" distL="0" distR="0" wp14:anchorId="09344758" wp14:editId="188587E1">
            <wp:extent cx="2800741" cy="1686160"/>
            <wp:effectExtent l="0" t="0" r="0" b="9525"/>
            <wp:docPr id="34781012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10121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919E" w14:textId="064E84FF" w:rsidR="00A326FD" w:rsidRPr="00A326FD" w:rsidRDefault="00A326FD">
      <w:pPr>
        <w:rPr>
          <w:b/>
          <w:bCs/>
          <w:sz w:val="20"/>
          <w:szCs w:val="20"/>
        </w:rPr>
      </w:pPr>
      <w:r w:rsidRPr="00A326FD">
        <w:rPr>
          <w:rFonts w:hint="eastAsia"/>
          <w:b/>
          <w:bCs/>
          <w:sz w:val="20"/>
          <w:szCs w:val="20"/>
        </w:rPr>
        <w:t>결과 : $var 저장, 출력</w:t>
      </w:r>
    </w:p>
    <w:p w14:paraId="064508EF" w14:textId="3281BCF3" w:rsidR="006770DF" w:rsidRDefault="003563BE">
      <w:pPr>
        <w:rPr>
          <w:b/>
          <w:bCs/>
          <w:sz w:val="20"/>
          <w:szCs w:val="20"/>
        </w:rPr>
      </w:pPr>
      <w:r w:rsidRPr="003563BE">
        <w:rPr>
          <w:rFonts w:hint="eastAsia"/>
          <w:b/>
          <w:bCs/>
          <w:sz w:val="20"/>
          <w:szCs w:val="20"/>
        </w:rPr>
        <w:t>Ex3-1</w:t>
      </w:r>
    </w:p>
    <w:p w14:paraId="6EA59E37" w14:textId="5356B1FF" w:rsidR="003563BE" w:rsidRDefault="003563BE">
      <w:pPr>
        <w:rPr>
          <w:rFonts w:hint="eastAsia"/>
          <w:b/>
          <w:bCs/>
          <w:sz w:val="20"/>
          <w:szCs w:val="20"/>
        </w:rPr>
      </w:pPr>
      <w:r w:rsidRPr="003563BE">
        <w:rPr>
          <w:b/>
          <w:bCs/>
          <w:noProof/>
          <w:sz w:val="20"/>
          <w:szCs w:val="20"/>
        </w:rPr>
        <w:drawing>
          <wp:inline distT="0" distB="0" distL="0" distR="0" wp14:anchorId="6212802D" wp14:editId="713AF402">
            <wp:extent cx="2162175" cy="2849379"/>
            <wp:effectExtent l="0" t="0" r="0" b="8255"/>
            <wp:docPr id="139712211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22112" name="그림 1" descr="텍스트, 스크린샷, 폰트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9015" cy="28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A1" w:rsidRPr="003508A1">
        <w:rPr>
          <w:b/>
          <w:bCs/>
          <w:sz w:val="20"/>
          <w:szCs w:val="20"/>
        </w:rPr>
        <w:drawing>
          <wp:inline distT="0" distB="0" distL="0" distR="0" wp14:anchorId="3FF76648" wp14:editId="7675BA72">
            <wp:extent cx="3216341" cy="2862897"/>
            <wp:effectExtent l="0" t="0" r="3175" b="0"/>
            <wp:docPr id="42897022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70228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7736" cy="286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A080" w14:textId="68059310" w:rsidR="00A326FD" w:rsidRDefault="00A326FD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결과 : 디폴트 10, else = 입력 횟수만큼 출력</w:t>
      </w:r>
    </w:p>
    <w:p w14:paraId="2C9A67B1" w14:textId="77777777" w:rsidR="00A326FD" w:rsidRDefault="00A326FD">
      <w:pPr>
        <w:rPr>
          <w:b/>
          <w:bCs/>
          <w:sz w:val="20"/>
          <w:szCs w:val="20"/>
        </w:rPr>
      </w:pPr>
    </w:p>
    <w:p w14:paraId="2A3134EB" w14:textId="77777777" w:rsidR="00A326FD" w:rsidRDefault="00A326FD">
      <w:pPr>
        <w:rPr>
          <w:b/>
          <w:bCs/>
          <w:sz w:val="20"/>
          <w:szCs w:val="20"/>
        </w:rPr>
      </w:pPr>
    </w:p>
    <w:p w14:paraId="5D61D26F" w14:textId="77777777" w:rsidR="00A326FD" w:rsidRDefault="00A326FD">
      <w:pPr>
        <w:rPr>
          <w:b/>
          <w:bCs/>
          <w:sz w:val="20"/>
          <w:szCs w:val="20"/>
        </w:rPr>
      </w:pPr>
    </w:p>
    <w:p w14:paraId="116178E2" w14:textId="77777777" w:rsidR="00A326FD" w:rsidRDefault="00A326FD">
      <w:pPr>
        <w:rPr>
          <w:b/>
          <w:bCs/>
          <w:sz w:val="20"/>
          <w:szCs w:val="20"/>
        </w:rPr>
      </w:pPr>
    </w:p>
    <w:p w14:paraId="5D5C7E97" w14:textId="77777777" w:rsidR="003508A1" w:rsidRDefault="003508A1">
      <w:pPr>
        <w:rPr>
          <w:rFonts w:hint="eastAsia"/>
          <w:b/>
          <w:bCs/>
          <w:sz w:val="20"/>
          <w:szCs w:val="20"/>
        </w:rPr>
      </w:pPr>
    </w:p>
    <w:p w14:paraId="0C75260E" w14:textId="0CD2E32A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E</w:t>
      </w:r>
      <w:r>
        <w:rPr>
          <w:rFonts w:hint="eastAsia"/>
          <w:b/>
          <w:bCs/>
          <w:sz w:val="20"/>
          <w:szCs w:val="20"/>
        </w:rPr>
        <w:t>x3-2</w:t>
      </w:r>
    </w:p>
    <w:p w14:paraId="20B578C2" w14:textId="0DC304C1" w:rsidR="003563BE" w:rsidRDefault="003563BE">
      <w:pPr>
        <w:rPr>
          <w:rFonts w:hint="eastAsia"/>
          <w:b/>
          <w:bCs/>
          <w:sz w:val="20"/>
          <w:szCs w:val="20"/>
        </w:rPr>
      </w:pPr>
      <w:r w:rsidRPr="003563BE">
        <w:rPr>
          <w:b/>
          <w:bCs/>
          <w:noProof/>
          <w:sz w:val="20"/>
          <w:szCs w:val="20"/>
        </w:rPr>
        <w:drawing>
          <wp:inline distT="0" distB="0" distL="0" distR="0" wp14:anchorId="03C2F39E" wp14:editId="14E699A5">
            <wp:extent cx="3138488" cy="875512"/>
            <wp:effectExtent l="0" t="0" r="5080" b="1270"/>
            <wp:docPr id="212347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755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814" cy="87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A1" w:rsidRPr="003508A1">
        <w:rPr>
          <w:b/>
          <w:bCs/>
          <w:sz w:val="20"/>
          <w:szCs w:val="20"/>
        </w:rPr>
        <w:drawing>
          <wp:inline distT="0" distB="0" distL="0" distR="0" wp14:anchorId="0D9A0C79" wp14:editId="29B021EC">
            <wp:extent cx="3105583" cy="2705478"/>
            <wp:effectExtent l="0" t="0" r="0" b="0"/>
            <wp:docPr id="152814277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42779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C971" w14:textId="5AE9C40F" w:rsidR="003563BE" w:rsidRDefault="00A326FD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결과 : 연산자 $2 if문으로 정의, 결과에 맞게 </w:t>
      </w:r>
      <w:proofErr w:type="spellStart"/>
      <w:r>
        <w:rPr>
          <w:rFonts w:hint="eastAsia"/>
          <w:b/>
          <w:bCs/>
          <w:sz w:val="20"/>
          <w:szCs w:val="20"/>
        </w:rPr>
        <w:t>계산후</w:t>
      </w:r>
      <w:proofErr w:type="spellEnd"/>
      <w:r>
        <w:rPr>
          <w:rFonts w:hint="eastAsia"/>
          <w:b/>
          <w:bCs/>
          <w:sz w:val="20"/>
          <w:szCs w:val="20"/>
        </w:rPr>
        <w:t xml:space="preserve"> 출력</w:t>
      </w:r>
    </w:p>
    <w:p w14:paraId="252196C7" w14:textId="05EFFCC4" w:rsidR="003563BE" w:rsidRDefault="003563BE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Ex3-3</w:t>
      </w:r>
    </w:p>
    <w:p w14:paraId="12B6C955" w14:textId="068D5A38" w:rsidR="003563BE" w:rsidRDefault="003563BE">
      <w:pPr>
        <w:rPr>
          <w:rFonts w:hint="eastAsia"/>
          <w:b/>
          <w:bCs/>
          <w:sz w:val="20"/>
          <w:szCs w:val="20"/>
        </w:rPr>
      </w:pPr>
      <w:r w:rsidRPr="003563BE">
        <w:rPr>
          <w:b/>
          <w:bCs/>
          <w:noProof/>
          <w:sz w:val="20"/>
          <w:szCs w:val="20"/>
        </w:rPr>
        <w:drawing>
          <wp:inline distT="0" distB="0" distL="0" distR="0" wp14:anchorId="23FBB66E" wp14:editId="63A459B7">
            <wp:extent cx="3365827" cy="1347788"/>
            <wp:effectExtent l="0" t="0" r="6350" b="5080"/>
            <wp:docPr id="16380864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86418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5698" cy="13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A1" w:rsidRPr="003508A1">
        <w:rPr>
          <w:b/>
          <w:bCs/>
          <w:sz w:val="20"/>
          <w:szCs w:val="20"/>
        </w:rPr>
        <w:drawing>
          <wp:inline distT="0" distB="0" distL="0" distR="0" wp14:anchorId="77CAB883" wp14:editId="14350943">
            <wp:extent cx="3362325" cy="1366387"/>
            <wp:effectExtent l="0" t="0" r="0" b="5715"/>
            <wp:docPr id="16657853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85363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6771" cy="13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6950" w14:textId="23185F8B" w:rsidR="00A326FD" w:rsidRDefault="00A326FD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결과 : BMI에 10000을 곱해 소수 연산 최소화, 범위에 맞게 출력</w:t>
      </w:r>
    </w:p>
    <w:p w14:paraId="6E41BA60" w14:textId="77777777" w:rsidR="003508A1" w:rsidRDefault="003508A1">
      <w:pPr>
        <w:rPr>
          <w:b/>
          <w:bCs/>
          <w:sz w:val="20"/>
          <w:szCs w:val="20"/>
        </w:rPr>
      </w:pPr>
    </w:p>
    <w:p w14:paraId="620C58BC" w14:textId="77777777" w:rsidR="003508A1" w:rsidRDefault="003508A1">
      <w:pPr>
        <w:rPr>
          <w:b/>
          <w:bCs/>
          <w:sz w:val="20"/>
          <w:szCs w:val="20"/>
        </w:rPr>
      </w:pPr>
    </w:p>
    <w:p w14:paraId="54DEC456" w14:textId="77777777" w:rsidR="003508A1" w:rsidRDefault="003508A1">
      <w:pPr>
        <w:rPr>
          <w:rFonts w:hint="eastAsia"/>
          <w:b/>
          <w:bCs/>
          <w:sz w:val="20"/>
          <w:szCs w:val="20"/>
        </w:rPr>
      </w:pPr>
    </w:p>
    <w:p w14:paraId="1C11B27E" w14:textId="098FAFCA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E</w:t>
      </w:r>
      <w:r>
        <w:rPr>
          <w:rFonts w:hint="eastAsia"/>
          <w:b/>
          <w:bCs/>
          <w:sz w:val="20"/>
          <w:szCs w:val="20"/>
        </w:rPr>
        <w:t>x3-4</w:t>
      </w:r>
    </w:p>
    <w:p w14:paraId="00B752F2" w14:textId="09FEA7D7" w:rsidR="003563BE" w:rsidRDefault="003563BE">
      <w:pPr>
        <w:rPr>
          <w:b/>
          <w:bCs/>
          <w:sz w:val="20"/>
          <w:szCs w:val="20"/>
        </w:rPr>
      </w:pPr>
      <w:r w:rsidRPr="003563BE">
        <w:rPr>
          <w:b/>
          <w:bCs/>
          <w:noProof/>
          <w:sz w:val="20"/>
          <w:szCs w:val="20"/>
        </w:rPr>
        <w:drawing>
          <wp:inline distT="0" distB="0" distL="0" distR="0" wp14:anchorId="3600B219" wp14:editId="2341190E">
            <wp:extent cx="2614613" cy="2293300"/>
            <wp:effectExtent l="0" t="0" r="0" b="0"/>
            <wp:docPr id="15412977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97727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842" cy="22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A1" w:rsidRPr="003508A1">
        <w:rPr>
          <w:b/>
          <w:bCs/>
          <w:sz w:val="20"/>
          <w:szCs w:val="20"/>
        </w:rPr>
        <w:drawing>
          <wp:inline distT="0" distB="0" distL="0" distR="0" wp14:anchorId="097993D0" wp14:editId="63E16B11">
            <wp:extent cx="2479909" cy="2366963"/>
            <wp:effectExtent l="0" t="0" r="0" b="0"/>
            <wp:docPr id="181902980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29808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2319" cy="23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6407" w14:textId="136AF499" w:rsidR="00A326FD" w:rsidRDefault="00A326FD">
      <w:pPr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결과 : case문 내부 조건에 여러 방어 코드를 작성하여 다양한 응답에 대응 가능하도록 함</w:t>
      </w:r>
    </w:p>
    <w:p w14:paraId="32EA05AD" w14:textId="66AB117D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</w:t>
      </w:r>
      <w:r>
        <w:rPr>
          <w:rFonts w:hint="eastAsia"/>
          <w:b/>
          <w:bCs/>
          <w:sz w:val="20"/>
          <w:szCs w:val="20"/>
        </w:rPr>
        <w:t>x3-5</w:t>
      </w:r>
    </w:p>
    <w:p w14:paraId="3D28FBCF" w14:textId="141237CD" w:rsidR="003563BE" w:rsidRDefault="00150BDE">
      <w:pPr>
        <w:rPr>
          <w:b/>
          <w:bCs/>
          <w:sz w:val="20"/>
          <w:szCs w:val="20"/>
        </w:rPr>
      </w:pPr>
      <w:r w:rsidRPr="00150BDE">
        <w:rPr>
          <w:b/>
          <w:bCs/>
          <w:noProof/>
          <w:sz w:val="20"/>
          <w:szCs w:val="20"/>
        </w:rPr>
        <w:drawing>
          <wp:inline distT="0" distB="0" distL="0" distR="0" wp14:anchorId="7D716BBE" wp14:editId="51274A5E">
            <wp:extent cx="3037277" cy="2371675"/>
            <wp:effectExtent l="0" t="0" r="0" b="0"/>
            <wp:docPr id="9012596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9626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7676" cy="23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A1" w:rsidRPr="003508A1">
        <w:rPr>
          <w:b/>
          <w:bCs/>
          <w:sz w:val="20"/>
          <w:szCs w:val="20"/>
        </w:rPr>
        <w:drawing>
          <wp:inline distT="0" distB="0" distL="0" distR="0" wp14:anchorId="19F36BD2" wp14:editId="4F4AE84F">
            <wp:extent cx="1899076" cy="2367926"/>
            <wp:effectExtent l="0" t="0" r="6350" b="0"/>
            <wp:docPr id="16929951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95191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6252" cy="23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E52E" w14:textId="2CE83D35" w:rsidR="00A326FD" w:rsidRDefault="00A326FD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결과 : 함수의 인자로 명령어를 받고 실행시킴.</w:t>
      </w:r>
    </w:p>
    <w:p w14:paraId="47CCAFB7" w14:textId="77777777" w:rsidR="003508A1" w:rsidRDefault="003508A1">
      <w:pPr>
        <w:rPr>
          <w:b/>
          <w:bCs/>
          <w:sz w:val="20"/>
          <w:szCs w:val="20"/>
        </w:rPr>
      </w:pPr>
    </w:p>
    <w:p w14:paraId="7F3B0526" w14:textId="77777777" w:rsidR="003508A1" w:rsidRDefault="003508A1">
      <w:pPr>
        <w:rPr>
          <w:b/>
          <w:bCs/>
          <w:sz w:val="20"/>
          <w:szCs w:val="20"/>
        </w:rPr>
      </w:pPr>
    </w:p>
    <w:p w14:paraId="6B4E69D5" w14:textId="77777777" w:rsidR="003508A1" w:rsidRDefault="003508A1">
      <w:pPr>
        <w:rPr>
          <w:b/>
          <w:bCs/>
          <w:sz w:val="20"/>
          <w:szCs w:val="20"/>
        </w:rPr>
      </w:pPr>
    </w:p>
    <w:p w14:paraId="1D8EF6C8" w14:textId="77777777" w:rsidR="003508A1" w:rsidRDefault="003508A1">
      <w:pPr>
        <w:rPr>
          <w:b/>
          <w:bCs/>
          <w:sz w:val="20"/>
          <w:szCs w:val="20"/>
        </w:rPr>
      </w:pPr>
    </w:p>
    <w:p w14:paraId="1C2812CF" w14:textId="77777777" w:rsidR="003508A1" w:rsidRDefault="003508A1">
      <w:pPr>
        <w:rPr>
          <w:b/>
          <w:bCs/>
          <w:sz w:val="20"/>
          <w:szCs w:val="20"/>
        </w:rPr>
      </w:pPr>
    </w:p>
    <w:p w14:paraId="165515CE" w14:textId="77777777" w:rsidR="003508A1" w:rsidRDefault="003508A1">
      <w:pPr>
        <w:rPr>
          <w:b/>
          <w:bCs/>
          <w:sz w:val="20"/>
          <w:szCs w:val="20"/>
        </w:rPr>
      </w:pPr>
    </w:p>
    <w:p w14:paraId="7A1D453C" w14:textId="77777777" w:rsidR="003508A1" w:rsidRDefault="003508A1">
      <w:pPr>
        <w:rPr>
          <w:b/>
          <w:bCs/>
          <w:sz w:val="20"/>
          <w:szCs w:val="20"/>
        </w:rPr>
      </w:pPr>
    </w:p>
    <w:p w14:paraId="2BF83834" w14:textId="77777777" w:rsidR="003508A1" w:rsidRDefault="003508A1">
      <w:pPr>
        <w:rPr>
          <w:b/>
          <w:bCs/>
          <w:sz w:val="20"/>
          <w:szCs w:val="20"/>
        </w:rPr>
      </w:pPr>
    </w:p>
    <w:p w14:paraId="66A0F18D" w14:textId="4FF603AF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E</w:t>
      </w:r>
      <w:r>
        <w:rPr>
          <w:rFonts w:hint="eastAsia"/>
          <w:b/>
          <w:bCs/>
          <w:sz w:val="20"/>
          <w:szCs w:val="20"/>
        </w:rPr>
        <w:t>x3-6</w:t>
      </w:r>
    </w:p>
    <w:p w14:paraId="6D512768" w14:textId="12D31BC9" w:rsidR="003563BE" w:rsidRDefault="003563BE">
      <w:pPr>
        <w:rPr>
          <w:b/>
          <w:bCs/>
          <w:sz w:val="20"/>
          <w:szCs w:val="20"/>
        </w:rPr>
      </w:pPr>
      <w:r w:rsidRPr="003563BE">
        <w:rPr>
          <w:b/>
          <w:bCs/>
          <w:noProof/>
          <w:sz w:val="20"/>
          <w:szCs w:val="20"/>
        </w:rPr>
        <w:drawing>
          <wp:inline distT="0" distB="0" distL="0" distR="0" wp14:anchorId="47DDAA30" wp14:editId="3B15B316">
            <wp:extent cx="5731510" cy="3714750"/>
            <wp:effectExtent l="0" t="0" r="2540" b="0"/>
            <wp:docPr id="18633298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29805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37FC" w14:textId="7C97B20F" w:rsidR="003508A1" w:rsidRDefault="003508A1">
      <w:pPr>
        <w:rPr>
          <w:rFonts w:hint="eastAsia"/>
          <w:b/>
          <w:bCs/>
          <w:sz w:val="20"/>
          <w:szCs w:val="20"/>
        </w:rPr>
      </w:pPr>
      <w:r w:rsidRPr="003508A1">
        <w:rPr>
          <w:b/>
          <w:bCs/>
          <w:sz w:val="20"/>
          <w:szCs w:val="20"/>
        </w:rPr>
        <w:drawing>
          <wp:inline distT="0" distB="0" distL="0" distR="0" wp14:anchorId="6296F45D" wp14:editId="2B83FE0F">
            <wp:extent cx="2598507" cy="3874308"/>
            <wp:effectExtent l="0" t="0" r="0" b="0"/>
            <wp:docPr id="195668198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1983" name="그림 1" descr="텍스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1128" cy="38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1760" w14:textId="6FEFE46B" w:rsidR="00150BDE" w:rsidRDefault="00150BDE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결과 : 폴더 생성 및 파일 추가, 생성된 파일 </w:t>
      </w:r>
      <w:proofErr w:type="spellStart"/>
      <w:r>
        <w:rPr>
          <w:rFonts w:hint="eastAsia"/>
          <w:b/>
          <w:bCs/>
          <w:sz w:val="20"/>
          <w:szCs w:val="20"/>
        </w:rPr>
        <w:t>압축새로운</w:t>
      </w:r>
      <w:proofErr w:type="spellEnd"/>
      <w:r>
        <w:rPr>
          <w:rFonts w:hint="eastAsia"/>
          <w:b/>
          <w:bCs/>
          <w:sz w:val="20"/>
          <w:szCs w:val="20"/>
        </w:rPr>
        <w:t xml:space="preserve"> 내부 폴더 추가, 파일 이동, 압축 풀기</w:t>
      </w:r>
    </w:p>
    <w:p w14:paraId="5B80D79A" w14:textId="77777777" w:rsidR="00150BDE" w:rsidRPr="00150BDE" w:rsidRDefault="00150BDE">
      <w:pPr>
        <w:rPr>
          <w:rFonts w:hint="eastAsia"/>
          <w:b/>
          <w:bCs/>
          <w:sz w:val="20"/>
          <w:szCs w:val="20"/>
        </w:rPr>
      </w:pPr>
    </w:p>
    <w:p w14:paraId="3441ADCA" w14:textId="26F6B28F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E</w:t>
      </w:r>
      <w:r>
        <w:rPr>
          <w:rFonts w:hint="eastAsia"/>
          <w:b/>
          <w:bCs/>
          <w:sz w:val="20"/>
          <w:szCs w:val="20"/>
        </w:rPr>
        <w:t>x3-7</w:t>
      </w:r>
    </w:p>
    <w:p w14:paraId="4BD452AB" w14:textId="56AB62DE" w:rsidR="003508A1" w:rsidRDefault="003563BE">
      <w:pPr>
        <w:rPr>
          <w:rFonts w:hint="eastAsia"/>
          <w:b/>
          <w:bCs/>
          <w:sz w:val="20"/>
          <w:szCs w:val="20"/>
        </w:rPr>
      </w:pPr>
      <w:r w:rsidRPr="003563BE">
        <w:rPr>
          <w:b/>
          <w:bCs/>
          <w:noProof/>
          <w:sz w:val="20"/>
          <w:szCs w:val="20"/>
        </w:rPr>
        <w:drawing>
          <wp:inline distT="0" distB="0" distL="0" distR="0" wp14:anchorId="7F11BBA4" wp14:editId="2CA31CB4">
            <wp:extent cx="3532980" cy="2188052"/>
            <wp:effectExtent l="0" t="0" r="0" b="3175"/>
            <wp:docPr id="15517204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20473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649" cy="21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A1" w:rsidRPr="003508A1">
        <w:rPr>
          <w:b/>
          <w:bCs/>
          <w:sz w:val="20"/>
          <w:szCs w:val="20"/>
        </w:rPr>
        <w:drawing>
          <wp:inline distT="0" distB="0" distL="0" distR="0" wp14:anchorId="3DF1357C" wp14:editId="491C1DAD">
            <wp:extent cx="1921013" cy="2208976"/>
            <wp:effectExtent l="0" t="0" r="3175" b="1270"/>
            <wp:docPr id="182656071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0715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8140" cy="221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3D7F" w14:textId="66810298" w:rsidR="003563BE" w:rsidRDefault="00150BDE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파일 생성, 파일과 폴더 생성, 생성된 폴더에 파일 생성</w:t>
      </w:r>
    </w:p>
    <w:p w14:paraId="518A3104" w14:textId="77777777" w:rsidR="003563BE" w:rsidRDefault="003563BE">
      <w:pPr>
        <w:rPr>
          <w:rFonts w:hint="eastAsia"/>
          <w:b/>
          <w:bCs/>
          <w:sz w:val="20"/>
          <w:szCs w:val="20"/>
        </w:rPr>
      </w:pPr>
    </w:p>
    <w:p w14:paraId="07BA7A6F" w14:textId="352097A9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</w:t>
      </w:r>
      <w:r>
        <w:rPr>
          <w:rFonts w:hint="eastAsia"/>
          <w:b/>
          <w:bCs/>
          <w:sz w:val="20"/>
          <w:szCs w:val="20"/>
        </w:rPr>
        <w:t>x3-8</w:t>
      </w:r>
    </w:p>
    <w:p w14:paraId="54C2DDBC" w14:textId="73B80FF7" w:rsidR="003508A1" w:rsidRDefault="003563BE">
      <w:pPr>
        <w:rPr>
          <w:b/>
          <w:bCs/>
          <w:sz w:val="20"/>
          <w:szCs w:val="20"/>
        </w:rPr>
      </w:pPr>
      <w:r w:rsidRPr="003563BE">
        <w:rPr>
          <w:b/>
          <w:bCs/>
          <w:noProof/>
          <w:sz w:val="20"/>
          <w:szCs w:val="20"/>
        </w:rPr>
        <w:drawing>
          <wp:inline distT="0" distB="0" distL="0" distR="0" wp14:anchorId="0D7A9621" wp14:editId="70B103F8">
            <wp:extent cx="2421258" cy="1116741"/>
            <wp:effectExtent l="0" t="0" r="0" b="7620"/>
            <wp:docPr id="6949147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14793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4653" cy="113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A1" w:rsidRPr="003563BE">
        <w:rPr>
          <w:b/>
          <w:bCs/>
          <w:noProof/>
          <w:sz w:val="20"/>
          <w:szCs w:val="20"/>
        </w:rPr>
        <w:drawing>
          <wp:inline distT="0" distB="0" distL="0" distR="0" wp14:anchorId="099C4442" wp14:editId="4AF3429C">
            <wp:extent cx="2875339" cy="1128638"/>
            <wp:effectExtent l="0" t="0" r="1270" b="0"/>
            <wp:docPr id="17403480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48049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9893" cy="1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78C3" w14:textId="4F3ED9DB" w:rsidR="00150BDE" w:rsidRDefault="003508A1">
      <w:pPr>
        <w:rPr>
          <w:rFonts w:hint="eastAsia"/>
          <w:b/>
          <w:bCs/>
          <w:sz w:val="20"/>
          <w:szCs w:val="20"/>
        </w:rPr>
      </w:pPr>
      <w:r w:rsidRPr="003508A1">
        <w:rPr>
          <w:b/>
          <w:bCs/>
          <w:sz w:val="20"/>
          <w:szCs w:val="20"/>
        </w:rPr>
        <w:drawing>
          <wp:inline distT="0" distB="0" distL="0" distR="0" wp14:anchorId="6900CD94" wp14:editId="06B0FF4D">
            <wp:extent cx="3763311" cy="3059208"/>
            <wp:effectExtent l="0" t="0" r="8890" b="8255"/>
            <wp:docPr id="144698832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88328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701" cy="30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C91C" w14:textId="77777777" w:rsidR="003508A1" w:rsidRDefault="00150BDE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결과 : 이름과 전화번호를 받고, 이를 바탕으로 DB.txt에 저장함.</w:t>
      </w:r>
      <w:r w:rsidR="003563BE">
        <w:rPr>
          <w:b/>
          <w:bCs/>
          <w:sz w:val="20"/>
          <w:szCs w:val="20"/>
        </w:rPr>
        <w:br/>
      </w:r>
    </w:p>
    <w:p w14:paraId="12BA91CB" w14:textId="456933B4" w:rsidR="00150BDE" w:rsidRDefault="003563BE">
      <w:pPr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Ex3-9</w:t>
      </w:r>
    </w:p>
    <w:p w14:paraId="20B99447" w14:textId="00CE059A" w:rsidR="003563BE" w:rsidRDefault="00A326FD">
      <w:pPr>
        <w:rPr>
          <w:rFonts w:hint="eastAsia"/>
          <w:b/>
          <w:bCs/>
          <w:sz w:val="20"/>
          <w:szCs w:val="20"/>
        </w:rPr>
      </w:pPr>
      <w:r w:rsidRPr="00A326FD">
        <w:rPr>
          <w:b/>
          <w:bCs/>
          <w:noProof/>
          <w:sz w:val="20"/>
          <w:szCs w:val="20"/>
        </w:rPr>
        <w:drawing>
          <wp:inline distT="0" distB="0" distL="0" distR="0" wp14:anchorId="323A6CE5" wp14:editId="5E3B06AB">
            <wp:extent cx="3360118" cy="1960767"/>
            <wp:effectExtent l="0" t="0" r="0" b="1905"/>
            <wp:docPr id="14703677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67744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7134" cy="197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A1" w:rsidRPr="003508A1">
        <w:rPr>
          <w:b/>
          <w:bCs/>
          <w:sz w:val="20"/>
          <w:szCs w:val="20"/>
        </w:rPr>
        <w:drawing>
          <wp:inline distT="0" distB="0" distL="0" distR="0" wp14:anchorId="7AB98B75" wp14:editId="091A7902">
            <wp:extent cx="1995952" cy="1976267"/>
            <wp:effectExtent l="0" t="0" r="4445" b="5080"/>
            <wp:docPr id="4108836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83676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7596" cy="19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744D" w14:textId="5DF808AB" w:rsidR="00150BDE" w:rsidRPr="003563BE" w:rsidRDefault="00150BDE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결과 : 인자 내부의 단어가 전화번호부에 매칭되면 번호 출력</w:t>
      </w:r>
    </w:p>
    <w:sectPr w:rsidR="00150BDE" w:rsidRPr="003563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0DF"/>
    <w:rsid w:val="00150BDE"/>
    <w:rsid w:val="003508A1"/>
    <w:rsid w:val="003563BE"/>
    <w:rsid w:val="00486F71"/>
    <w:rsid w:val="006770DF"/>
    <w:rsid w:val="00726561"/>
    <w:rsid w:val="0086671F"/>
    <w:rsid w:val="00A3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79734"/>
  <w15:chartTrackingRefBased/>
  <w15:docId w15:val="{37A581D3-FB73-4B66-8858-CD12F231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770D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770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70D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70D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70D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70D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70D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70D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70D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770D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770D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770D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770D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770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770D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770D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770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770D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770D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770D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770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770D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770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이주환</dc:creator>
  <cp:keywords/>
  <dc:description/>
  <cp:lastModifiedBy>이주환</cp:lastModifiedBy>
  <cp:revision>5</cp:revision>
  <dcterms:created xsi:type="dcterms:W3CDTF">2024-11-08T02:12:00Z</dcterms:created>
  <dcterms:modified xsi:type="dcterms:W3CDTF">2024-11-08T04:55:00Z</dcterms:modified>
</cp:coreProperties>
</file>