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http://localhost:3000/products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https://dashboard.heroku.com/apps/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https://developer.intuit.com/v2/ui#/app/appdetail/b7qbh2bztx/b7qbh2bzzb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https://cloud.touchsuite.com/api/mobile/update_site_preferences.json?api_key=B95781BE14C711E389AED4BED9E2D958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"https://cloud.touchsuite.com/api/mobile/update_site_preferences.json?api_key=B95781BE14C711E389AED4BED9E2D958&amp;site_id=1&amp;d_pole_line_1=GoodMorning&amp;d_pole_line_2=andThanks"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"https://cloud.touchsuite.com/api/mobile/update_site_preferences.json?api_key=B95781BE14C711E389AED4BED9E2D958&amp;site_id=1&amp;d_pole_line_1=GoodMorning&amp;d_pole_line_2=andThanks"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site_id=1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"https://cloud.touchsuite.com/api/mobile/update_site_preferences.json?api_key=B95781BE14C711E389AED4BED9E2D958&amp;site_id=1&amp;d_pole_line_1=GoodMorning&amp;d_pole_line_2=andThanks"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"https://cloud.touchsuite.com/api/mobile/update_site_preferences.json?api_key=B95781BE14C711E389AED4BED9E2D958&amp;site_id=1&amp;d_pole_line_1=GoodMorning&amp;d_pole_line_2=andThanks"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d_pole_line_1=GoodMorning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"https://cloud.touchsuite.com/api/mobile/update_site_preferences.json?api_key=B95781BE14C711E389AED4BED9E2D958&amp;site_id=1&amp;d_pole_line_1=GoodMorning&amp;d_pole_line_2=andThanks"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"https://cloud.touchsuite.com/api/mobile/update_site_preferences.json?api_key=B95781BE14C711E389AED4BED9E2D958&amp;site_id=1&amp;d_pole_line_1=GoodMorning&amp;d_pole_line_2=andThanks"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d_pole_line_2=andThanks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https://bitbucket.org/dpeles/greenbidder/src/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https://developer.intuit.com/apiexplorer?apiname=V3QBO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https://developer.intuit.com/docs/api/accounting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http://localhost:3000/payment_types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https://qbo.intuit.com/app/homepage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https://github.com/minimul/billtastic-quickbooks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https://cloud-b.touchsuite.com/payment_types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http://localhost:3000/vendors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http://localhost:3000/qb_payment_methods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http://localhost:3000/qb_payment_types/pop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https://github.com/muaz-khan/WebRTC-Scalable-Broadcast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https://github.com/muaz-khan/WebRTC-Experiment/tree/master/broadcast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https://github.com/muaz-khan/WebRTC-Experiment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https://www.webrtc-experiment.com/broadcast/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https://www.webrtc-experiment.com/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https://www.webrtc-experiment.com/RTCMultiConnection/Broadcast-Multiple-Cameras.html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ebrtc-experiment.com/broadcast/" Id="docRId17" Type="http://schemas.openxmlformats.org/officeDocument/2006/relationships/hyperlink" /><Relationship TargetMode="External" Target="http://localhost:3000/payment_types" Id="docRId7" Type="http://schemas.openxmlformats.org/officeDocument/2006/relationships/hyperlink" /><Relationship TargetMode="External" Target="https://github.com/muaz-khan/WebRTC-Scalable-Broadcast" Id="docRId14" Type="http://schemas.openxmlformats.org/officeDocument/2006/relationships/hyperlink" /><Relationship TargetMode="External" Target="https://developer.intuit.com/docs/api/accounting" Id="docRId6" Type="http://schemas.openxmlformats.org/officeDocument/2006/relationships/hyperlink" /><Relationship TargetMode="External" Target="https://dashboard.heroku.com/apps/" Id="docRId1" Type="http://schemas.openxmlformats.org/officeDocument/2006/relationships/hyperlink" /><Relationship TargetMode="External" Target="http://localhost:3000/vendors" Id="docRId11" Type="http://schemas.openxmlformats.org/officeDocument/2006/relationships/hyperlink" /><Relationship TargetMode="External" Target="https://github.com/muaz-khan/WebRTC-Experiment/tree/master/broadcast" Id="docRId15" Type="http://schemas.openxmlformats.org/officeDocument/2006/relationships/hyperlink" /><Relationship TargetMode="External" Target="https://www.webrtc-experiment.com/RTCMultiConnection/Broadcast-Multiple-Cameras.html" Id="docRId19" Type="http://schemas.openxmlformats.org/officeDocument/2006/relationships/hyperlink" /><Relationship TargetMode="External" Target="https://developer.intuit.com/apiexplorer?apiname=V3QBO" Id="docRId5" Type="http://schemas.openxmlformats.org/officeDocument/2006/relationships/hyperlink" /><Relationship TargetMode="External" Target="https://github.com/minimul/billtastic-quickbooks" Id="docRId9" Type="http://schemas.openxmlformats.org/officeDocument/2006/relationships/hyperlink" /><Relationship TargetMode="External" Target="http://localhost:3000/products" Id="docRId0" Type="http://schemas.openxmlformats.org/officeDocument/2006/relationships/hyperlink" /><Relationship TargetMode="External" Target="http://localhost:3000/qb_payment_methods" Id="docRId12" Type="http://schemas.openxmlformats.org/officeDocument/2006/relationships/hyperlink" /><Relationship TargetMode="External" Target="https://github.com/muaz-khan/WebRTC-Experiment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bitbucket.org/dpeles/greenbidder/src/" Id="docRId4" Type="http://schemas.openxmlformats.org/officeDocument/2006/relationships/hyperlink" /><Relationship TargetMode="External" Target="https://qbo.intuit.com/app/homepage" Id="docRId8" Type="http://schemas.openxmlformats.org/officeDocument/2006/relationships/hyperlink" /><Relationship TargetMode="External" Target="http://localhost:3000/qb_payment_types/pop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https://cloud.touchsuite.com/api/mobile/update_site_preferences.json?api_key=B95781BE14C711E389AED4BED9E2D958&amp;site_id=1&amp;d_pole_line_1=GoodMorning&amp;d_pole_line_2=andThanks" Id="docRId3" Type="http://schemas.openxmlformats.org/officeDocument/2006/relationships/hyperlink" /><Relationship TargetMode="External" Target="https://cloud-b.touchsuite.com/payment_types" Id="docRId10" Type="http://schemas.openxmlformats.org/officeDocument/2006/relationships/hyperlink" /><Relationship TargetMode="External" Target="https://www.webrtc-experiment.com/" Id="docRId18" Type="http://schemas.openxmlformats.org/officeDocument/2006/relationships/hyperlink" /><Relationship TargetMode="External" Target="https://developer.intuit.com/v2/ui#/app/appdetail/b7qbh2bztx/b7qbh2bzzb" Id="docRId2" Type="http://schemas.openxmlformats.org/officeDocument/2006/relationships/hyperlink" /></Relationships>
</file>