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CA4ED" w14:textId="34F86AAC" w:rsidR="001C58CA" w:rsidRPr="001C58CA" w:rsidRDefault="001C58CA">
      <w:r w:rsidRPr="001C58CA">
        <w:t>(</w:t>
      </w:r>
      <w:r>
        <w:t xml:space="preserve">По 2 задания на каждом листе </w:t>
      </w:r>
      <w:r>
        <w:rPr>
          <w:lang w:val="en-US"/>
        </w:rPr>
        <w:t>word</w:t>
      </w:r>
      <w:r w:rsidRPr="001C58CA">
        <w:t>)</w:t>
      </w:r>
    </w:p>
    <w:p w14:paraId="11E29A46" w14:textId="16BD7275" w:rsidR="00EE226B" w:rsidRPr="001C58CA" w:rsidRDefault="00EE226B">
      <w:r w:rsidRPr="001C58CA">
        <w:t>#1.</w:t>
      </w:r>
    </w:p>
    <w:p w14:paraId="724F678F" w14:textId="58374A13" w:rsidR="00EE226B" w:rsidRDefault="00470FA6">
      <w:pPr>
        <w:rPr>
          <w:lang w:val="en-US"/>
        </w:rPr>
      </w:pPr>
      <w:r w:rsidRPr="00470FA6">
        <w:rPr>
          <w:lang w:val="en-US"/>
        </w:rPr>
        <w:drawing>
          <wp:inline distT="0" distB="0" distL="0" distR="0" wp14:anchorId="5C21933E" wp14:editId="56D6054C">
            <wp:extent cx="4730750" cy="383264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0628" cy="384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1070" w14:textId="470D4CCD" w:rsidR="00EE226B" w:rsidRDefault="00EE226B">
      <w:pPr>
        <w:rPr>
          <w:lang w:val="en-US"/>
        </w:rPr>
      </w:pPr>
      <w:r>
        <w:rPr>
          <w:lang w:val="en-US"/>
        </w:rPr>
        <w:t>#2.</w:t>
      </w:r>
    </w:p>
    <w:p w14:paraId="64483CB2" w14:textId="6E00A81D" w:rsidR="00EE226B" w:rsidRDefault="00470FA6">
      <w:pPr>
        <w:rPr>
          <w:lang w:val="en-US"/>
        </w:rPr>
      </w:pPr>
      <w:r w:rsidRPr="00470FA6">
        <w:rPr>
          <w:lang w:val="en-US"/>
        </w:rPr>
        <w:drawing>
          <wp:inline distT="0" distB="0" distL="0" distR="0" wp14:anchorId="2A3E43E4" wp14:editId="22F6D431">
            <wp:extent cx="4832350" cy="3725894"/>
            <wp:effectExtent l="0" t="0" r="635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0480" cy="373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A3D3" w14:textId="2B9FA5EE" w:rsidR="00EE226B" w:rsidRDefault="00EE226B">
      <w:pPr>
        <w:rPr>
          <w:lang w:val="en-US"/>
        </w:rPr>
      </w:pPr>
    </w:p>
    <w:p w14:paraId="26AD5947" w14:textId="6346CD03" w:rsidR="00EE226B" w:rsidRDefault="00EE226B">
      <w:pPr>
        <w:rPr>
          <w:lang w:val="en-US"/>
        </w:rPr>
      </w:pPr>
    </w:p>
    <w:p w14:paraId="2E33CC39" w14:textId="142E8246" w:rsidR="00EE226B" w:rsidRDefault="00EE226B">
      <w:pPr>
        <w:rPr>
          <w:lang w:val="en-US"/>
        </w:rPr>
      </w:pPr>
    </w:p>
    <w:p w14:paraId="5748698E" w14:textId="10065A49" w:rsidR="00EE226B" w:rsidRDefault="00EE226B">
      <w:pPr>
        <w:rPr>
          <w:lang w:val="en-US"/>
        </w:rPr>
      </w:pPr>
    </w:p>
    <w:p w14:paraId="5EC252FF" w14:textId="4BD4761F" w:rsidR="00EE226B" w:rsidRDefault="00EE226B">
      <w:pPr>
        <w:rPr>
          <w:lang w:val="en-US"/>
        </w:rPr>
      </w:pPr>
      <w:r>
        <w:rPr>
          <w:lang w:val="en-US"/>
        </w:rPr>
        <w:t>#3.</w:t>
      </w:r>
    </w:p>
    <w:p w14:paraId="30C461D3" w14:textId="0E74FA0D" w:rsidR="00EE226B" w:rsidRDefault="00470FA6">
      <w:pPr>
        <w:rPr>
          <w:lang w:val="en-US"/>
        </w:rPr>
      </w:pPr>
      <w:r w:rsidRPr="00470FA6">
        <w:rPr>
          <w:lang w:val="en-US"/>
        </w:rPr>
        <w:drawing>
          <wp:inline distT="0" distB="0" distL="0" distR="0" wp14:anchorId="38A96F6F" wp14:editId="433C8061">
            <wp:extent cx="4692650" cy="3690916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9622" cy="369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C6FE" w14:textId="55EDECF8" w:rsidR="00EE226B" w:rsidRDefault="00EE226B">
      <w:pPr>
        <w:rPr>
          <w:lang w:val="en-US"/>
        </w:rPr>
      </w:pPr>
      <w:r>
        <w:rPr>
          <w:lang w:val="en-US"/>
        </w:rPr>
        <w:t>#4.</w:t>
      </w:r>
    </w:p>
    <w:p w14:paraId="23A8C721" w14:textId="1056E644" w:rsidR="00EE226B" w:rsidRDefault="00470FA6">
      <w:pPr>
        <w:rPr>
          <w:lang w:val="en-US"/>
        </w:rPr>
      </w:pPr>
      <w:r w:rsidRPr="00470FA6">
        <w:rPr>
          <w:lang w:val="en-US"/>
        </w:rPr>
        <w:drawing>
          <wp:inline distT="0" distB="0" distL="0" distR="0" wp14:anchorId="70CC7DB7" wp14:editId="22B276F3">
            <wp:extent cx="5940425" cy="351980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A152" w14:textId="7A198DF8" w:rsidR="001C58CA" w:rsidRDefault="001C58CA">
      <w:pPr>
        <w:rPr>
          <w:lang w:val="en-US"/>
        </w:rPr>
      </w:pPr>
    </w:p>
    <w:p w14:paraId="4168525D" w14:textId="5A2C8995" w:rsidR="001C58CA" w:rsidRDefault="001C58CA">
      <w:pPr>
        <w:rPr>
          <w:lang w:val="en-US"/>
        </w:rPr>
      </w:pPr>
    </w:p>
    <w:p w14:paraId="79A70420" w14:textId="17562827" w:rsidR="001C58CA" w:rsidRDefault="001C58CA">
      <w:pPr>
        <w:rPr>
          <w:lang w:val="en-US"/>
        </w:rPr>
      </w:pPr>
    </w:p>
    <w:p w14:paraId="5F4F22A1" w14:textId="39212A31" w:rsidR="001C58CA" w:rsidRDefault="001C58CA">
      <w:pPr>
        <w:rPr>
          <w:lang w:val="en-US"/>
        </w:rPr>
      </w:pPr>
      <w:r>
        <w:rPr>
          <w:lang w:val="en-US"/>
        </w:rPr>
        <w:t>#5.</w:t>
      </w:r>
    </w:p>
    <w:p w14:paraId="485C6E3F" w14:textId="289B9CC6" w:rsidR="001C58CA" w:rsidRDefault="00470FA6">
      <w:pPr>
        <w:rPr>
          <w:lang w:val="en-US"/>
        </w:rPr>
      </w:pPr>
      <w:r w:rsidRPr="00470FA6">
        <w:rPr>
          <w:lang w:val="en-US"/>
        </w:rPr>
        <w:drawing>
          <wp:inline distT="0" distB="0" distL="0" distR="0" wp14:anchorId="74DA21E2" wp14:editId="5A850A65">
            <wp:extent cx="5144302" cy="407035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0757" cy="407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1185" w14:textId="399C8595" w:rsidR="001C58CA" w:rsidRDefault="001C58CA">
      <w:pPr>
        <w:rPr>
          <w:lang w:val="en-US"/>
        </w:rPr>
      </w:pPr>
    </w:p>
    <w:p w14:paraId="44BD8437" w14:textId="77777777" w:rsidR="001C58CA" w:rsidRDefault="001C58CA">
      <w:pPr>
        <w:rPr>
          <w:lang w:val="en-US"/>
        </w:rPr>
      </w:pPr>
    </w:p>
    <w:p w14:paraId="1731BD5C" w14:textId="1474CFD7" w:rsidR="001C58CA" w:rsidRDefault="00470FA6">
      <w:pPr>
        <w:rPr>
          <w:lang w:val="en-US"/>
        </w:rPr>
      </w:pPr>
      <w:r w:rsidRPr="00470FA6">
        <w:rPr>
          <w:lang w:val="en-US"/>
        </w:rPr>
        <w:drawing>
          <wp:inline distT="0" distB="0" distL="0" distR="0" wp14:anchorId="605622ED" wp14:editId="287CC9B8">
            <wp:extent cx="5105400" cy="385511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0945" cy="386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F043" w14:textId="32CB1DEF" w:rsidR="001C58CA" w:rsidRDefault="00470FA6">
      <w:pPr>
        <w:rPr>
          <w:lang w:val="en-US"/>
        </w:rPr>
      </w:pPr>
      <w:r w:rsidRPr="00470FA6">
        <w:rPr>
          <w:lang w:val="en-US"/>
        </w:rPr>
        <w:lastRenderedPageBreak/>
        <w:drawing>
          <wp:inline distT="0" distB="0" distL="0" distR="0" wp14:anchorId="35483ADB" wp14:editId="3063D402">
            <wp:extent cx="4692650" cy="3841903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6887" cy="384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49F0" w14:textId="748F4D0E" w:rsidR="001C58CA" w:rsidRDefault="001C58CA">
      <w:pPr>
        <w:rPr>
          <w:lang w:val="en-US"/>
        </w:rPr>
      </w:pPr>
    </w:p>
    <w:p w14:paraId="388C08C6" w14:textId="77777777" w:rsidR="001C58CA" w:rsidRDefault="001C58CA">
      <w:pPr>
        <w:rPr>
          <w:lang w:val="en-US"/>
        </w:rPr>
      </w:pPr>
    </w:p>
    <w:p w14:paraId="7FBE17FA" w14:textId="75A01B0F" w:rsidR="001C58CA" w:rsidRDefault="00470FA6">
      <w:pPr>
        <w:rPr>
          <w:lang w:val="en-US"/>
        </w:rPr>
      </w:pPr>
      <w:r w:rsidRPr="00470FA6">
        <w:rPr>
          <w:lang w:val="en-US"/>
        </w:rPr>
        <w:drawing>
          <wp:inline distT="0" distB="0" distL="0" distR="0" wp14:anchorId="1A3B0417" wp14:editId="52DC60CD">
            <wp:extent cx="4635500" cy="376191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5746" cy="37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02DD" w14:textId="1739F533" w:rsidR="001C58CA" w:rsidRDefault="00470FA6">
      <w:pPr>
        <w:rPr>
          <w:lang w:val="en-US"/>
        </w:rPr>
      </w:pPr>
      <w:r w:rsidRPr="00470FA6">
        <w:rPr>
          <w:lang w:val="en-US"/>
        </w:rPr>
        <w:lastRenderedPageBreak/>
        <w:drawing>
          <wp:inline distT="0" distB="0" distL="0" distR="0" wp14:anchorId="258053FC" wp14:editId="7B5A0A32">
            <wp:extent cx="4843119" cy="39433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5908" cy="394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FE3E" w14:textId="4F6C507A" w:rsidR="001C58CA" w:rsidRDefault="001C58CA">
      <w:r w:rsidRPr="001C58CA">
        <w:t>Команда "</w:t>
      </w:r>
      <w:proofErr w:type="spellStart"/>
      <w:r w:rsidRPr="001C58CA">
        <w:t>ls</w:t>
      </w:r>
      <w:proofErr w:type="spellEnd"/>
      <w:r w:rsidRPr="001C58CA">
        <w:t>" используется для просмотра содержимого директории. Флаг "-l" позволяет отображать длинный список файлов и поддиректорий, включая их атрибуты. Флаг "-t" используется для сортировки файлов и директорий по времени последнего изменения, в то время как флаг "-r" приводит к обратной сортировке. Флаг "-A" отображает все файлы и директории, включая скрытые файлы.</w:t>
      </w:r>
    </w:p>
    <w:p w14:paraId="095842F2" w14:textId="5D1633B0" w:rsidR="001C58CA" w:rsidRDefault="001C58CA">
      <w:pPr>
        <w:rPr>
          <w:lang w:val="en-US"/>
        </w:rPr>
      </w:pPr>
      <w:r>
        <w:rPr>
          <w:lang w:val="en-US"/>
        </w:rPr>
        <w:t># 6.</w:t>
      </w:r>
    </w:p>
    <w:p w14:paraId="37C9C8F2" w14:textId="19138C31" w:rsidR="001C58CA" w:rsidRDefault="00470FA6">
      <w:pPr>
        <w:rPr>
          <w:lang w:val="en-US"/>
        </w:rPr>
      </w:pPr>
      <w:r w:rsidRPr="00470FA6">
        <w:rPr>
          <w:lang w:val="en-US"/>
        </w:rPr>
        <w:drawing>
          <wp:inline distT="0" distB="0" distL="0" distR="0" wp14:anchorId="1DF5ED93" wp14:editId="26EF7106">
            <wp:extent cx="4794250" cy="364527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2331" cy="365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DC47" w14:textId="00AB8E0E" w:rsidR="001C58CA" w:rsidRDefault="001C58CA">
      <w:pPr>
        <w:rPr>
          <w:lang w:val="en-US"/>
        </w:rPr>
      </w:pPr>
    </w:p>
    <w:p w14:paraId="507564BC" w14:textId="0951431C" w:rsidR="001C58CA" w:rsidRDefault="001C58CA">
      <w:pPr>
        <w:rPr>
          <w:lang w:val="en-US"/>
        </w:rPr>
      </w:pPr>
      <w:r>
        <w:rPr>
          <w:lang w:val="en-US"/>
        </w:rPr>
        <w:t># 7.</w:t>
      </w:r>
    </w:p>
    <w:p w14:paraId="0D884F02" w14:textId="505A5FE3" w:rsidR="001C58CA" w:rsidRDefault="00470FA6">
      <w:r w:rsidRPr="00470FA6">
        <w:drawing>
          <wp:inline distT="0" distB="0" distL="0" distR="0" wp14:anchorId="361D6C52" wp14:editId="0EF88710">
            <wp:extent cx="4851400" cy="3929867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4606" cy="393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D17F" w14:textId="6F63F096" w:rsidR="00114CA2" w:rsidRDefault="00114CA2">
      <w:pPr>
        <w:rPr>
          <w:lang w:val="en-US"/>
        </w:rPr>
      </w:pPr>
      <w:r>
        <w:rPr>
          <w:lang w:val="en-US"/>
        </w:rPr>
        <w:t># 8.</w:t>
      </w:r>
    </w:p>
    <w:p w14:paraId="6811A945" w14:textId="15AA4395" w:rsidR="00114CA2" w:rsidRDefault="00470FA6">
      <w:pPr>
        <w:rPr>
          <w:lang w:val="en-US"/>
        </w:rPr>
      </w:pPr>
      <w:r w:rsidRPr="00470FA6">
        <w:rPr>
          <w:lang w:val="en-US"/>
        </w:rPr>
        <w:drawing>
          <wp:inline distT="0" distB="0" distL="0" distR="0" wp14:anchorId="3C9F79C3" wp14:editId="7B44B395">
            <wp:extent cx="4864100" cy="4014507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1890" cy="402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66B2" w14:textId="39B60287" w:rsidR="00470FA6" w:rsidRDefault="00470FA6">
      <w:pPr>
        <w:rPr>
          <w:lang w:val="en-US"/>
        </w:rPr>
      </w:pPr>
    </w:p>
    <w:p w14:paraId="168BC418" w14:textId="426E9F05" w:rsidR="00470FA6" w:rsidRDefault="00470FA6">
      <w:pPr>
        <w:rPr>
          <w:lang w:val="en-US"/>
        </w:rPr>
      </w:pPr>
      <w:r>
        <w:rPr>
          <w:lang w:val="en-US"/>
        </w:rPr>
        <w:lastRenderedPageBreak/>
        <w:t># 9.</w:t>
      </w:r>
    </w:p>
    <w:p w14:paraId="28D74DAC" w14:textId="55F2F857" w:rsidR="00470FA6" w:rsidRDefault="009E19C6">
      <w:r w:rsidRPr="009E19C6">
        <w:drawing>
          <wp:inline distT="0" distB="0" distL="0" distR="0" wp14:anchorId="3DC6C749" wp14:editId="4B1DEBFC">
            <wp:extent cx="4610100" cy="372257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6168" cy="372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FA9E" w14:textId="19F2F4AF" w:rsidR="009E19C6" w:rsidRDefault="009E19C6">
      <w:pPr>
        <w:rPr>
          <w:lang w:val="en-US"/>
        </w:rPr>
      </w:pPr>
      <w:r>
        <w:rPr>
          <w:lang w:val="en-US"/>
        </w:rPr>
        <w:t># 10.</w:t>
      </w:r>
    </w:p>
    <w:p w14:paraId="18A18D9B" w14:textId="7868A19F" w:rsidR="009E19C6" w:rsidRDefault="009E19C6">
      <w:pPr>
        <w:rPr>
          <w:lang w:val="en-US"/>
        </w:rPr>
      </w:pPr>
      <w:r w:rsidRPr="009E19C6">
        <w:rPr>
          <w:lang w:val="en-US"/>
        </w:rPr>
        <w:drawing>
          <wp:inline distT="0" distB="0" distL="0" distR="0" wp14:anchorId="0FA1F5AC" wp14:editId="4923AB1F">
            <wp:extent cx="4616450" cy="373757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8403" cy="373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3C00" w14:textId="77777777" w:rsidR="009B5AF5" w:rsidRDefault="009B5AF5">
      <w:pPr>
        <w:rPr>
          <w:lang w:val="en-US"/>
        </w:rPr>
      </w:pPr>
    </w:p>
    <w:p w14:paraId="6B34EC20" w14:textId="77777777" w:rsidR="009B5AF5" w:rsidRDefault="009B5AF5">
      <w:pPr>
        <w:rPr>
          <w:lang w:val="en-US"/>
        </w:rPr>
      </w:pPr>
    </w:p>
    <w:p w14:paraId="62B4D9A1" w14:textId="77777777" w:rsidR="009B5AF5" w:rsidRDefault="009B5AF5">
      <w:pPr>
        <w:rPr>
          <w:lang w:val="en-US"/>
        </w:rPr>
      </w:pPr>
    </w:p>
    <w:p w14:paraId="610D370A" w14:textId="68536775" w:rsidR="009E19C6" w:rsidRDefault="009B5AF5">
      <w:pPr>
        <w:rPr>
          <w:lang w:val="en-US"/>
        </w:rPr>
      </w:pPr>
      <w:r>
        <w:rPr>
          <w:lang w:val="en-US"/>
        </w:rPr>
        <w:lastRenderedPageBreak/>
        <w:t># 11.</w:t>
      </w:r>
    </w:p>
    <w:p w14:paraId="4BC94406" w14:textId="5114899D" w:rsidR="009B5AF5" w:rsidRDefault="009B5AF5">
      <w:r w:rsidRPr="009B5AF5">
        <w:drawing>
          <wp:inline distT="0" distB="0" distL="0" distR="0" wp14:anchorId="70605F49" wp14:editId="2E42BB34">
            <wp:extent cx="4819650" cy="383562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1389" cy="383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3011" w14:textId="68079949" w:rsidR="009B5AF5" w:rsidRDefault="009B5AF5">
      <w:pPr>
        <w:rPr>
          <w:lang w:val="en-US"/>
        </w:rPr>
      </w:pPr>
      <w:r>
        <w:rPr>
          <w:lang w:val="en-US"/>
        </w:rPr>
        <w:t># 12.</w:t>
      </w:r>
    </w:p>
    <w:p w14:paraId="06907B3C" w14:textId="3F8368A0" w:rsidR="009B5AF5" w:rsidRDefault="009B5AF5">
      <w:pPr>
        <w:rPr>
          <w:lang w:val="en-US"/>
        </w:rPr>
      </w:pPr>
      <w:r w:rsidRPr="009B5AF5">
        <w:rPr>
          <w:lang w:val="en-US"/>
        </w:rPr>
        <w:drawing>
          <wp:inline distT="0" distB="0" distL="0" distR="0" wp14:anchorId="434F7605" wp14:editId="03250D7F">
            <wp:extent cx="4705350" cy="381508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9411" cy="38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9167" w14:textId="08029393" w:rsidR="009B5AF5" w:rsidRDefault="009B5AF5">
      <w:pPr>
        <w:rPr>
          <w:lang w:val="en-US"/>
        </w:rPr>
      </w:pPr>
    </w:p>
    <w:p w14:paraId="65E42925" w14:textId="7D0B59DD" w:rsidR="009B5AF5" w:rsidRDefault="009B5AF5">
      <w:pPr>
        <w:rPr>
          <w:lang w:val="en-US"/>
        </w:rPr>
      </w:pPr>
    </w:p>
    <w:p w14:paraId="378362EE" w14:textId="467710D0" w:rsidR="009B5AF5" w:rsidRDefault="009B5AF5">
      <w:pPr>
        <w:rPr>
          <w:lang w:val="en-US"/>
        </w:rPr>
      </w:pPr>
    </w:p>
    <w:p w14:paraId="60CCD8EC" w14:textId="1889D691" w:rsidR="009B5AF5" w:rsidRDefault="009B5AF5">
      <w:pPr>
        <w:rPr>
          <w:lang w:val="en-US"/>
        </w:rPr>
      </w:pPr>
      <w:r>
        <w:rPr>
          <w:lang w:val="en-US"/>
        </w:rPr>
        <w:lastRenderedPageBreak/>
        <w:t># 13.</w:t>
      </w:r>
    </w:p>
    <w:p w14:paraId="7AF9373D" w14:textId="4AAE9F03" w:rsidR="009B5AF5" w:rsidRDefault="009B5AF5">
      <w:pPr>
        <w:rPr>
          <w:lang w:val="en-US"/>
        </w:rPr>
      </w:pPr>
      <w:r w:rsidRPr="009B5AF5">
        <w:rPr>
          <w:lang w:val="en-US"/>
        </w:rPr>
        <w:drawing>
          <wp:inline distT="0" distB="0" distL="0" distR="0" wp14:anchorId="479CFC8A" wp14:editId="0A892720">
            <wp:extent cx="4723414" cy="3898900"/>
            <wp:effectExtent l="0" t="0" r="127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9038" cy="390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70C42" w14:textId="357E48BE" w:rsidR="009B5AF5" w:rsidRDefault="009B5AF5">
      <w:pPr>
        <w:rPr>
          <w:lang w:val="en-US"/>
        </w:rPr>
      </w:pPr>
      <w:r>
        <w:rPr>
          <w:lang w:val="en-US"/>
        </w:rPr>
        <w:t># 14.</w:t>
      </w:r>
    </w:p>
    <w:p w14:paraId="48B973E5" w14:textId="1B6FA5BF" w:rsidR="009B5AF5" w:rsidRDefault="009B5AF5">
      <w:pPr>
        <w:rPr>
          <w:lang w:val="en-US"/>
        </w:rPr>
      </w:pPr>
      <w:r w:rsidRPr="009B5AF5">
        <w:rPr>
          <w:lang w:val="en-US"/>
        </w:rPr>
        <w:drawing>
          <wp:inline distT="0" distB="0" distL="0" distR="0" wp14:anchorId="70E720E8" wp14:editId="30FAAA9A">
            <wp:extent cx="4794250" cy="3868199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3611" cy="387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5506" w14:textId="66F0489F" w:rsidR="009B5AF5" w:rsidRDefault="009B5AF5">
      <w:pPr>
        <w:rPr>
          <w:lang w:val="en-US"/>
        </w:rPr>
      </w:pPr>
    </w:p>
    <w:p w14:paraId="2B1EEE2E" w14:textId="5CA41C32" w:rsidR="009B5AF5" w:rsidRDefault="009B5AF5">
      <w:pPr>
        <w:rPr>
          <w:lang w:val="en-US"/>
        </w:rPr>
      </w:pPr>
    </w:p>
    <w:p w14:paraId="0B9E1FDA" w14:textId="77777777" w:rsidR="008F7B06" w:rsidRDefault="008F7B06" w:rsidP="008F7B06">
      <w:pPr>
        <w:numPr>
          <w:ilvl w:val="0"/>
          <w:numId w:val="1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Определить значение 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umask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при котором создаваемые файлы будут доступны для исполнения всем.</w:t>
      </w:r>
    </w:p>
    <w:p w14:paraId="4C38AF15" w14:textId="77777777" w:rsidR="008F7B06" w:rsidRDefault="008F7B06" w:rsidP="008F7B06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того чтобы создаваемые файлы были доступны для исполнения всем пользователям, маска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umask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должна быть установлена на 0</w:t>
      </w:r>
    </w:p>
    <w:p w14:paraId="35A19E02" w14:textId="79C778EB" w:rsidR="008F7B06" w:rsidRDefault="008F7B06" w:rsidP="008F7B06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6168C6C3" wp14:editId="15A86F6D">
            <wp:extent cx="1625600" cy="476250"/>
            <wp:effectExtent l="0" t="0" r="0" b="0"/>
            <wp:docPr id="30" name="Рисунок 30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7835A" w14:textId="77777777" w:rsidR="008F7B06" w:rsidRDefault="008F7B06" w:rsidP="008F7B06">
      <w:pPr>
        <w:numPr>
          <w:ilvl w:val="0"/>
          <w:numId w:val="1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Создать в домашнем каталоге подкаталог </w:t>
      </w:r>
      <w:proofErr w:type="spellStart"/>
      <w:r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tmp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 котором сможет создавать, удалять и переименовывать файлы любой пользователь, входящий в группу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student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но при этом его содержимое не должно быть видимым никому кроме владельца. Проверить правильность настроек доступа.</w:t>
      </w:r>
    </w:p>
    <w:p w14:paraId="30B6D842" w14:textId="77777777" w:rsidR="008F7B06" w:rsidRDefault="008F7B06" w:rsidP="008F7B06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mkdir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~/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tmp</w:t>
      </w:r>
      <w:proofErr w:type="spellEnd"/>
    </w:p>
    <w:p w14:paraId="7193172B" w14:textId="77777777" w:rsidR="008F7B06" w:rsidRDefault="008F7B06" w:rsidP="008F7B06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chmod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700 ~/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tmp</w:t>
      </w:r>
      <w:proofErr w:type="spellEnd"/>
    </w:p>
    <w:p w14:paraId="32ECB97E" w14:textId="77777777" w:rsidR="008F7B06" w:rsidRDefault="008F7B06" w:rsidP="008F7B06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Первая цифра (7) устанавливает права доступа для владельца файла (вас). Значение 7 в восьмеричной системе означает полные права доступа</w:t>
      </w:r>
    </w:p>
    <w:p w14:paraId="3E94EDC4" w14:textId="77777777" w:rsidR="008F7B06" w:rsidRDefault="008F7B06" w:rsidP="008F7B06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Вторая цифра (0) устанавливает права доступа для группы файла. Здесь значение 0 означает, что у группы нет прав на чтение, запись или выполнение</w:t>
      </w:r>
    </w:p>
    <w:p w14:paraId="72724D9E" w14:textId="77777777" w:rsidR="008F7B06" w:rsidRDefault="008F7B06" w:rsidP="008F7B06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Третья цифра (0) устанавливает права доступа для остальных пользователей, не входящих в владельца и группу. Здесь также установлено значение 0</w:t>
      </w:r>
    </w:p>
    <w:p w14:paraId="2618A94D" w14:textId="77777777" w:rsidR="008F7B06" w:rsidRDefault="008F7B06" w:rsidP="008F7B06">
      <w:pPr>
        <w:numPr>
          <w:ilvl w:val="0"/>
          <w:numId w:val="1"/>
        </w:num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Создать в домашнем каталоге папку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shared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в которой могут создавать файлы любые пользователи, но удалять файлы могут только те, кто их создал. Проверить правильность настроек доступа.</w:t>
      </w:r>
    </w:p>
    <w:p w14:paraId="1B23AF0A" w14:textId="77777777" w:rsidR="008F7B06" w:rsidRDefault="008F7B06" w:rsidP="008F7B06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mkdir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~/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shared</w:t>
      </w:r>
      <w:proofErr w:type="spellEnd"/>
    </w:p>
    <w:p w14:paraId="42FED1B9" w14:textId="77777777" w:rsidR="008F7B06" w:rsidRDefault="008F7B06" w:rsidP="008F7B06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chmod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1777 ~/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shared</w:t>
      </w:r>
      <w:proofErr w:type="spellEnd"/>
    </w:p>
    <w:p w14:paraId="44C07DCC" w14:textId="77777777" w:rsidR="008F7B06" w:rsidRDefault="008F7B06" w:rsidP="008F7B06">
      <w:pPr>
        <w:spacing w:before="100" w:beforeAutospacing="1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"1" в первой позиции гарантирует, что только владелец файла может его удалить</w:t>
      </w:r>
    </w:p>
    <w:p w14:paraId="1EDAA0EE" w14:textId="66659064" w:rsidR="009B5AF5" w:rsidRPr="008F7B06" w:rsidRDefault="009B5AF5"/>
    <w:sectPr w:rsidR="009B5AF5" w:rsidRPr="008F7B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A73DB1"/>
    <w:multiLevelType w:val="multilevel"/>
    <w:tmpl w:val="D02E0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26B"/>
    <w:rsid w:val="00114CA2"/>
    <w:rsid w:val="001C58CA"/>
    <w:rsid w:val="00470FA6"/>
    <w:rsid w:val="006827B9"/>
    <w:rsid w:val="008F7B06"/>
    <w:rsid w:val="009B5AF5"/>
    <w:rsid w:val="009E19C6"/>
    <w:rsid w:val="00EE2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A0E51"/>
  <w15:chartTrackingRefBased/>
  <w15:docId w15:val="{1B42414C-D5FC-45FA-8F97-5FC6F9859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767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10</Pages>
  <Words>263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1</cp:revision>
  <dcterms:created xsi:type="dcterms:W3CDTF">2023-11-12T18:16:00Z</dcterms:created>
  <dcterms:modified xsi:type="dcterms:W3CDTF">2023-11-12T20:00:00Z</dcterms:modified>
</cp:coreProperties>
</file>