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BCE0" w14:textId="664EBCB7" w:rsidR="00B910B7" w:rsidRPr="00D57FC0" w:rsidRDefault="00D57FC0" w:rsidP="00D57FC0">
      <w:pPr>
        <w:pStyle w:val="Title"/>
        <w:rPr>
          <w:rFonts w:asciiTheme="minorHAnsi" w:hAnsiTheme="minorHAnsi" w:cstheme="minorHAnsi"/>
        </w:rPr>
      </w:pPr>
      <w:r w:rsidRPr="00D57FC0">
        <w:rPr>
          <w:rFonts w:asciiTheme="minorHAnsi" w:hAnsiTheme="minorHAnsi" w:cstheme="minorHAnsi"/>
        </w:rPr>
        <w:t>Final Project Data Sources</w:t>
      </w:r>
    </w:p>
    <w:p w14:paraId="75AAA32D" w14:textId="2E42E85D" w:rsidR="00D57FC0" w:rsidRPr="00D57FC0" w:rsidRDefault="00D57FC0" w:rsidP="00D57FC0">
      <w:pPr>
        <w:rPr>
          <w:rFonts w:cstheme="minorHAnsi"/>
        </w:rPr>
      </w:pPr>
    </w:p>
    <w:p w14:paraId="57D90ABB" w14:textId="33164B6F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57FC0">
        <w:rPr>
          <w:rFonts w:cstheme="minorHAnsi"/>
          <w:color w:val="333333"/>
          <w:sz w:val="21"/>
          <w:szCs w:val="21"/>
          <w:shd w:val="clear" w:color="auto" w:fill="FFFFFF"/>
        </w:rPr>
        <w:t>Start with your research question first. Then come to this document for data resources. The datasets below are merely suggestions. You are welcome to choose data from a source not listed. You must have at least 1,000 observations and 8 covariates.</w:t>
      </w:r>
    </w:p>
    <w:p w14:paraId="7958ABCD" w14:textId="59C3C671" w:rsidR="00D57FC0" w:rsidRPr="00D57FC0" w:rsidRDefault="00D57FC0" w:rsidP="00D57FC0">
      <w:pPr>
        <w:rPr>
          <w:rFonts w:cstheme="minorHAnsi"/>
        </w:rPr>
      </w:pPr>
    </w:p>
    <w:p w14:paraId="46A0B757" w14:textId="04131C01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57FC0">
        <w:rPr>
          <w:rFonts w:cstheme="minorHAnsi"/>
          <w:color w:val="333333"/>
          <w:sz w:val="21"/>
          <w:szCs w:val="21"/>
          <w:shd w:val="clear" w:color="auto" w:fill="FFFFFF"/>
        </w:rPr>
        <w:t>You will need to create a free account at some websites to download their data.</w:t>
      </w:r>
    </w:p>
    <w:p w14:paraId="6C2612E0" w14:textId="77777777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49EE52BE" w14:textId="46A2E4CC" w:rsidR="00D57FC0" w:rsidRPr="00D57FC0" w:rsidRDefault="00D57FC0" w:rsidP="00D57FC0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D57FC0">
        <w:rPr>
          <w:rFonts w:cstheme="minorHAnsi"/>
          <w:color w:val="333333"/>
          <w:sz w:val="21"/>
          <w:szCs w:val="21"/>
          <w:shd w:val="clear" w:color="auto" w:fill="FFFFFF"/>
        </w:rPr>
        <w:t>Data Libraries</w:t>
      </w:r>
    </w:p>
    <w:p w14:paraId="090E6CCF" w14:textId="77777777" w:rsidR="00D57FC0" w:rsidRPr="00D57FC0" w:rsidRDefault="00D57FC0" w:rsidP="00D57FC0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hyperlink r:id="rId5" w:history="1">
        <w:r w:rsidRPr="00D57FC0">
          <w:rPr>
            <w:rStyle w:val="Hyperlink"/>
            <w:rFonts w:cstheme="minorHAnsi"/>
          </w:rPr>
          <w:t>IPUMS (Integrated Public Use Microdata)</w:t>
        </w:r>
      </w:hyperlink>
    </w:p>
    <w:p w14:paraId="44402C2C" w14:textId="7A8D3E41" w:rsidR="00D57FC0" w:rsidRPr="00D57FC0" w:rsidRDefault="00D57FC0" w:rsidP="00D57FC0">
      <w:pPr>
        <w:pStyle w:val="ListParagraph"/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Census</w:t>
      </w:r>
      <w:r w:rsidRPr="00D57FC0">
        <w:rPr>
          <w:rFonts w:eastAsia="Times New Roman" w:cstheme="minorHAnsi"/>
          <w:color w:val="333333"/>
          <w:sz w:val="21"/>
          <w:szCs w:val="21"/>
        </w:rPr>
        <w:t xml:space="preserve"> &amp; American Community Survey</w:t>
      </w:r>
    </w:p>
    <w:p w14:paraId="2EF64F5B" w14:textId="517C9370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Current Population Survey (CPS) - used to calculate unemployment statistics</w:t>
      </w:r>
      <w:r w:rsidR="007C72FD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gramStart"/>
      <w:r w:rsidR="007C72FD">
        <w:rPr>
          <w:rFonts w:eastAsia="Times New Roman" w:cstheme="minorHAnsi"/>
          <w:color w:val="333333"/>
          <w:sz w:val="21"/>
          <w:szCs w:val="21"/>
        </w:rPr>
        <w:t>similar to</w:t>
      </w:r>
      <w:proofErr w:type="gramEnd"/>
      <w:r w:rsidR="007C72FD">
        <w:rPr>
          <w:rFonts w:eastAsia="Times New Roman" w:cstheme="minorHAnsi"/>
          <w:color w:val="333333"/>
          <w:sz w:val="21"/>
          <w:szCs w:val="21"/>
        </w:rPr>
        <w:t xml:space="preserve"> above</w:t>
      </w:r>
    </w:p>
    <w:p w14:paraId="3A4F1706" w14:textId="6E159E91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 xml:space="preserve">Time Use (respondents </w:t>
      </w:r>
      <w:r w:rsidRPr="00D57FC0">
        <w:rPr>
          <w:rFonts w:eastAsia="Times New Roman" w:cstheme="minorHAnsi"/>
          <w:color w:val="333333"/>
          <w:sz w:val="21"/>
          <w:szCs w:val="21"/>
        </w:rPr>
        <w:t>can be linked to</w:t>
      </w:r>
      <w:r w:rsidRPr="00D57FC0">
        <w:rPr>
          <w:rFonts w:eastAsia="Times New Roman" w:cstheme="minorHAnsi"/>
          <w:color w:val="333333"/>
          <w:sz w:val="21"/>
          <w:szCs w:val="21"/>
        </w:rPr>
        <w:t xml:space="preserve"> the CPS)</w:t>
      </w:r>
    </w:p>
    <w:p w14:paraId="1DB05709" w14:textId="0733072B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International</w:t>
      </w:r>
    </w:p>
    <w:p w14:paraId="1107B622" w14:textId="77777777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Development</w:t>
      </w:r>
    </w:p>
    <w:p w14:paraId="72FFAFD8" w14:textId="2C4E0413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Environment</w:t>
      </w:r>
    </w:p>
    <w:p w14:paraId="5609E156" w14:textId="77777777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Health</w:t>
      </w:r>
    </w:p>
    <w:p w14:paraId="5416816C" w14:textId="60980120" w:rsidR="00D57FC0" w:rsidRPr="00D57FC0" w:rsidRDefault="007C72FD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STEM </w:t>
      </w:r>
      <w:r w:rsidR="00D57FC0" w:rsidRPr="00D57FC0">
        <w:rPr>
          <w:rFonts w:eastAsia="Times New Roman" w:cstheme="minorHAnsi"/>
          <w:color w:val="333333"/>
          <w:sz w:val="21"/>
          <w:szCs w:val="21"/>
        </w:rPr>
        <w:t>Higher Education</w:t>
      </w:r>
    </w:p>
    <w:p w14:paraId="6529A7EE" w14:textId="3100BF16" w:rsidR="00D57FC0" w:rsidRPr="00D57FC0" w:rsidRDefault="00D57FC0" w:rsidP="00D57FC0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hyperlink r:id="rId6" w:history="1">
        <w:r w:rsidRPr="00D57FC0">
          <w:rPr>
            <w:rStyle w:val="Hyperlink"/>
            <w:rFonts w:eastAsia="Times New Roman" w:cstheme="minorHAnsi"/>
            <w:sz w:val="21"/>
            <w:szCs w:val="21"/>
          </w:rPr>
          <w:t>Kaggle</w:t>
        </w:r>
      </w:hyperlink>
    </w:p>
    <w:p w14:paraId="20591696" w14:textId="751F50E4" w:rsidR="00D57FC0" w:rsidRPr="00D57FC0" w:rsidRDefault="00D57FC0" w:rsidP="00D57FC0">
      <w:pPr>
        <w:numPr>
          <w:ilvl w:val="1"/>
          <w:numId w:val="3"/>
        </w:numPr>
        <w:shd w:val="clear" w:color="auto" w:fill="FFFFFF"/>
        <w:rPr>
          <w:rFonts w:eastAsia="Times New Roman" w:cstheme="minorHAnsi"/>
          <w:color w:val="333333"/>
          <w:sz w:val="21"/>
          <w:szCs w:val="21"/>
        </w:rPr>
      </w:pPr>
      <w:r w:rsidRPr="00D57FC0">
        <w:rPr>
          <w:rFonts w:eastAsia="Times New Roman" w:cstheme="minorHAnsi"/>
          <w:color w:val="333333"/>
          <w:sz w:val="21"/>
          <w:szCs w:val="21"/>
        </w:rPr>
        <w:t>A data science website with data, projects, and competitions</w:t>
      </w:r>
    </w:p>
    <w:p w14:paraId="43760F8B" w14:textId="04AF8457" w:rsidR="00D57FC0" w:rsidRPr="00D57FC0" w:rsidRDefault="00D57FC0" w:rsidP="00D57FC0">
      <w:pPr>
        <w:pStyle w:val="ListParagraph"/>
        <w:ind w:left="0"/>
        <w:rPr>
          <w:rFonts w:cstheme="minorHAnsi"/>
        </w:rPr>
      </w:pPr>
    </w:p>
    <w:p w14:paraId="169CAB4F" w14:textId="1364A7AE" w:rsidR="00D57FC0" w:rsidRDefault="00D57FC0" w:rsidP="00D57FC0">
      <w:pPr>
        <w:pStyle w:val="ListParagraph"/>
        <w:pBdr>
          <w:bottom w:val="single" w:sz="4" w:space="1" w:color="auto"/>
        </w:pBdr>
        <w:ind w:left="0"/>
        <w:rPr>
          <w:rFonts w:cstheme="minorHAnsi"/>
        </w:rPr>
      </w:pPr>
      <w:r w:rsidRPr="00D57FC0">
        <w:rPr>
          <w:rFonts w:cstheme="minorHAnsi"/>
        </w:rPr>
        <w:t>Macro</w:t>
      </w:r>
    </w:p>
    <w:p w14:paraId="5CD65464" w14:textId="55CE18E1" w:rsidR="00D57FC0" w:rsidRPr="00D57FC0" w:rsidRDefault="00D57FC0" w:rsidP="00D57FC0">
      <w:pPr>
        <w:rPr>
          <w:rFonts w:cstheme="minorHAnsi"/>
        </w:rPr>
      </w:pPr>
      <w:r>
        <w:rPr>
          <w:rFonts w:cstheme="minorHAnsi"/>
        </w:rPr>
        <w:t>The one country-level data set that I think is okay to use:</w:t>
      </w:r>
    </w:p>
    <w:p w14:paraId="4FCEE985" w14:textId="1781779C" w:rsidR="00D57FC0" w:rsidRDefault="00D57FC0" w:rsidP="00D57FC0">
      <w:pPr>
        <w:pStyle w:val="ListParagraph"/>
        <w:numPr>
          <w:ilvl w:val="0"/>
          <w:numId w:val="5"/>
        </w:numPr>
        <w:rPr>
          <w:rFonts w:cstheme="minorHAnsi"/>
        </w:rPr>
      </w:pPr>
      <w:hyperlink r:id="rId7" w:history="1">
        <w:r w:rsidRPr="00D57FC0">
          <w:rPr>
            <w:rStyle w:val="Hyperlink"/>
            <w:rFonts w:cstheme="minorHAnsi"/>
          </w:rPr>
          <w:t>Macro History</w:t>
        </w:r>
      </w:hyperlink>
    </w:p>
    <w:p w14:paraId="79154527" w14:textId="6E685335" w:rsidR="00D57FC0" w:rsidRDefault="00D57FC0" w:rsidP="00D57FC0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Yearly macro data from 1870 onwards for 17 countries</w:t>
      </w:r>
    </w:p>
    <w:p w14:paraId="334D19F5" w14:textId="21C1C952" w:rsidR="00D57FC0" w:rsidRDefault="00D57FC0" w:rsidP="00D57FC0">
      <w:pPr>
        <w:rPr>
          <w:rFonts w:cstheme="minorHAnsi"/>
        </w:rPr>
      </w:pPr>
      <w:r>
        <w:rPr>
          <w:rFonts w:cstheme="minorHAnsi"/>
        </w:rPr>
        <w:t>Macro/Industrial Organization</w:t>
      </w:r>
      <w:r w:rsidR="005575F6">
        <w:rPr>
          <w:rFonts w:cstheme="minorHAnsi"/>
        </w:rPr>
        <w:t xml:space="preserve"> – Firm Dynamics</w:t>
      </w:r>
    </w:p>
    <w:p w14:paraId="5C432E43" w14:textId="4F49F48A" w:rsidR="00D57FC0" w:rsidRDefault="00D57FC0" w:rsidP="00D57FC0">
      <w:pPr>
        <w:pStyle w:val="ListParagraph"/>
        <w:numPr>
          <w:ilvl w:val="0"/>
          <w:numId w:val="7"/>
        </w:numPr>
        <w:rPr>
          <w:rFonts w:cstheme="minorHAnsi"/>
        </w:rPr>
      </w:pPr>
      <w:hyperlink r:id="rId8" w:history="1">
        <w:r w:rsidRPr="00D57FC0">
          <w:rPr>
            <w:rStyle w:val="Hyperlink"/>
            <w:rFonts w:cstheme="minorHAnsi"/>
          </w:rPr>
          <w:t>Census Business Dynamics Statistics</w:t>
        </w:r>
      </w:hyperlink>
    </w:p>
    <w:p w14:paraId="6076524F" w14:textId="3A20F4F8" w:rsidR="00D57FC0" w:rsidRDefault="00D57FC0" w:rsidP="00D57FC0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Firm/establishment exit and entry rates </w:t>
      </w:r>
    </w:p>
    <w:p w14:paraId="1D62B08D" w14:textId="515C72BF" w:rsidR="00D57FC0" w:rsidRDefault="00D57FC0" w:rsidP="00D57FC0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By industry, size, age, geography</w:t>
      </w:r>
    </w:p>
    <w:p w14:paraId="62AAEDF0" w14:textId="225500EB" w:rsidR="00D57FC0" w:rsidRDefault="00D57FC0" w:rsidP="00D57FC0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Use legacy tables for more data</w:t>
      </w:r>
    </w:p>
    <w:p w14:paraId="529CBE77" w14:textId="77777777" w:rsidR="005575F6" w:rsidRDefault="005575F6" w:rsidP="005575F6">
      <w:pPr>
        <w:pStyle w:val="ListParagraph"/>
        <w:numPr>
          <w:ilvl w:val="0"/>
          <w:numId w:val="7"/>
        </w:numPr>
        <w:rPr>
          <w:rFonts w:cstheme="minorHAnsi"/>
        </w:rPr>
      </w:pPr>
      <w:hyperlink r:id="rId9" w:history="1">
        <w:r w:rsidRPr="005575F6">
          <w:rPr>
            <w:rStyle w:val="Hyperlink"/>
            <w:rFonts w:cstheme="minorHAnsi"/>
          </w:rPr>
          <w:t>Manufacturing Industry Database</w:t>
        </w:r>
      </w:hyperlink>
    </w:p>
    <w:p w14:paraId="6E68F0A0" w14:textId="2C27C20F" w:rsidR="005575F6" w:rsidRDefault="005575F6" w:rsidP="005575F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1958 – 2011</w:t>
      </w:r>
    </w:p>
    <w:p w14:paraId="09EFD30B" w14:textId="76CDBA0C" w:rsidR="005575F6" w:rsidRDefault="005575F6" w:rsidP="005575F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Many industries</w:t>
      </w:r>
    </w:p>
    <w:p w14:paraId="3210FEB4" w14:textId="6F7FA325" w:rsidR="005575F6" w:rsidRDefault="005575F6" w:rsidP="005575F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Value of products, capital, labor, wages, energy, inventories, etc. </w:t>
      </w:r>
    </w:p>
    <w:p w14:paraId="0EA2BB74" w14:textId="1CD9B78C" w:rsidR="00733E33" w:rsidRDefault="00733E33" w:rsidP="00733E3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U.S. Patents</w:t>
      </w:r>
    </w:p>
    <w:p w14:paraId="676333F9" w14:textId="52768F9D" w:rsidR="00733E33" w:rsidRDefault="00733E33" w:rsidP="00733E3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1963 – 1999</w:t>
      </w:r>
    </w:p>
    <w:p w14:paraId="29704A0F" w14:textId="6567271A" w:rsidR="00733E33" w:rsidRDefault="00733E33" w:rsidP="00733E3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Patents, citations, classifications</w:t>
      </w:r>
    </w:p>
    <w:p w14:paraId="4153FD17" w14:textId="317297DC" w:rsidR="00733E33" w:rsidRDefault="00733E33" w:rsidP="00733E3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Alternative data sources available</w:t>
      </w:r>
    </w:p>
    <w:p w14:paraId="79CEC2A7" w14:textId="6A482A47" w:rsidR="007C72FD" w:rsidRDefault="007C72FD" w:rsidP="007C72FD">
      <w:pPr>
        <w:rPr>
          <w:rFonts w:cstheme="minorHAnsi"/>
        </w:rPr>
      </w:pPr>
      <w:r>
        <w:rPr>
          <w:rFonts w:cstheme="minorHAnsi"/>
        </w:rPr>
        <w:t>Finance</w:t>
      </w:r>
    </w:p>
    <w:p w14:paraId="6554A282" w14:textId="6937A48F" w:rsidR="007C72FD" w:rsidRPr="007C72FD" w:rsidRDefault="007C72FD" w:rsidP="007C72FD">
      <w:pPr>
        <w:pStyle w:val="ListParagraph"/>
        <w:numPr>
          <w:ilvl w:val="0"/>
          <w:numId w:val="10"/>
        </w:numPr>
        <w:rPr>
          <w:rFonts w:cstheme="minorHAnsi"/>
        </w:rPr>
      </w:pPr>
      <w:hyperlink r:id="rId10" w:history="1">
        <w:r w:rsidRPr="007C72FD">
          <w:rPr>
            <w:rStyle w:val="Hyperlink"/>
            <w:rFonts w:cstheme="minorHAnsi"/>
          </w:rPr>
          <w:t>Yahoo Finance</w:t>
        </w:r>
      </w:hyperlink>
    </w:p>
    <w:p w14:paraId="2EF768A1" w14:textId="77777777" w:rsidR="007C72FD" w:rsidRPr="007C72FD" w:rsidRDefault="007C72FD" w:rsidP="007C72FD">
      <w:pPr>
        <w:numPr>
          <w:ilvl w:val="0"/>
          <w:numId w:val="11"/>
        </w:numPr>
        <w:rPr>
          <w:rFonts w:cstheme="minorHAnsi"/>
        </w:rPr>
      </w:pPr>
      <w:r w:rsidRPr="007C72FD">
        <w:rPr>
          <w:rFonts w:cstheme="minorHAnsi"/>
        </w:rPr>
        <w:t>Daily exchange rates for many countries to USD</w:t>
      </w:r>
    </w:p>
    <w:p w14:paraId="6475B24A" w14:textId="16B1024E" w:rsidR="007C72FD" w:rsidRDefault="007C72FD" w:rsidP="007C72FD">
      <w:pPr>
        <w:numPr>
          <w:ilvl w:val="0"/>
          <w:numId w:val="11"/>
        </w:numPr>
        <w:rPr>
          <w:rFonts w:cstheme="minorHAnsi"/>
        </w:rPr>
      </w:pPr>
      <w:r w:rsidRPr="007C72FD">
        <w:rPr>
          <w:rFonts w:cstheme="minorHAnsi"/>
        </w:rPr>
        <w:t>Daily stock market indexes for various countries</w:t>
      </w:r>
    </w:p>
    <w:p w14:paraId="1FB22395" w14:textId="1521D597" w:rsidR="007C72FD" w:rsidRPr="007C72FD" w:rsidRDefault="007C72FD" w:rsidP="007C72FD">
      <w:pPr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Daily commodity prices</w:t>
      </w:r>
    </w:p>
    <w:p w14:paraId="6D8AD2A9" w14:textId="54FAAD4C" w:rsidR="007C72FD" w:rsidRPr="007C72FD" w:rsidRDefault="007C72FD" w:rsidP="007C72FD">
      <w:pPr>
        <w:rPr>
          <w:rFonts w:cstheme="minorHAnsi"/>
        </w:rPr>
      </w:pPr>
    </w:p>
    <w:p w14:paraId="104F6359" w14:textId="77777777" w:rsidR="00D57FC0" w:rsidRDefault="00D57FC0" w:rsidP="00D57FC0">
      <w:pPr>
        <w:rPr>
          <w:rFonts w:cstheme="minorHAnsi"/>
        </w:rPr>
      </w:pPr>
    </w:p>
    <w:p w14:paraId="2E61190C" w14:textId="1BBBD7B8" w:rsidR="00D57FC0" w:rsidRDefault="00D57FC0" w:rsidP="00D57FC0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lastRenderedPageBreak/>
        <w:t>Micro</w:t>
      </w:r>
    </w:p>
    <w:p w14:paraId="4FD4D4E1" w14:textId="1B69AF49" w:rsidR="00D57FC0" w:rsidRDefault="00D57FC0" w:rsidP="00D57FC0">
      <w:pPr>
        <w:rPr>
          <w:rFonts w:cstheme="minorHAnsi"/>
        </w:rPr>
      </w:pPr>
      <w:r>
        <w:rPr>
          <w:rFonts w:cstheme="minorHAnsi"/>
        </w:rPr>
        <w:t>Labor</w:t>
      </w:r>
    </w:p>
    <w:p w14:paraId="407654AB" w14:textId="4E0BAD63" w:rsidR="007C72FD" w:rsidRDefault="007C72FD" w:rsidP="007C72F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IPUMS - USA, CPS, ATUS, Health Surveys, Higher ED</w:t>
      </w:r>
    </w:p>
    <w:p w14:paraId="31079D43" w14:textId="6C602C7D" w:rsidR="007C72FD" w:rsidRDefault="007C72FD" w:rsidP="007C72FD">
      <w:pPr>
        <w:pStyle w:val="ListParagraph"/>
        <w:numPr>
          <w:ilvl w:val="0"/>
          <w:numId w:val="8"/>
        </w:numPr>
        <w:rPr>
          <w:rFonts w:cstheme="minorHAnsi"/>
        </w:rPr>
      </w:pPr>
      <w:hyperlink r:id="rId11" w:history="1">
        <w:r w:rsidRPr="007C72FD">
          <w:rPr>
            <w:rStyle w:val="Hyperlink"/>
            <w:rFonts w:cstheme="minorHAnsi"/>
          </w:rPr>
          <w:t>The National Longitudinal Survey of Youth</w:t>
        </w:r>
      </w:hyperlink>
      <w:r>
        <w:rPr>
          <w:rFonts w:cstheme="minorHAnsi"/>
        </w:rPr>
        <w:t xml:space="preserve"> (NLSY) </w:t>
      </w:r>
    </w:p>
    <w:p w14:paraId="4097A7A7" w14:textId="6D520426" w:rsidR="007C72FD" w:rsidRDefault="007C72FD" w:rsidP="007C72F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~10,000 individuals tracked from youth through adulthood</w:t>
      </w:r>
    </w:p>
    <w:p w14:paraId="02502B8E" w14:textId="7E7627A7" w:rsidR="007C72FD" w:rsidRDefault="007C72FD" w:rsidP="007C72F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7C72FD">
        <w:rPr>
          <w:rFonts w:cstheme="minorHAnsi"/>
          <w:b/>
          <w:bCs/>
        </w:rPr>
        <w:t>plethora</w:t>
      </w:r>
      <w:r>
        <w:rPr>
          <w:rFonts w:cstheme="minorHAnsi"/>
        </w:rPr>
        <w:t xml:space="preserve"> of variables</w:t>
      </w:r>
    </w:p>
    <w:p w14:paraId="15DC29A2" w14:textId="1779B462" w:rsidR="007C72FD" w:rsidRDefault="007C72FD" w:rsidP="007C72FD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This one is </w:t>
      </w:r>
      <w:proofErr w:type="gramStart"/>
      <w:r>
        <w:rPr>
          <w:rFonts w:cstheme="minorHAnsi"/>
        </w:rPr>
        <w:t>really cool</w:t>
      </w:r>
      <w:proofErr w:type="gramEnd"/>
    </w:p>
    <w:p w14:paraId="6F9822E9" w14:textId="13E6B8D8" w:rsidR="007C72FD" w:rsidRDefault="007C72FD" w:rsidP="007C72FD">
      <w:pPr>
        <w:pStyle w:val="ListParagraph"/>
        <w:numPr>
          <w:ilvl w:val="0"/>
          <w:numId w:val="8"/>
        </w:numPr>
        <w:rPr>
          <w:rFonts w:cstheme="minorHAnsi"/>
        </w:rPr>
      </w:pPr>
      <w:hyperlink r:id="rId12" w:anchor="resource-listing" w:history="1">
        <w:r w:rsidRPr="007C72FD">
          <w:rPr>
            <w:rStyle w:val="Hyperlink"/>
            <w:rFonts w:cstheme="minorHAnsi"/>
          </w:rPr>
          <w:t>Opportunity Insights</w:t>
        </w:r>
      </w:hyperlink>
    </w:p>
    <w:p w14:paraId="0845E2D2" w14:textId="0A379C3D" w:rsidR="007C72FD" w:rsidRDefault="005575F6" w:rsidP="007C72FD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Intergenerational</w:t>
      </w:r>
      <w:r w:rsidR="007C72FD">
        <w:rPr>
          <w:rFonts w:cstheme="minorHAnsi"/>
        </w:rPr>
        <w:t xml:space="preserve"> mobility</w:t>
      </w:r>
    </w:p>
    <w:p w14:paraId="7687BF9B" w14:textId="7F26D71D" w:rsidR="00733E33" w:rsidRPr="00733E33" w:rsidRDefault="007C72FD" w:rsidP="00733E3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Tract level child neighborhood characteristics on their adult outcomes</w:t>
      </w:r>
    </w:p>
    <w:p w14:paraId="655866D2" w14:textId="6C2F3B7E" w:rsidR="00733E33" w:rsidRPr="00D57FC0" w:rsidRDefault="00733E33" w:rsidP="00733E33">
      <w:pPr>
        <w:rPr>
          <w:rFonts w:cstheme="minorHAnsi"/>
        </w:rPr>
      </w:pPr>
      <w:r>
        <w:rPr>
          <w:rFonts w:cstheme="minorHAnsi"/>
        </w:rPr>
        <w:t>Crime</w:t>
      </w:r>
    </w:p>
    <w:p w14:paraId="0B6D81C6" w14:textId="5858EBB4" w:rsidR="00733E33" w:rsidRDefault="00733E33" w:rsidP="00733E33">
      <w:pPr>
        <w:pStyle w:val="ListParagraph"/>
        <w:numPr>
          <w:ilvl w:val="0"/>
          <w:numId w:val="17"/>
        </w:numPr>
        <w:rPr>
          <w:rFonts w:cstheme="minorHAnsi"/>
        </w:rPr>
      </w:pPr>
      <w:hyperlink r:id="rId13" w:history="1">
        <w:r w:rsidRPr="00733E33">
          <w:rPr>
            <w:rStyle w:val="Hyperlink"/>
            <w:rFonts w:cstheme="minorHAnsi"/>
          </w:rPr>
          <w:t>Stanford Open Policing Project</w:t>
        </w:r>
      </w:hyperlink>
    </w:p>
    <w:p w14:paraId="3962BC4A" w14:textId="77777777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Detailed traffic stops data</w:t>
      </w:r>
    </w:p>
    <w:p w14:paraId="66572CE8" w14:textId="008AC9A2" w:rsidR="00733E33" w:rsidRPr="00733E33" w:rsidRDefault="00733E33" w:rsidP="00B57D0B">
      <w:pPr>
        <w:pStyle w:val="ListParagraph"/>
        <w:numPr>
          <w:ilvl w:val="1"/>
          <w:numId w:val="17"/>
        </w:numPr>
        <w:rPr>
          <w:rFonts w:cstheme="minorHAnsi"/>
        </w:rPr>
      </w:pPr>
      <w:r w:rsidRPr="00733E33">
        <w:rPr>
          <w:rFonts w:cstheme="minorHAnsi"/>
        </w:rPr>
        <w:t>Race, why stopped, whether arrested, etc.</w:t>
      </w:r>
    </w:p>
    <w:p w14:paraId="13B966B2" w14:textId="000C345C" w:rsidR="00733E33" w:rsidRDefault="00733E33" w:rsidP="00733E33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Arrests data </w:t>
      </w:r>
      <w:hyperlink r:id="rId14" w:history="1">
        <w:r w:rsidRPr="00733E33">
          <w:rPr>
            <w:rStyle w:val="Hyperlink"/>
            <w:rFonts w:cstheme="minorHAnsi"/>
          </w:rPr>
          <w:t>NYPD</w:t>
        </w:r>
      </w:hyperlink>
      <w:r>
        <w:rPr>
          <w:rFonts w:cstheme="minorHAnsi"/>
        </w:rPr>
        <w:t xml:space="preserve"> </w:t>
      </w:r>
      <w:hyperlink r:id="rId15" w:history="1">
        <w:r w:rsidRPr="00733E33">
          <w:rPr>
            <w:rStyle w:val="Hyperlink"/>
            <w:rFonts w:cstheme="minorHAnsi"/>
          </w:rPr>
          <w:t>LAPD</w:t>
        </w:r>
      </w:hyperlink>
      <w:r>
        <w:rPr>
          <w:rFonts w:cstheme="minorHAnsi"/>
        </w:rPr>
        <w:t xml:space="preserve"> </w:t>
      </w:r>
      <w:hyperlink r:id="rId16" w:history="1">
        <w:proofErr w:type="spellStart"/>
        <w:r w:rsidRPr="00733E33">
          <w:rPr>
            <w:rStyle w:val="Hyperlink"/>
            <w:rFonts w:cstheme="minorHAnsi"/>
          </w:rPr>
          <w:t>SeattlePD</w:t>
        </w:r>
        <w:proofErr w:type="spellEnd"/>
      </w:hyperlink>
    </w:p>
    <w:p w14:paraId="03184999" w14:textId="1A639331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Data on those arrested</w:t>
      </w:r>
    </w:p>
    <w:p w14:paraId="7912829C" w14:textId="64CCC102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Arrest categories</w:t>
      </w:r>
    </w:p>
    <w:p w14:paraId="26701B91" w14:textId="77777777" w:rsidR="00733E33" w:rsidRDefault="00733E33" w:rsidP="00733E3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Demographic, geographic data</w:t>
      </w:r>
    </w:p>
    <w:p w14:paraId="63AE9F12" w14:textId="28642F1C" w:rsidR="00F45EBE" w:rsidRPr="00733E33" w:rsidRDefault="00F45EBE" w:rsidP="00733E33">
      <w:pPr>
        <w:rPr>
          <w:rFonts w:cstheme="minorHAnsi"/>
        </w:rPr>
      </w:pPr>
      <w:r w:rsidRPr="00733E33">
        <w:rPr>
          <w:rFonts w:cstheme="minorHAnsi"/>
        </w:rPr>
        <w:t>Natural Resources</w:t>
      </w:r>
    </w:p>
    <w:p w14:paraId="3D196E79" w14:textId="77777777" w:rsidR="00F45EBE" w:rsidRDefault="00F45EBE" w:rsidP="00F45EBE">
      <w:pPr>
        <w:pStyle w:val="ListParagraph"/>
        <w:numPr>
          <w:ilvl w:val="0"/>
          <w:numId w:val="14"/>
        </w:numPr>
        <w:rPr>
          <w:rFonts w:cstheme="minorHAnsi"/>
        </w:rPr>
      </w:pPr>
      <w:hyperlink r:id="rId17" w:history="1">
        <w:r w:rsidRPr="00F45EBE">
          <w:rPr>
            <w:rStyle w:val="Hyperlink"/>
            <w:rFonts w:cstheme="minorHAnsi"/>
          </w:rPr>
          <w:t>U.S. Energy Information Administration</w:t>
        </w:r>
      </w:hyperlink>
    </w:p>
    <w:p w14:paraId="1F5894A5" w14:textId="1F05C4FB" w:rsidR="00F45EBE" w:rsidRDefault="00F45EBE" w:rsidP="00F45EBE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Oil prices, coal prices, renewable prices, consumption, energy output, etc.</w:t>
      </w:r>
    </w:p>
    <w:p w14:paraId="1FE50054" w14:textId="0AFA5ED7" w:rsidR="00F45EBE" w:rsidRPr="00D57FC0" w:rsidRDefault="00F45EBE" w:rsidP="00F45EBE">
      <w:pPr>
        <w:rPr>
          <w:rFonts w:cstheme="minorHAnsi"/>
        </w:rPr>
      </w:pPr>
      <w:r>
        <w:rPr>
          <w:rFonts w:cstheme="minorHAnsi"/>
        </w:rPr>
        <w:t>Mortgages/Housing</w:t>
      </w:r>
    </w:p>
    <w:p w14:paraId="2F4A518F" w14:textId="4D3D78C1" w:rsidR="00F45EBE" w:rsidRDefault="00733E33" w:rsidP="00F45EBE">
      <w:pPr>
        <w:pStyle w:val="ListParagraph"/>
        <w:numPr>
          <w:ilvl w:val="0"/>
          <w:numId w:val="16"/>
        </w:numPr>
        <w:rPr>
          <w:rFonts w:cstheme="minorHAnsi"/>
        </w:rPr>
      </w:pPr>
      <w:hyperlink r:id="rId18" w:history="1">
        <w:r w:rsidR="00F45EBE" w:rsidRPr="00733E33">
          <w:rPr>
            <w:rStyle w:val="Hyperlink"/>
            <w:rFonts w:cstheme="minorHAnsi"/>
          </w:rPr>
          <w:t>Consumer Financial Protection Bureau</w:t>
        </w:r>
      </w:hyperlink>
    </w:p>
    <w:p w14:paraId="5127B9E2" w14:textId="7BC8E0A9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Yearly macro data from 1870 onwards for 17 countries</w:t>
      </w:r>
    </w:p>
    <w:p w14:paraId="75D9256A" w14:textId="568849C9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Loan approved or denied</w:t>
      </w:r>
    </w:p>
    <w:p w14:paraId="458396CF" w14:textId="68CE5389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Demographics</w:t>
      </w:r>
    </w:p>
    <w:p w14:paraId="4E679F9C" w14:textId="634BA6F2" w:rsidR="00F45EBE" w:rsidRDefault="00733E33" w:rsidP="00F45EBE">
      <w:pPr>
        <w:pStyle w:val="ListParagraph"/>
        <w:numPr>
          <w:ilvl w:val="0"/>
          <w:numId w:val="16"/>
        </w:numPr>
        <w:rPr>
          <w:rFonts w:cstheme="minorHAnsi"/>
        </w:rPr>
      </w:pPr>
      <w:hyperlink r:id="rId19" w:anchor="Portfolio" w:history="1">
        <w:r w:rsidR="00F45EBE" w:rsidRPr="00733E33">
          <w:rPr>
            <w:rStyle w:val="Hyperlink"/>
            <w:rFonts w:cstheme="minorHAnsi"/>
          </w:rPr>
          <w:t>Fannie Mae</w:t>
        </w:r>
      </w:hyperlink>
    </w:p>
    <w:p w14:paraId="51EA2177" w14:textId="0960D156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BIG DATA</w:t>
      </w:r>
    </w:p>
    <w:p w14:paraId="624B794D" w14:textId="278F48C0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Loan performance (delinquent, foreclosed)</w:t>
      </w:r>
    </w:p>
    <w:p w14:paraId="3EE6B78E" w14:textId="5A0EB04F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Loan characteristics, credit score, etc.</w:t>
      </w:r>
    </w:p>
    <w:p w14:paraId="008EA351" w14:textId="18D5A303" w:rsidR="00F45EBE" w:rsidRDefault="00733E33" w:rsidP="00F45EBE">
      <w:pPr>
        <w:pStyle w:val="ListParagraph"/>
        <w:numPr>
          <w:ilvl w:val="0"/>
          <w:numId w:val="16"/>
        </w:numPr>
        <w:rPr>
          <w:rFonts w:cstheme="minorHAnsi"/>
        </w:rPr>
      </w:pPr>
      <w:hyperlink r:id="rId20" w:history="1">
        <w:r w:rsidR="00F45EBE" w:rsidRPr="00733E33">
          <w:rPr>
            <w:rStyle w:val="Hyperlink"/>
            <w:rFonts w:cstheme="minorHAnsi"/>
          </w:rPr>
          <w:t>American Housing Survey</w:t>
        </w:r>
      </w:hyperlink>
    </w:p>
    <w:p w14:paraId="3610014B" w14:textId="293AA0B4" w:rsid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House values, house characteristics</w:t>
      </w:r>
    </w:p>
    <w:p w14:paraId="4933D449" w14:textId="39A83BC4" w:rsidR="00F45EBE" w:rsidRPr="00F45EBE" w:rsidRDefault="00F45EBE" w:rsidP="00F45EB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Owner economic and demographic features</w:t>
      </w:r>
    </w:p>
    <w:p w14:paraId="2AAC5592" w14:textId="6365BE9E" w:rsidR="005575F6" w:rsidRPr="00F45EBE" w:rsidRDefault="005575F6" w:rsidP="00F45EBE">
      <w:pPr>
        <w:rPr>
          <w:rFonts w:cstheme="minorHAnsi"/>
        </w:rPr>
      </w:pPr>
    </w:p>
    <w:sectPr w:rsidR="005575F6" w:rsidRPr="00F4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11C"/>
    <w:multiLevelType w:val="hybridMultilevel"/>
    <w:tmpl w:val="F8C2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96E"/>
    <w:multiLevelType w:val="hybridMultilevel"/>
    <w:tmpl w:val="13889788"/>
    <w:lvl w:ilvl="0" w:tplc="6DDAC6C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16CF"/>
    <w:multiLevelType w:val="multilevel"/>
    <w:tmpl w:val="5F1885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1329"/>
    <w:multiLevelType w:val="hybridMultilevel"/>
    <w:tmpl w:val="83DE84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3026B6"/>
    <w:multiLevelType w:val="multilevel"/>
    <w:tmpl w:val="A90A7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22F1A"/>
    <w:multiLevelType w:val="hybridMultilevel"/>
    <w:tmpl w:val="C82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43431"/>
    <w:multiLevelType w:val="hybridMultilevel"/>
    <w:tmpl w:val="B50C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C28"/>
    <w:multiLevelType w:val="hybridMultilevel"/>
    <w:tmpl w:val="A2D8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9520A"/>
    <w:multiLevelType w:val="multilevel"/>
    <w:tmpl w:val="F4564A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55CB1275"/>
    <w:multiLevelType w:val="hybridMultilevel"/>
    <w:tmpl w:val="C82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D359C"/>
    <w:multiLevelType w:val="hybridMultilevel"/>
    <w:tmpl w:val="27CE4E6C"/>
    <w:lvl w:ilvl="0" w:tplc="9E04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5A1258"/>
    <w:multiLevelType w:val="hybridMultilevel"/>
    <w:tmpl w:val="DDA6EDD6"/>
    <w:lvl w:ilvl="0" w:tplc="6DDAC6C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A73DC"/>
    <w:multiLevelType w:val="hybridMultilevel"/>
    <w:tmpl w:val="C9A2057E"/>
    <w:lvl w:ilvl="0" w:tplc="2A30C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AA4057"/>
    <w:multiLevelType w:val="multilevel"/>
    <w:tmpl w:val="16E6B9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66A9C"/>
    <w:multiLevelType w:val="hybridMultilevel"/>
    <w:tmpl w:val="1D42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B141F"/>
    <w:multiLevelType w:val="hybridMultilevel"/>
    <w:tmpl w:val="DB52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17DE3"/>
    <w:multiLevelType w:val="hybridMultilevel"/>
    <w:tmpl w:val="C82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2"/>
  </w:num>
  <w:num w:numId="5">
    <w:abstractNumId w:val="5"/>
  </w:num>
  <w:num w:numId="6">
    <w:abstractNumId w:val="10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C0"/>
    <w:rsid w:val="005575F6"/>
    <w:rsid w:val="00733E33"/>
    <w:rsid w:val="007C72FD"/>
    <w:rsid w:val="00B910B7"/>
    <w:rsid w:val="00D57FC0"/>
    <w:rsid w:val="00F4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F045"/>
  <w15:chartTrackingRefBased/>
  <w15:docId w15:val="{53D35BC8-F06B-4D85-B096-24E05E9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7F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programs-surveys/bds.html" TargetMode="External"/><Relationship Id="rId13" Type="http://schemas.openxmlformats.org/officeDocument/2006/relationships/hyperlink" Target="https://openpolicing.stanford.edu/" TargetMode="External"/><Relationship Id="rId18" Type="http://schemas.openxmlformats.org/officeDocument/2006/relationships/hyperlink" Target="https://www.consumerfinance.gov/data-research/hmda/historic-dat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acrohistory.net/data/" TargetMode="External"/><Relationship Id="rId12" Type="http://schemas.openxmlformats.org/officeDocument/2006/relationships/hyperlink" Target="https://opportunityinsights.org/data/?geographic_level=0&amp;topic=0&amp;paper_id=1652" TargetMode="External"/><Relationship Id="rId17" Type="http://schemas.openxmlformats.org/officeDocument/2006/relationships/hyperlink" Target="https://www.eia.g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seattle.gov/Public-Safety/SPD-Crime-Data-2008-Present/tazs-3rd5/data" TargetMode="External"/><Relationship Id="rId20" Type="http://schemas.openxmlformats.org/officeDocument/2006/relationships/hyperlink" Target="https://www.census.gov/programs-surveys/ahs/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www.nlsinfo.org/investigator/pages/login" TargetMode="External"/><Relationship Id="rId5" Type="http://schemas.openxmlformats.org/officeDocument/2006/relationships/hyperlink" Target="https://ipums.org/" TargetMode="External"/><Relationship Id="rId15" Type="http://schemas.openxmlformats.org/officeDocument/2006/relationships/hyperlink" Target="https://data.lacity.org/A-Safe-City/Arrest-Data-from-2010-to-2019/yru6-6re4/data" TargetMode="External"/><Relationship Id="rId10" Type="http://schemas.openxmlformats.org/officeDocument/2006/relationships/hyperlink" Target="https://finance.yahoo.com/" TargetMode="External"/><Relationship Id="rId19" Type="http://schemas.openxmlformats.org/officeDocument/2006/relationships/hyperlink" Target="https://loanperformancedata.fanniemae.com/lppu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ber.org/research/data/nber-ces-manufacturing-industry-database" TargetMode="External"/><Relationship Id="rId14" Type="http://schemas.openxmlformats.org/officeDocument/2006/relationships/hyperlink" Target="https://data.cityofnewyork.us/Public-Safety/NYPD-Arrests-Data-Historic-/8h9b-rp9u/dat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</dc:creator>
  <cp:keywords/>
  <dc:description/>
  <cp:lastModifiedBy>Julian Wade</cp:lastModifiedBy>
  <cp:revision>1</cp:revision>
  <dcterms:created xsi:type="dcterms:W3CDTF">2021-01-26T02:18:00Z</dcterms:created>
  <dcterms:modified xsi:type="dcterms:W3CDTF">2021-01-26T03:08:00Z</dcterms:modified>
</cp:coreProperties>
</file>