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Pr="00446380" w:rsidRDefault="00DF4E85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46380">
        <w:rPr>
          <w:strike/>
          <w:sz w:val="28"/>
        </w:rPr>
        <w:t>(small) audio feedback for each gait/function change</w:t>
      </w:r>
      <w:r w:rsidR="005B0DCC" w:rsidRPr="00446380">
        <w:rPr>
          <w:strike/>
          <w:sz w:val="28"/>
        </w:rPr>
        <w:t xml:space="preserve"> </w:t>
      </w:r>
    </w:p>
    <w:p w:rsidR="007F4E5B" w:rsidRPr="004542A7" w:rsidRDefault="007F4E5B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Create new gait</w:t>
      </w:r>
      <w:r w:rsidR="004542A7">
        <w:rPr>
          <w:strike/>
          <w:sz w:val="28"/>
        </w:rPr>
        <w:t xml:space="preserve"> </w:t>
      </w:r>
      <w:r w:rsidRPr="004542A7">
        <w:rPr>
          <w:strike/>
          <w:sz w:val="28"/>
        </w:rPr>
        <w:t>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(x,y,z)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 w:rsidRPr="002815DA">
        <w:rPr>
          <w:strike/>
          <w:sz w:val="28"/>
        </w:rPr>
        <w:t>roll/pitch/</w:t>
      </w:r>
      <w:r w:rsidRPr="00B2054A">
        <w:rPr>
          <w:strike/>
          <w:sz w:val="28"/>
        </w:rPr>
        <w:t>yaw</w:t>
      </w:r>
    </w:p>
    <w:p w:rsidR="007F4E5B" w:rsidRDefault="007F4E5B" w:rsidP="007F4E5B">
      <w:pPr>
        <w:pStyle w:val="ListParagraph"/>
        <w:numPr>
          <w:ilvl w:val="2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x/y/z</w:t>
      </w:r>
    </w:p>
    <w:p w:rsidR="002815DA" w:rsidRPr="002815DA" w:rsidRDefault="002815DA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incorporate into movement</w:t>
      </w:r>
      <w:bookmarkStart w:id="0" w:name="_GoBack"/>
      <w:bookmarkEnd w:id="0"/>
    </w:p>
    <w:p w:rsidR="007F4E5B" w:rsidRDefault="00DF4E85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z w:val="28"/>
        </w:rPr>
        <w:t xml:space="preserve">check sensors during gait </w:t>
      </w:r>
      <w:r w:rsidRPr="00C125F4">
        <w:rPr>
          <w:strike/>
          <w:sz w:val="28"/>
        </w:rPr>
        <w:t>and flash LED/beep buzzer</w:t>
      </w:r>
    </w:p>
    <w:p w:rsidR="00EF7127" w:rsidRPr="00C125F4" w:rsidRDefault="00EF7127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trike/>
          <w:sz w:val="28"/>
        </w:rPr>
        <w:t>isp loader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>Install and determine the values that each sensor feeds to the Arduino</w:t>
      </w:r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Pr="009C3ED7" w:rsidRDefault="000675A9" w:rsidP="000675A9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9C3ED7">
        <w:rPr>
          <w:strike/>
          <w:sz w:val="28"/>
        </w:rPr>
        <w:t>Failsafe (if the leg can’t touch the ground)</w:t>
      </w:r>
    </w:p>
    <w:p w:rsidR="000675A9" w:rsidRPr="009C3ED7" w:rsidRDefault="000675A9" w:rsidP="000675A9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9C3ED7">
        <w:rPr>
          <w:strike/>
          <w:sz w:val="28"/>
        </w:rPr>
        <w:t>Brainstorm ideas</w:t>
      </w:r>
    </w:p>
    <w:p w:rsidR="000675A9" w:rsidRPr="009C3ED7" w:rsidRDefault="000675A9" w:rsidP="000675A9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9C3ED7">
        <w:rPr>
          <w:strike/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EB28CF" w:rsidP="00EB28CF">
      <w:pPr>
        <w:rPr>
          <w:sz w:val="28"/>
        </w:rPr>
      </w:pPr>
      <w:r>
        <w:rPr>
          <w:sz w:val="28"/>
        </w:rPr>
        <w:lastRenderedPageBreak/>
        <w:t>Notes:</w:t>
      </w:r>
    </w:p>
    <w:p w:rsidR="00EB28CF" w:rsidRPr="00EB28CF" w:rsidRDefault="00EB28CF" w:rsidP="00EB28C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There is a library for Sharp IR sensors in the Arduino library</w:t>
      </w: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IR Sensor works with Arduino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30B"/>
    <w:multiLevelType w:val="hybridMultilevel"/>
    <w:tmpl w:val="E95A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2815DA"/>
    <w:rsid w:val="00446380"/>
    <w:rsid w:val="004542A7"/>
    <w:rsid w:val="005B0DCC"/>
    <w:rsid w:val="00660541"/>
    <w:rsid w:val="006D3641"/>
    <w:rsid w:val="0078484F"/>
    <w:rsid w:val="007F4E5B"/>
    <w:rsid w:val="008D4967"/>
    <w:rsid w:val="00993C55"/>
    <w:rsid w:val="009C3ED7"/>
    <w:rsid w:val="00B2054A"/>
    <w:rsid w:val="00BA76C3"/>
    <w:rsid w:val="00C125F4"/>
    <w:rsid w:val="00D5405D"/>
    <w:rsid w:val="00DF4E85"/>
    <w:rsid w:val="00EB28CF"/>
    <w:rsid w:val="00EF7127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2015-06-30T23:08:00Z</dcterms:created>
  <dcterms:modified xsi:type="dcterms:W3CDTF">2015-07-20T22:34:00Z</dcterms:modified>
</cp:coreProperties>
</file>