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LearnCosmos 문서 관리 설명서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active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업데이트: 2026-06-22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프로젝트: LearnCosmos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기반 프로젝트: LearnWeaver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서버 동기화 경로: docs/DOCUMENT_MANAGEMENT.md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목적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LearnCosmos 프로젝트에서 기획 문서, 운영 문서, 구현 전 계획, 세션 기록, 버전 스냅샷을 어떻게 생성·수정·보관할지 정의한다.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목적은 다음과 같다.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Codex가 문서 기준을 빠르게 이해하게 한다.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현재 기준과 과거 이력을 분리한다.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Google Drive 문서와 서버 docs/ 문서의 불일치를 줄인다.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LearnWeaver 레거시 문서와 LearnCosmos 신규 문서의 관계를 명확히 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신규 기획을 구현 가능한 작업 단위로 전환한다.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기본 문서 구조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LearnCosmos의 Google Drive 기준 문서 구조는 다음과 같다.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LearnCosmos/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 docs/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├─ README.md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├─ DOCUMENT_MANAGEMENT.md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├─ master/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├─ wiki/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│  ├─ architecture/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│  ├─ operations/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│  └─ references/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├─ plans/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├─ decisions/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├─ sessions/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└─ versions/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각 폴더의 역할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3.1 master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`docs/master/`는 현재 제품 기준의 단일 원본이다.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포함 항목: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확정된 제품 방향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확정된 용어 체계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확정된 UX 구조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확정된 학습 흐름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확정된 MVP 범위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공식 기준으로 삼을 정책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대표 문서: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LearnCosmos_기획확정안_v1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3.2 wiki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`docs/wiki/`는 반복 참고용 지식 허브다.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Wiki는 Master를 대체하지 않는다. Codex가 구조와 코드 위치, 운영 기준을 빠르게 찾도록 돕는 탐색·요약 레이어다.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하위 구조: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wiki/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 00_INDEX.md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 architecture/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 operations/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 references/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3.3 wiki/architecture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구조, 프론트/백엔드 라이브러리, 데이터 모델, 인프라 기준을 정리한다.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LearnCosmos_Current_System_and_Library_Inventory_v1.md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3.4 wiki/operations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규칙, 문서화 규칙, 기획 비서 역할, Codex 작업 방식 등을 정리한다.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3.5 wiki/references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문서맵, 코드맵, 참조 색인을 둔다.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3.6 plans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`docs/plans/`는 구현 전 계획 문서를 둔다.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LearnCosmos_메뉴_기획안_v1.md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LearnCosmos_지점_학습_UX_기획안_v1.md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3.7 decisions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`docs/decisions/`는 큰 의사결정과 판단 근거를 둔다.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3.8 sessions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`docs/sessions/`는 특정 날짜의 논의, 판단, 액션 아이템, 중간 결정 기록을 둔다.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3.9 versions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`docs/versions/`는 과거 기준 스냅샷을 보관한다.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Codex 문서 확인 순서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Codex가 작업을 시작할 때는 아래 순서로 문서를 읽는다.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docs/README.md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docs/DOCUMENT_MANAGEMENT.md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docs/master/LearnCosmos_기획확정안_v1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docs/wiki/00_INDEX.md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작업 도메인에 맞는 wiki 문서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작업 범위에 맞는 plans 문서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필요 시 sessions / decisions / versions 확인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구조 작업이면 다음을 추가로 확인한다.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docs/wiki/architecture/LearnCosmos_Current_System_and_Library_Inventory_v1.md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docs/wiki/references/code-map.md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docs/wiki/references/document-map.md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문서 생성 위치 규칙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문서는 반드시 `docs/` 아래에 둔다.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공식 기준 → docs/master/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전 계획 → docs/plans/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의사결정 → docs/decisions/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작업/논의 기록 → docs/sessions/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지식 허브 → docs/wiki/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기준 → docs/versions/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루트 폴더에 새 기획문서나 세션문서를 만들지 않는다.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Master와 Wiki의 역할 구분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Master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Master는 최신 제품 기준이다.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판단, 용어 판단, 확정 UX 판단은 master를 우선한다.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Wiki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Wiki는 반복 참고용 지식 허브다.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 이해, 코드 위치 탐색, 운영 방식 확인은 wiki를 사용한다.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Wiki가 Master와 충돌하면 Master를 우선하고, Wiki를 갱신한다.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LearnWeaver와 LearnCosmos 문서 관계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LearnCosmos는 LearnWeaver 기반 프로젝트다.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LearnWeaver = 기반 프로젝트 / 코드·레거시 문서 기준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= 사용자-facing 브랜드 / 최신 제품 기획 기준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코드, 경로, 일부 문서는 LearnWeaver 이름을 유지할 수 있다. 그러나 신규 기획, 화면 문구, 사용자-facing 문서 기준은 LearnCosmos로 통일한다.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우선순위: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실제 코드 / migration / lockfile / go.mod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LearnCosmos master 문서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LearnCosmos wiki / plans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LearnWeaver Master / architecture wiki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LearnWeaver 과거 통합 기획문서 / versions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Google Drive와 서버 저장소 동기화 원칙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 문서를 생성하거나 수정하면, 서버 저장소의 대응 경로에도 동기화한다.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 문서는 편집·공유용이다. Codex와 배포 기준은 서버 저장소의 `docs/`와 맞춰야 한다.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절차: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Google Drive 문서 생성 또는 수정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문서 제목과 서버 저장 경로 결정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Google Drive 내용을 Markdown 형식으로 정리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서버의 대응 경로에 복사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git diff로 변경 확인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필요한 경우 changelog 또는 session 기록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사용자에게 Google Drive 링크와 서버 반영 경로 보고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직접 작업이 불가능한 경우에는 다음을 제공한다.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서버에 복사할 최종 문서 내용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저장해야 할 서버 경로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Codex에게 넘길 동기화 지시문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동기화 후 확인할 git diff 기준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문서 이름 규칙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Google Drive 문서 제목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한글 제목을 사용할 수 있다.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메뉴 기획안 v1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지점 학습 UX 기획안 v1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현재 시스템 구성 및 라이브러리 인벤토리 v1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서버 저장소 파일명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저장소에서는 영문 또는 혼합 파일명을 사용하되, 경로와 목적이 명확해야 한다.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docs/plans/LearnCosmos_메뉴_기획안_v1.md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docs/plans/LearnCosmos_지점_학습_UX_기획안_v1.md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docs/wiki/architecture/LearnCosmos_Current_System_and_Library_Inventory_v1.md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세션 문서 규칙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문서는 다음 형식을 권장한다.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docs/sessions/YYYY-MM-DD_session-XX.md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 구조: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YYYY-MM-DD Session XX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작업 배경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확인한 기준 문서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논의 및 판단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변경/생성한 문서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보류 항목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다음 작업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Changelog 규칙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`docs/changelog.md`에는 길게 설명하지 않고 핵심 변경만 적는다.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YYYY-MM-DD — 변경 제목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무엇을 만들었는가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어떤 문서를 갱신했는가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서버 동기화 여부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Codex 작업 지시문 작성 규칙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Codex에게 넘길 작업 지시문은 다음 구조를 사용한다.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작업 목적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현재 기준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변경 범위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변경하지 말아야 할 것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구현 단계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파일 / 컴포넌트 영향 범위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API / DB 영향 범위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모바일 UX 고려사항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테스트 체크리스트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문서 반영 항목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추상적으로 쓰지 않고, 어느 화면/컴포넌트/API/DB에 영향을 주는지 명확히 쓴다.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현재 주요 LearnCosmos 문서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master/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LearnCosmos_기획확정안_v1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plans/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메뉴 기획안 v1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지점 학습 UX 기획안 v1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wiki/architecture/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현재 시스템 구성 및 라이브러리 인벤토리 v1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최종 원칙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문서 관리는 다음 흐름을 따른다.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아이디어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기준 문서 확인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기획 정리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문서 위치 결정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Google Drive 문서화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서버 docs/ 동기화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Codex 작업 단위화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세션 / changelog 반영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LearnCosmos의 핵심 방향은 항상 다음 문장으로 되돌아간다.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콘텐츠를 학습 경험으로 바꾼다.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