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LearnCosmos 현재 시스템 구성 및 라이브러리 인벤토리 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상태: active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업데이트: 2026-06-22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 프로젝트: LearnCosmos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기반 프로젝트: LearnWeaver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 위치: LearnCosmos/docs/wiki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서버 동기화 경로: docs/wiki/architecture/LearnCosmos_Current_System_and_Library_Inventory_v1.md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문서 목적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LearnCosmos / LearnWeaver의 현재 시스템 구성, 주요 라이브러리, 런타임 기준, 관련 구조 문서 위치를 한곳에서 확인하기 위한 인벤토리 문서다.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기준은 여러 문서에 나뉘어 있다.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Frontend Architecture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Backend Architecture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Code Map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Knowledge Status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- 2026-06-18 Session 01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LearnWeaver Master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Project Tree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위 문서들을 대체하지 않는다. 최신 원본은 실제 코드, lockfile, go.mod, migration, Master 문서다. 이 문서는 빠른 확인을 위한 LearnCosmos용 요약 인벤토리다.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기준 원본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시스템 구성 판단 시 우선 확인할 원본은 다음과 같다.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프론트엔드: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frontend/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frontend/package.json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frontend/package-lock.json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docs/wiki/architecture/frontend.md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백엔드: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backend/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backend/go.mod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backend/go.sum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docs/wiki/architecture/backend.md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DB / Migration: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backend/migrations/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docs/wiki/architecture/data-model.md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docs/master/LearnWeaver_Master.md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위치 지도: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docs/wiki/references/code-map.md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구조: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docs/wiki/references/document-map.md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docs/wiki/knowledge-map.md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docs/wiki/knowledge-status.md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최신 운영 확인 세션: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docs/sessions/2026-06-18_session-01.md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현재 운영 라이브러리 기준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2026-06-18 운영 기준 문서에서는 현재 쓰는 프론트/백엔드/DB 라이브러리를 운영 기준으로 문서화하고, `frontend/package.json`, `cd frontend &amp;&amp; npm ls --depth=0`, `backend/go.mod`, DB migration / Quick Ref 기준을 대조한 것으로 정리되어 있다.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3.1 프론트엔드 운영 기준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Next.js: 16.2.9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React: 19.2.4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React DOM: 19.2.4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TypeScript: 5.9.3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Tailwind CSS: 4.2.2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Tiptap: 3.22.5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Zustand: 5.0.12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qrcode.react: 4.2.0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Playwright: 1.61.0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Vitest: 4.1.2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ESLint: 9.39.4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판단 기준: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확인 기준은 cd frontend &amp;&amp; npm ls --depth=0 설치값이다.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package.json은 semver 범위를 담고 있으므로, 실제 운영 확인 버전은 lockfile / install 기준으로 판단한다.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3.2 백엔드 운영 기준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Go: 1.25.0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Gin: 1.10.0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pgx: 5.9.1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go-redis: 9.18.0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JWT v5: 5.3.1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google uuid: 1.6.0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godotenv: 1.5.1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pquerna/otp: 1.5.0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golang.org/x/crypto: 0.49.0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판단 기준: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백엔드 운영 기준은 backend/go.mod, backend/go.sum, 실제 빌드 결과를 기준으로 판단한다.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프론트엔드 시스템 구조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프론트 구조 기준 문서는 `docs/wiki/architecture/frontend.md`다.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Next.js frontend를 처음 볼 때 route, shell, 주요 화면 컴포넌트, 공통 lib 위치를 빠르게 찾기 위한 1차 지도다.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4.1 기준 원본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frontend/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frontend/package.json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frontend/package-lock.json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docs/master/LearnWeaver_Master.md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4.2 주요 구조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frontend/app/layout.tsx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-&gt; public routes: landing / platform / policy / auth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-&gt; dashboard/layout.tsx gate: refresh -&gt; me -&gt; language / consent -&gt; alpha access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4.3 주요 영역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public landing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frontend/app/page.tsx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frontend/app/en/page.tsx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landing components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platform shell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frontend/app/platform/*/page.tsx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frontend/app/platform/PlatformShellPageClient.tsx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auth / language / policy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frontend/app/(auth)/login/page.tsx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frontend/app/language-setup/*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frontend/app/agreements/page.tsx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frontend/app/en/*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learner shell / settings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frontend/app/dashboard/layout.tsx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frontend/app/dashboard/settings/*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frontend/components/dashboard/settings/*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dashboard / community / creator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frontend/app/dashboard/page.tsx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frontend/app/dashboard/community/*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frontend/app/dashboard/creator/*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course draft / planet / point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frontend/app/dashboard/course-drafts/[id]/*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frontend/app/dashboard/planets/_shared/*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5. 백엔드 시스템 구조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백엔드 구조 기준 문서는 `docs/wiki/architecture/backend.md`다.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5.1 기준 원본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backend/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backend/go.mod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backend/go.sum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docs/master/LearnWeaver_Master.md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5.2 주요 기술 기준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+ Gin API 서버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PostgreSQL / pgx 기반 데이터 접근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Redis / go-redis 기반 캐시 또는 큐/상태 관리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 기반 인증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OTP 기반 관리자 인증 보조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OpenAI / 기타 LLM provider 연동 구조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5.3 확인 원칙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 최신 원본은 backend 코드와 migration이다.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문서가 코드와 다를 경우, 먼저 코드와 migration을 확인하고 Master / wiki를 갱신한다.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6. 데이터 / DB 구조 기준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모델과 DB 구조는 다음 문서와 코드 기준을 함께 확인한다.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backend/migrations/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docs/wiki/architecture/data-model.md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docs/master/LearnWeaver_Master.md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docs/wiki/references/code-map.md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기준: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migration이 DB 구조의 최종 기술 원본이다.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Master는 현재 정책과 구현 상태의 기준이다.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wiki는 빠른 탐색과 요약 레이어다.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7. 코드맵 기준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위치 지도는 `docs/wiki/references/code-map.md`를 기준으로 한다.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주요 코드 위치를 wiki 도메인과 연결하기 위한 색인이다. 구현의 최신 원본은 코드와 migration이며, wiki는 탐색을 빠르게 하기 위한 안내 레이어다.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7.1 주요 프론트 코드맵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public landing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platform shell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auth / language / policy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learner shell / settings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dashboard / community / creator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course draft / planet / point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diary stage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diary tree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diary map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planning editor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7.2 Explorer Diary / Point Workspace 관련 위치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diary stage: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frontend/app/dashboard/planets/_shared/diary/PlanetDiaryStage.tsx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diary tree: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frontend/app/dashboard/planets/_shared/diary/DiaryTreePanel.tsx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components/explorer-plan/tree/*Row.tsx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diary map: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frontend/app/dashboard/planets/_shared/diary/DiaryMapPanel.tsx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course-drafts/[id]/sections/planning/map/*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planning editor: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frontend/app/dashboard/course-drafts/[id]/sections/PlanningSection.tsx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components/explorer-plan/useExplorerPlan*.ts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 프로젝트 트리 기준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전체 구조 확인에는 `PROJECT_TREE.md`를 사용한다.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/home/weaver/learnweaver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특정 시점의 실제 프로젝트 파일 트리를 기록한다. 파일 존재 여부, 주요 경로 확인, 문서/코드 구조 파악에 사용한다.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9. 과거 기술 스택 문서와의 관계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과거 통합 기획 문서에도 기술 스택이 정리되어 있다.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LearnWeaver_기획문서_통합_v9_수정_v1.md 등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문서에는 Naver Cloud Platform, Ubuntu 24.04 LTS 등 초기 인프라 및 기술 스택 기준이 포함되어 있다.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 현재 운영 라이브러리 기준은 2026-06-18 기준의 frontend / backend architecture wiki와 session 문서를 우선한다.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 현재 인프라 / 운영 기준 요약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현재까지 확인된 운영 인프라 기준은 다음과 같다.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인프라: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Naver Cloud Platform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Ubuntu 24.04 LTS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프론트: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Next.js 16 계열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React 19 계열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Tailwind CSS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백엔드: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Go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Gin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PostgreSQL / pgx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Redis / go-redis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/ 검색: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OpenAI 중심 LLM / embedding 운영 기준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BYOK 구조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 검색 + 외부 검색 보강 구조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/ 작업: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docs/master: 최신 정책 원본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docs/wiki: 탐색 / 요약 / 도메인 지식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docs/plans: 구현 전 계획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docs/sessions: 세션 기록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docs/changelog.md: 변경 요약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11. 보강 필요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이 문서는 기존 LearnWeaver 기준을 LearnCosmos 문서 체계 안에 모은 1차 인벤토리다.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후속으로 보강할 항목은 다음과 같다.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실제 서버 저장소의 frontend/package-lock.json 기준 재확인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backend/go.mod / go.sum 기준 재확인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DB migration 최신 번호와 주요 테이블 요약 추가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AI / BYOK / 포인트 / 검색 엔진 라이브러리 별도 섹션 확장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배포 스크립트와 운영 명령 요약 추가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LearnCosmos 명칭 기준으로 LearnWeaver 레거시 문서와 연결 관계 정리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12. 최종 정리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LearnCosmos / LearnWeaver에는 현재 시스템 구성과 라이브러리 기준이 이미 여러 문서에 나뉘어 정리되어 있다.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문서는 그 기준을 LearnCosmos 폴더 안에서 빠르게 확인하기 위한 인벤토리다.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최신 판단 우선순위: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실제 코드 / lockfile / go.mod / migration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2. docs/master/LearnWeaver_Master.md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3. docs/wiki/architecture/frontend.md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4. docs/wiki/architecture/backend.md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5. docs/wiki/references/code-map.md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6. docs/sessions/2026-06-18_session-01.md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과거 통합 기획 문서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