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16FCF" w:rsidRDefault="007746E3" w:rsidP="00B950F7">
            <w:pPr>
              <w:pStyle w:val="a8"/>
            </w:pPr>
            <w:r w:rsidRPr="00F16FCF">
              <w:rPr>
                <w:rFonts w:hint="eastAsia"/>
              </w:rPr>
              <w:t>20</w:t>
            </w:r>
            <w:r w:rsidR="00F16FCF">
              <w:t>20</w:t>
            </w:r>
            <w:r w:rsidRPr="00F16FCF">
              <w:rPr>
                <w:rFonts w:hint="eastAsia"/>
              </w:rPr>
              <w:t>년</w:t>
            </w:r>
            <w:r w:rsidR="00C361A6" w:rsidRPr="00F16FCF">
              <w:rPr>
                <w:rFonts w:hint="eastAsia"/>
              </w:rPr>
              <w:t xml:space="preserve"> </w:t>
            </w:r>
            <w:r w:rsidRPr="00F16FCF">
              <w:rPr>
                <w:rFonts w:hint="eastAsia"/>
              </w:rPr>
              <w:t>0</w:t>
            </w:r>
            <w:r w:rsidR="00F16FCF">
              <w:t>1</w:t>
            </w:r>
            <w:r w:rsidRPr="00F16FCF">
              <w:rPr>
                <w:rFonts w:hint="eastAsia"/>
              </w:rPr>
              <w:t>월</w:t>
            </w:r>
            <w:r w:rsidR="00C361A6" w:rsidRPr="00F16FCF">
              <w:rPr>
                <w:rFonts w:hint="eastAsia"/>
              </w:rPr>
              <w:t xml:space="preserve"> </w:t>
            </w:r>
            <w:r w:rsidR="00F16FCF">
              <w:t>21</w:t>
            </w:r>
            <w:r w:rsidRPr="00F16FCF">
              <w:rPr>
                <w:rFonts w:hint="eastAsia"/>
              </w:rPr>
              <w:t>일</w:t>
            </w:r>
            <w:r w:rsidR="00F16FCF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D56792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Default="006635EA" w:rsidP="00F16FCF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F16FCF">
              <w:t xml:space="preserve">ERP Database </w:t>
            </w:r>
            <w:r w:rsidR="00F16FCF">
              <w:rPr>
                <w:rFonts w:hint="eastAsia"/>
              </w:rPr>
              <w:t>E</w:t>
            </w:r>
            <w:r w:rsidR="00F16FCF">
              <w:t xml:space="preserve">-R </w:t>
            </w:r>
            <w:r w:rsidR="00F16FCF">
              <w:rPr>
                <w:rFonts w:hint="eastAsia"/>
              </w:rPr>
              <w:t>다이어그램 설계도 검토</w:t>
            </w:r>
          </w:p>
          <w:p w:rsidR="00617C5C" w:rsidRPr="00617C5C" w:rsidRDefault="00617C5C" w:rsidP="00F16FCF">
            <w:pPr>
              <w:pStyle w:val="a9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E</w:t>
            </w:r>
            <w:r>
              <w:t xml:space="preserve">RP </w:t>
            </w:r>
            <w:r>
              <w:rPr>
                <w:rFonts w:hint="eastAsia"/>
              </w:rPr>
              <w:t>추가 기능 파악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04561C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Database E-R </w:t>
            </w:r>
            <w:r>
              <w:rPr>
                <w:rFonts w:hint="eastAsia"/>
              </w:rPr>
              <w:t>다이어그램 설계도 검토</w:t>
            </w:r>
          </w:p>
          <w:p w:rsidR="0004561C" w:rsidRDefault="0004561C" w:rsidP="0004561C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저번 회의에서 정해진 기능의 </w:t>
            </w:r>
            <w:r>
              <w:t xml:space="preserve">Database E-R </w:t>
            </w:r>
            <w:r>
              <w:rPr>
                <w:rFonts w:hint="eastAsia"/>
              </w:rPr>
              <w:t>다이어그램을 설계하였으며,</w:t>
            </w:r>
            <w:r>
              <w:t xml:space="preserve"> </w:t>
            </w:r>
            <w:r>
              <w:rPr>
                <w:rFonts w:hint="eastAsia"/>
              </w:rPr>
              <w:t>이에 대한 검토를 진행함</w:t>
            </w:r>
          </w:p>
          <w:p w:rsidR="0004561C" w:rsidRDefault="00617C5C" w:rsidP="0004561C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각 테이블의 국문명,</w:t>
            </w:r>
            <w:r>
              <w:t xml:space="preserve"> </w:t>
            </w:r>
            <w:r>
              <w:rPr>
                <w:rFonts w:hint="eastAsia"/>
              </w:rPr>
              <w:t>영문명,</w:t>
            </w:r>
            <w:r>
              <w:t xml:space="preserve"> </w:t>
            </w:r>
            <w:r>
              <w:rPr>
                <w:rFonts w:hint="eastAsia"/>
              </w:rPr>
              <w:t>데이터형,</w:t>
            </w:r>
            <w:r>
              <w:t xml:space="preserve"> PK, FK </w:t>
            </w:r>
            <w:r>
              <w:rPr>
                <w:rFonts w:hint="eastAsia"/>
              </w:rPr>
              <w:t>등을 검토하였으며 설계한 것을 기준으로 진행하여도 문제가 없다고 판단하였음</w:t>
            </w:r>
          </w:p>
          <w:p w:rsidR="00617C5C" w:rsidRDefault="00617C5C" w:rsidP="0004561C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이에 따라 </w:t>
            </w:r>
            <w:r>
              <w:t xml:space="preserve">E-R </w:t>
            </w:r>
            <w:r>
              <w:rPr>
                <w:rFonts w:hint="eastAsia"/>
              </w:rPr>
              <w:t xml:space="preserve">다이어그램을 바탕으로 </w:t>
            </w:r>
            <w:r>
              <w:t>Query</w:t>
            </w:r>
            <w:r>
              <w:rPr>
                <w:rFonts w:hint="eastAsia"/>
              </w:rPr>
              <w:t>문을 작성하기로 함</w:t>
            </w:r>
          </w:p>
          <w:p w:rsidR="00617C5C" w:rsidRDefault="00617C5C" w:rsidP="00617C5C">
            <w:pPr>
              <w:pStyle w:val="a9"/>
              <w:ind w:left="400"/>
              <w:rPr>
                <w:rFonts w:hint="eastAsia"/>
              </w:rPr>
            </w:pPr>
          </w:p>
          <w:p w:rsidR="00617C5C" w:rsidRDefault="00617C5C" w:rsidP="00617C5C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</w:t>
            </w:r>
            <w:r>
              <w:rPr>
                <w:rFonts w:hint="eastAsia"/>
              </w:rPr>
              <w:t>추가 기능 파악</w:t>
            </w:r>
          </w:p>
          <w:p w:rsidR="007746E3" w:rsidRPr="00617C5C" w:rsidRDefault="00617C5C" w:rsidP="004D0846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이전에 개발하기로 한 기능 외에도 추가적으로 필요한 필수 기능이 있는지 파악하였으나,</w:t>
            </w:r>
            <w:r>
              <w:t xml:space="preserve"> </w:t>
            </w:r>
            <w:r>
              <w:rPr>
                <w:rFonts w:hint="eastAsia"/>
              </w:rPr>
              <w:t>모두 부가적이거나 고도화 작업에서 추가해야 할 것으로 판단되어 그대로 진행하기로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17C5C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RP </w:t>
            </w:r>
            <w:r>
              <w:rPr>
                <w:rFonts w:hint="eastAsia"/>
              </w:rPr>
              <w:t>E</w:t>
            </w:r>
            <w:r>
              <w:t xml:space="preserve">-R </w:t>
            </w:r>
            <w:r>
              <w:rPr>
                <w:rFonts w:hint="eastAsia"/>
              </w:rPr>
              <w:t xml:space="preserve">다이어그램을 바탕으로 </w:t>
            </w:r>
            <w:r>
              <w:t>Query</w:t>
            </w:r>
            <w:r>
              <w:rPr>
                <w:rFonts w:hint="eastAsia"/>
              </w:rPr>
              <w:t>문 작성</w:t>
            </w:r>
          </w:p>
        </w:tc>
        <w:tc>
          <w:tcPr>
            <w:tcW w:w="4257" w:type="dxa"/>
            <w:vAlign w:val="center"/>
          </w:tcPr>
          <w:p w:rsidR="0063505D" w:rsidRPr="00A1078E" w:rsidRDefault="00617C5C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01. 21. ~ 2020. 02. 28.</w:t>
            </w:r>
            <w:bookmarkStart w:id="0" w:name="_GoBack"/>
            <w:bookmarkEnd w:id="0"/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AD193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792" w:rsidRDefault="00D56792" w:rsidP="00E83FF5">
      <w:r>
        <w:separator/>
      </w:r>
    </w:p>
  </w:endnote>
  <w:endnote w:type="continuationSeparator" w:id="0">
    <w:p w:rsidR="00D56792" w:rsidRDefault="00D5679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C7C66E2B-4AB8-4CA7-8C8C-10B9B5E07365}"/>
    <w:embedBold r:id="rId2" w:subsetted="1" w:fontKey="{E7B10A9C-4A9A-4045-B6F2-26C9ABCA9DE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F1B1DEE-1896-40F7-B0D0-5DE09767CC1E}"/>
    <w:embedBold r:id="rId4" w:subsetted="1" w:fontKey="{A82E87E9-5588-4B15-AD30-442E3E93F00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8090A0F3-B487-4F81-B6AF-CF1E3EE2981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792" w:rsidRDefault="00D56792" w:rsidP="00E83FF5">
      <w:r>
        <w:separator/>
      </w:r>
    </w:p>
  </w:footnote>
  <w:footnote w:type="continuationSeparator" w:id="0">
    <w:p w:rsidR="00D56792" w:rsidRDefault="00D5679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B21D5E"/>
    <w:multiLevelType w:val="hybridMultilevel"/>
    <w:tmpl w:val="868ADE22"/>
    <w:lvl w:ilvl="0" w:tplc="A25E87FE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4561C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17C5C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A17B1A"/>
    <w:rsid w:val="00AB5E01"/>
    <w:rsid w:val="00AD1930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56792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16FCF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9961B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2020-03-24T13:10:00Z</dcterms:modified>
</cp:coreProperties>
</file>