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 w:rsidR="00304FE2">
              <w:t>4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304FE2">
              <w:t>1</w:t>
            </w:r>
            <w:r>
              <w:t>4</w:t>
            </w:r>
            <w:r w:rsidR="007746E3" w:rsidRPr="00831650">
              <w:rPr>
                <w:rFonts w:hint="eastAsia"/>
              </w:rPr>
              <w:t>일</w:t>
            </w:r>
            <w:r w:rsidR="00304FE2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EA4159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304FE2" w:rsidRPr="00304FE2">
              <w:t>M</w:t>
            </w:r>
            <w:r w:rsidR="00304FE2">
              <w:t xml:space="preserve">otion </w:t>
            </w:r>
            <w:r w:rsidR="00304FE2" w:rsidRPr="00304FE2">
              <w:t>D</w:t>
            </w:r>
            <w:r w:rsidR="00304FE2">
              <w:t>etector</w:t>
            </w:r>
            <w:r w:rsidR="00304FE2" w:rsidRPr="00304FE2">
              <w:t xml:space="preserve"> 영상처리 구현 및 </w:t>
            </w:r>
            <w:r w:rsidR="00304FE2">
              <w:rPr>
                <w:rFonts w:hint="eastAsia"/>
              </w:rPr>
              <w:t>리뷰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04FE2" w:rsidRDefault="00304FE2" w:rsidP="00304FE2">
            <w:pPr>
              <w:pStyle w:val="a9"/>
            </w:pPr>
            <w:r w:rsidRPr="00304FE2">
              <w:t>M</w:t>
            </w:r>
            <w:r>
              <w:t xml:space="preserve">otion </w:t>
            </w:r>
            <w:r w:rsidRPr="00304FE2">
              <w:t>D</w:t>
            </w:r>
            <w:r>
              <w:t>etector</w:t>
            </w:r>
            <w:r w:rsidRPr="00304FE2">
              <w:t xml:space="preserve"> 영상처리 구현 및 정리</w:t>
            </w:r>
          </w:p>
          <w:p w:rsidR="00831650" w:rsidRDefault="00304FE2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M</w:t>
            </w:r>
            <w:r>
              <w:t>otion Detector</w:t>
            </w:r>
            <w:r>
              <w:rPr>
                <w:rFonts w:hint="eastAsia"/>
              </w:rPr>
              <w:t xml:space="preserve">의 영상처리 부분을 구현한 것에 대해 </w:t>
            </w:r>
            <w:r>
              <w:t>Review</w:t>
            </w:r>
            <w:r>
              <w:rPr>
                <w:rFonts w:hint="eastAsia"/>
              </w:rPr>
              <w:t>하는 시간을 가짐</w:t>
            </w:r>
          </w:p>
          <w:p w:rsidR="00304FE2" w:rsidRDefault="00304FE2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영상처리는 </w:t>
            </w:r>
            <w:r>
              <w:t>Opensource Library</w:t>
            </w:r>
            <w:r>
              <w:rPr>
                <w:rFonts w:hint="eastAsia"/>
              </w:rPr>
              <w:t xml:space="preserve">인 </w:t>
            </w:r>
            <w:r>
              <w:t>OpenCV</w:t>
            </w:r>
            <w:r>
              <w:rPr>
                <w:rFonts w:hint="eastAsia"/>
              </w:rPr>
              <w:t>를 사용하여 구현하였음.</w:t>
            </w:r>
          </w:p>
          <w:p w:rsidR="00304FE2" w:rsidRDefault="00304FE2" w:rsidP="00304FE2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문제없이 영상처리 진행 후 이미지가 정상적으로 저장되는 것을 확인하였음.</w:t>
            </w:r>
          </w:p>
          <w:p w:rsidR="007746E3" w:rsidRDefault="00304FE2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다음 회의에는 </w:t>
            </w:r>
            <w:r>
              <w:t xml:space="preserve">ERP JSP </w:t>
            </w:r>
            <w:r>
              <w:rPr>
                <w:rFonts w:hint="eastAsia"/>
              </w:rPr>
              <w:t xml:space="preserve">파일에 </w:t>
            </w:r>
            <w:r>
              <w:t xml:space="preserve">DAO </w:t>
            </w:r>
            <w:r>
              <w:rPr>
                <w:rFonts w:hint="eastAsia"/>
              </w:rPr>
              <w:t xml:space="preserve">파일에 있는 </w:t>
            </w:r>
            <w:r>
              <w:t xml:space="preserve">JDBC </w:t>
            </w:r>
            <w:r>
              <w:rPr>
                <w:rFonts w:hint="eastAsia"/>
              </w:rPr>
              <w:t xml:space="preserve">관련 </w:t>
            </w:r>
            <w:r>
              <w:t>Method</w:t>
            </w:r>
            <w:r>
              <w:rPr>
                <w:rFonts w:hint="eastAsia"/>
              </w:rPr>
              <w:t xml:space="preserve">를 추가한 것에 대한 </w:t>
            </w:r>
            <w:r>
              <w:t>Review</w:t>
            </w:r>
            <w:r>
              <w:rPr>
                <w:rFonts w:hint="eastAsia"/>
              </w:rPr>
              <w:t>를 진행하기로 함</w:t>
            </w:r>
          </w:p>
          <w:p w:rsidR="00304FE2" w:rsidRPr="00304FE2" w:rsidRDefault="00304FE2" w:rsidP="004D0846">
            <w:pPr>
              <w:pStyle w:val="a9"/>
              <w:numPr>
                <w:ilvl w:val="0"/>
                <w:numId w:val="17"/>
              </w:num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04FE2" w:rsidP="00B950F7">
            <w:pPr>
              <w:pStyle w:val="a9"/>
            </w:pPr>
            <w:r>
              <w:t xml:space="preserve">ERP JSP </w:t>
            </w:r>
            <w:r>
              <w:rPr>
                <w:rFonts w:hint="eastAsia"/>
              </w:rPr>
              <w:t xml:space="preserve">파일에 </w:t>
            </w:r>
            <w:r>
              <w:t xml:space="preserve">DAO </w:t>
            </w:r>
            <w:r>
              <w:rPr>
                <w:rFonts w:hint="eastAsia"/>
              </w:rPr>
              <w:t>파일 내용 추가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</w:t>
            </w:r>
            <w:r w:rsidR="00304FE2">
              <w:t>4</w:t>
            </w:r>
            <w:r>
              <w:t xml:space="preserve">. </w:t>
            </w:r>
            <w:r w:rsidR="00304FE2">
              <w:t>1</w:t>
            </w:r>
            <w:r>
              <w:t>4. ~ 2020. 0</w:t>
            </w:r>
            <w:r w:rsidR="00304FE2">
              <w:t>4</w:t>
            </w:r>
            <w:r>
              <w:t xml:space="preserve">. </w:t>
            </w:r>
            <w:r w:rsidR="00304FE2">
              <w:t>20</w:t>
            </w:r>
            <w:bookmarkStart w:id="0" w:name="_GoBack"/>
            <w:bookmarkEnd w:id="0"/>
            <w: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159" w:rsidRDefault="00EA4159" w:rsidP="00E83FF5">
      <w:r>
        <w:separator/>
      </w:r>
    </w:p>
  </w:endnote>
  <w:endnote w:type="continuationSeparator" w:id="0">
    <w:p w:rsidR="00EA4159" w:rsidRDefault="00EA415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4429224C-161A-4EFF-80D3-96F674735E0B}"/>
    <w:embedBold r:id="rId2" w:subsetted="1" w:fontKey="{4619B624-CE67-4BF3-BA4B-C71BCC74A70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B64C696-A69F-44A5-94E4-389AE8384313}"/>
    <w:embedBold r:id="rId4" w:subsetted="1" w:fontKey="{3AAB09B9-4E25-46DA-935C-5156D3B43532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2532052-DBFC-409D-8A5F-22021C40FAB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159" w:rsidRDefault="00EA4159" w:rsidP="00E83FF5">
      <w:r>
        <w:separator/>
      </w:r>
    </w:p>
  </w:footnote>
  <w:footnote w:type="continuationSeparator" w:id="0">
    <w:p w:rsidR="00EA4159" w:rsidRDefault="00EA415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04FE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31650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A4159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DCEA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2020-04-26T14:59:00Z</dcterms:modified>
</cp:coreProperties>
</file>