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 w:rsidR="005C2248">
              <w:t>5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5C2248">
              <w:t>05</w:t>
            </w:r>
            <w:r w:rsidR="007746E3" w:rsidRPr="00831650">
              <w:rPr>
                <w:rFonts w:hint="eastAsia"/>
              </w:rPr>
              <w:t>일</w:t>
            </w:r>
            <w:r w:rsidR="00A3485C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장연수,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9F49C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</w:t>
            </w:r>
            <w:r w:rsidR="005C2248">
              <w:t xml:space="preserve">. </w:t>
            </w:r>
            <w:r w:rsidR="005C2248">
              <w:rPr>
                <w:rFonts w:hint="eastAsia"/>
              </w:rPr>
              <w:t xml:space="preserve">최종 결과 보고서 </w:t>
            </w:r>
            <w:r w:rsidR="005C2248">
              <w:t>Review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5C2248" w:rsidP="00B950F7">
            <w:pPr>
              <w:pStyle w:val="a9"/>
            </w:pPr>
            <w:r>
              <w:rPr>
                <w:rFonts w:hint="eastAsia"/>
              </w:rPr>
              <w:t xml:space="preserve">최종 결과 보고서 </w:t>
            </w:r>
            <w:r>
              <w:t>Review</w:t>
            </w:r>
          </w:p>
          <w:p w:rsidR="007746E3" w:rsidRDefault="005C2248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지금까지 진행한 프로젝트에 대한 최종 결과 보고서는 작성하고,</w:t>
            </w:r>
            <w:r>
              <w:t xml:space="preserve"> </w:t>
            </w:r>
            <w:r>
              <w:rPr>
                <w:rFonts w:hint="eastAsia"/>
              </w:rPr>
              <w:t>이에 대한 검토를 진행하는 시간을 가짐.</w:t>
            </w:r>
          </w:p>
          <w:p w:rsidR="005C2248" w:rsidRDefault="005C2248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최종 결과 보고서는 환경 세팅,</w:t>
            </w:r>
            <w:r>
              <w:t xml:space="preserve"> </w:t>
            </w:r>
            <w:r>
              <w:rPr>
                <w:rFonts w:hint="eastAsia"/>
              </w:rPr>
              <w:t>매뉴얼,</w:t>
            </w:r>
            <w:r>
              <w:t xml:space="preserve"> </w:t>
            </w:r>
            <w:r>
              <w:rPr>
                <w:rFonts w:hint="eastAsia"/>
              </w:rPr>
              <w:t>코드 설명서로 나눠 작성하였음.</w:t>
            </w:r>
          </w:p>
          <w:p w:rsidR="005C2248" w:rsidRDefault="005C2248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추가로 지금까지 작성된 문서 산출물에 대한 검토를 진행하여 수정 및 보완하였음.</w:t>
            </w:r>
          </w:p>
          <w:p w:rsidR="007746E3" w:rsidRPr="005C2248" w:rsidRDefault="005C2248" w:rsidP="004D0846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차주에는 최종 결과 보고 </w:t>
            </w:r>
            <w:r>
              <w:t>PPT</w:t>
            </w:r>
            <w:r>
              <w:rPr>
                <w:rFonts w:hint="eastAsia"/>
              </w:rPr>
              <w:t>를 제작하고,</w:t>
            </w:r>
            <w:r>
              <w:t xml:space="preserve"> </w:t>
            </w:r>
            <w:r>
              <w:rPr>
                <w:rFonts w:hint="eastAsia"/>
              </w:rPr>
              <w:t>다음 회의에 검토하기로 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5C2248" w:rsidP="00B950F7">
            <w:pPr>
              <w:pStyle w:val="a9"/>
            </w:pPr>
            <w:r>
              <w:rPr>
                <w:rFonts w:hint="eastAsia"/>
              </w:rPr>
              <w:t xml:space="preserve">최종 결과 보고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</w:t>
            </w:r>
            <w:r w:rsidR="005C2248">
              <w:t>5</w:t>
            </w:r>
            <w:r>
              <w:t xml:space="preserve">. </w:t>
            </w:r>
            <w:r w:rsidR="005C2248">
              <w:t>05</w:t>
            </w:r>
            <w:r>
              <w:t>. ~ 2020. 0</w:t>
            </w:r>
            <w:r w:rsidR="005C2248">
              <w:t>5</w:t>
            </w:r>
            <w:r>
              <w:t xml:space="preserve">. </w:t>
            </w:r>
            <w:r w:rsidR="005C2248">
              <w:t>11</w:t>
            </w:r>
            <w:bookmarkStart w:id="0" w:name="_GoBack"/>
            <w:bookmarkEnd w:id="0"/>
            <w: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9C7" w:rsidRDefault="009F49C7" w:rsidP="00E83FF5">
      <w:r>
        <w:separator/>
      </w:r>
    </w:p>
  </w:endnote>
  <w:endnote w:type="continuationSeparator" w:id="0">
    <w:p w:rsidR="009F49C7" w:rsidRDefault="009F49C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FC35011F-F24E-417A-9CB5-5550648E0078}"/>
    <w:embedBold r:id="rId2" w:subsetted="1" w:fontKey="{C2F6712A-3A9B-4C15-BD8A-693D74FAEDA3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88A1F1F-E1CA-45D4-B340-CCE88C35B9A3}"/>
    <w:embedBold r:id="rId4" w:subsetted="1" w:fontKey="{0C9051E0-D1F4-4079-BC79-1A11FD17C92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6A2DEC16-4236-460A-A99A-C7A7853F5182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9C7" w:rsidRDefault="009F49C7" w:rsidP="00E83FF5">
      <w:r>
        <w:separator/>
      </w:r>
    </w:p>
  </w:footnote>
  <w:footnote w:type="continuationSeparator" w:id="0">
    <w:p w:rsidR="009F49C7" w:rsidRDefault="009F49C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C2248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B22F5"/>
    <w:rsid w:val="007E4E96"/>
    <w:rsid w:val="00815DF6"/>
    <w:rsid w:val="00831650"/>
    <w:rsid w:val="00953C6F"/>
    <w:rsid w:val="00963A48"/>
    <w:rsid w:val="00980CD0"/>
    <w:rsid w:val="009A76D6"/>
    <w:rsid w:val="009E610C"/>
    <w:rsid w:val="009F49C7"/>
    <w:rsid w:val="00A17B1A"/>
    <w:rsid w:val="00A3485C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96C9E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9</cp:revision>
  <cp:lastPrinted>2011-09-21T14:42:00Z</cp:lastPrinted>
  <dcterms:created xsi:type="dcterms:W3CDTF">2011-10-05T06:51:00Z</dcterms:created>
  <dcterms:modified xsi:type="dcterms:W3CDTF">2020-04-26T15:09:00Z</dcterms:modified>
</cp:coreProperties>
</file>