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988"/>
        <w:gridCol w:w="3827"/>
        <w:gridCol w:w="4230"/>
      </w:tblGrid>
      <w:tr w:rsidR="00172B06" w14:paraId="4962EE61" w14:textId="77777777" w:rsidTr="00172B06">
        <w:trPr>
          <w:trHeight w:val="416"/>
        </w:trPr>
        <w:tc>
          <w:tcPr>
            <w:tcW w:w="988" w:type="dxa"/>
          </w:tcPr>
          <w:p w14:paraId="77D00B84" w14:textId="6E44C544" w:rsidR="00172B06" w:rsidRDefault="00172B06">
            <w:r>
              <w:rPr>
                <w:rFonts w:hint="eastAsia"/>
              </w:rPr>
              <w:t>날짜</w:t>
            </w:r>
          </w:p>
        </w:tc>
        <w:tc>
          <w:tcPr>
            <w:tcW w:w="3827" w:type="dxa"/>
          </w:tcPr>
          <w:p w14:paraId="0356C37D" w14:textId="06C74BEB" w:rsidR="00172B06" w:rsidRDefault="00172B06">
            <w:r>
              <w:rPr>
                <w:rFonts w:hint="eastAsia"/>
              </w:rPr>
              <w:t>김동년</w:t>
            </w:r>
          </w:p>
        </w:tc>
        <w:tc>
          <w:tcPr>
            <w:tcW w:w="4230" w:type="dxa"/>
          </w:tcPr>
          <w:p w14:paraId="329641B1" w14:textId="48BFA0D8" w:rsidR="00172B06" w:rsidRDefault="00172B06">
            <w:r>
              <w:rPr>
                <w:rFonts w:hint="eastAsia"/>
              </w:rPr>
              <w:t>소준</w:t>
            </w:r>
          </w:p>
        </w:tc>
      </w:tr>
      <w:tr w:rsidR="00172B06" w14:paraId="5AB8B965" w14:textId="77777777" w:rsidTr="00172B06">
        <w:trPr>
          <w:trHeight w:val="837"/>
        </w:trPr>
        <w:tc>
          <w:tcPr>
            <w:tcW w:w="988" w:type="dxa"/>
          </w:tcPr>
          <w:p w14:paraId="735FD939" w14:textId="1A71E091" w:rsidR="00172B06" w:rsidRDefault="00172B06"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3827" w:type="dxa"/>
          </w:tcPr>
          <w:p w14:paraId="317CD44B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3F1D65AE" w14:textId="775A85CC" w:rsidR="00172B06" w:rsidRDefault="00172B06">
            <w:r>
              <w:rPr>
                <w:rFonts w:hint="eastAsia"/>
              </w:rPr>
              <w:t>세부사항 점검</w:t>
            </w:r>
          </w:p>
        </w:tc>
        <w:tc>
          <w:tcPr>
            <w:tcW w:w="4230" w:type="dxa"/>
          </w:tcPr>
          <w:p w14:paraId="36E5FDAC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65D2955B" w14:textId="34221548" w:rsidR="00172B06" w:rsidRDefault="00172B06">
            <w:r>
              <w:rPr>
                <w:rFonts w:hint="eastAsia"/>
              </w:rPr>
              <w:t>세부 사항 점검</w:t>
            </w:r>
          </w:p>
        </w:tc>
      </w:tr>
      <w:tr w:rsidR="00172B06" w14:paraId="38E981E5" w14:textId="77777777" w:rsidTr="00172B06">
        <w:trPr>
          <w:trHeight w:val="708"/>
        </w:trPr>
        <w:tc>
          <w:tcPr>
            <w:tcW w:w="988" w:type="dxa"/>
          </w:tcPr>
          <w:p w14:paraId="7BAD42C3" w14:textId="738C6DD0" w:rsidR="00172B06" w:rsidRDefault="00172B06"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3827" w:type="dxa"/>
          </w:tcPr>
          <w:p w14:paraId="40E72255" w14:textId="3BE95CE5" w:rsidR="00172B06" w:rsidRDefault="00172B06">
            <w:r>
              <w:rPr>
                <w:rFonts w:hint="eastAsia"/>
              </w:rPr>
              <w:t>서버 프레임워크 구축</w:t>
            </w:r>
          </w:p>
        </w:tc>
        <w:tc>
          <w:tcPr>
            <w:tcW w:w="4230" w:type="dxa"/>
          </w:tcPr>
          <w:p w14:paraId="7E1CFB81" w14:textId="4BA60A63" w:rsidR="00172B06" w:rsidRDefault="00172B06">
            <w:r>
              <w:rPr>
                <w:rFonts w:hint="eastAsia"/>
              </w:rPr>
              <w:t>클라이언트 프레임워크 구축</w:t>
            </w:r>
          </w:p>
        </w:tc>
      </w:tr>
      <w:tr w:rsidR="00172B06" w14:paraId="7421F205" w14:textId="77777777" w:rsidTr="00172B06">
        <w:trPr>
          <w:trHeight w:val="703"/>
        </w:trPr>
        <w:tc>
          <w:tcPr>
            <w:tcW w:w="988" w:type="dxa"/>
          </w:tcPr>
          <w:p w14:paraId="7128F5BF" w14:textId="44B74703" w:rsidR="00172B06" w:rsidRDefault="00172B06"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3827" w:type="dxa"/>
          </w:tcPr>
          <w:p w14:paraId="4B688C22" w14:textId="406196C1" w:rsidR="00172B06" w:rsidRDefault="00172B06">
            <w:r>
              <w:rPr>
                <w:rFonts w:hint="eastAsia"/>
              </w:rPr>
              <w:t>서버 멀티 클라이언트 환경 구현</w:t>
            </w:r>
          </w:p>
        </w:tc>
        <w:tc>
          <w:tcPr>
            <w:tcW w:w="4230" w:type="dxa"/>
          </w:tcPr>
          <w:p w14:paraId="04D4D5FD" w14:textId="0D61516A" w:rsidR="00172B06" w:rsidRDefault="00172B06">
            <w:r>
              <w:rPr>
                <w:rFonts w:hint="eastAsia"/>
              </w:rPr>
              <w:t>클라이언트 맵,</w:t>
            </w:r>
            <w:r>
              <w:t xml:space="preserve"> </w:t>
            </w:r>
            <w:r>
              <w:rPr>
                <w:rFonts w:hint="eastAsia"/>
              </w:rPr>
              <w:t>플레이어 구현</w:t>
            </w:r>
          </w:p>
        </w:tc>
      </w:tr>
      <w:tr w:rsidR="00172B06" w14:paraId="0BEA6C88" w14:textId="77777777" w:rsidTr="00172B06">
        <w:trPr>
          <w:trHeight w:val="684"/>
        </w:trPr>
        <w:tc>
          <w:tcPr>
            <w:tcW w:w="988" w:type="dxa"/>
          </w:tcPr>
          <w:p w14:paraId="554EA2F9" w14:textId="2D0EB52E" w:rsidR="00172B06" w:rsidRDefault="00172B06"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3827" w:type="dxa"/>
          </w:tcPr>
          <w:p w14:paraId="2DEB0622" w14:textId="77777777" w:rsidR="00172B06" w:rsidRDefault="00172B06">
            <w:r>
              <w:rPr>
                <w:rFonts w:hint="eastAsia"/>
              </w:rPr>
              <w:t>서버에서 클라이언트 좌표 수신</w:t>
            </w:r>
          </w:p>
          <w:p w14:paraId="44CF1FB8" w14:textId="62B4A9EE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  <w:tc>
          <w:tcPr>
            <w:tcW w:w="4230" w:type="dxa"/>
          </w:tcPr>
          <w:p w14:paraId="1EFAD33F" w14:textId="77777777" w:rsidR="00172B06" w:rsidRDefault="00172B06">
            <w:r>
              <w:rPr>
                <w:rFonts w:hint="eastAsia"/>
              </w:rPr>
              <w:t>클라이언트에서 서버로 플레이어 좌표 송신</w:t>
            </w:r>
          </w:p>
          <w:p w14:paraId="5900B9F2" w14:textId="1786E225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</w:tr>
      <w:tr w:rsidR="00172B06" w14:paraId="5AAEEC33" w14:textId="77777777" w:rsidTr="00172B06">
        <w:trPr>
          <w:trHeight w:val="1155"/>
        </w:trPr>
        <w:tc>
          <w:tcPr>
            <w:tcW w:w="988" w:type="dxa"/>
          </w:tcPr>
          <w:p w14:paraId="3B525B4C" w14:textId="26C96D15" w:rsidR="00172B06" w:rsidRDefault="00BE593E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3827" w:type="dxa"/>
          </w:tcPr>
          <w:p w14:paraId="61854DCC" w14:textId="01A1EE0F" w:rsidR="00172B06" w:rsidRDefault="00BE593E">
            <w:r>
              <w:rPr>
                <w:rFonts w:hint="eastAsia"/>
              </w:rPr>
              <w:t xml:space="preserve">서버 </w:t>
            </w:r>
            <w:proofErr w:type="spellStart"/>
            <w:r>
              <w:t>Recv</w:t>
            </w:r>
            <w:r>
              <w:rPr>
                <w:rFonts w:hint="eastAsia"/>
              </w:rPr>
              <w:t>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 후 서버 오류 수정</w:t>
            </w:r>
          </w:p>
        </w:tc>
        <w:tc>
          <w:tcPr>
            <w:tcW w:w="4230" w:type="dxa"/>
          </w:tcPr>
          <w:p w14:paraId="5206671F" w14:textId="0328BE67" w:rsidR="00172B06" w:rsidRDefault="00BE593E">
            <w:r>
              <w:rPr>
                <w:rFonts w:hint="eastAsia"/>
              </w:rPr>
              <w:t>플레이어 표시 및 맵 충돌처리 구현</w:t>
            </w:r>
          </w:p>
        </w:tc>
      </w:tr>
      <w:tr w:rsidR="00172B06" w14:paraId="03297243" w14:textId="77777777" w:rsidTr="00172B06">
        <w:trPr>
          <w:trHeight w:val="1155"/>
        </w:trPr>
        <w:tc>
          <w:tcPr>
            <w:tcW w:w="988" w:type="dxa"/>
          </w:tcPr>
          <w:p w14:paraId="03A83580" w14:textId="40D8896C" w:rsidR="00172B06" w:rsidRDefault="00BE593E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3827" w:type="dxa"/>
          </w:tcPr>
          <w:p w14:paraId="67192239" w14:textId="7DD55004" w:rsidR="00172B06" w:rsidRDefault="00BE593E">
            <w:r>
              <w:rPr>
                <w:rFonts w:hint="eastAsia"/>
              </w:rPr>
              <w:t>클라이언트 코드 정리 및 먹이 클래스 구현</w:t>
            </w:r>
          </w:p>
        </w:tc>
        <w:tc>
          <w:tcPr>
            <w:tcW w:w="4230" w:type="dxa"/>
          </w:tcPr>
          <w:p w14:paraId="4A42E3C9" w14:textId="0E4D2E4E" w:rsidR="00172B06" w:rsidRDefault="00BE593E">
            <w:r>
              <w:rPr>
                <w:rFonts w:hint="eastAsia"/>
              </w:rPr>
              <w:t>먹이 클래스 구현 및 먹이 자료구조 생성</w:t>
            </w:r>
          </w:p>
        </w:tc>
      </w:tr>
      <w:tr w:rsidR="00172B06" w14:paraId="4237897D" w14:textId="77777777" w:rsidTr="00172B06">
        <w:trPr>
          <w:trHeight w:val="1155"/>
        </w:trPr>
        <w:tc>
          <w:tcPr>
            <w:tcW w:w="988" w:type="dxa"/>
          </w:tcPr>
          <w:p w14:paraId="68111874" w14:textId="046E4390" w:rsidR="00172B06" w:rsidRDefault="00EC53B5"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3827" w:type="dxa"/>
          </w:tcPr>
          <w:p w14:paraId="41852453" w14:textId="77777777" w:rsidR="00172B06" w:rsidRDefault="00EC53B5">
            <w:r>
              <w:rPr>
                <w:rFonts w:hint="eastAsia"/>
              </w:rPr>
              <w:t>먹이 배열 전체 전송 구현</w:t>
            </w:r>
          </w:p>
          <w:p w14:paraId="1312F819" w14:textId="77777777" w:rsidR="00EC53B5" w:rsidRDefault="00EC53B5">
            <w:r>
              <w:rPr>
                <w:rFonts w:hint="eastAsia"/>
              </w:rPr>
              <w:t>먹이 배열 수 증가 후 전송 구현 중</w:t>
            </w:r>
          </w:p>
          <w:p w14:paraId="72E4091C" w14:textId="0C983282" w:rsidR="00EC53B5" w:rsidRDefault="00EC53B5">
            <w:r>
              <w:rPr>
                <w:rFonts w:hint="eastAsia"/>
              </w:rPr>
              <w:t xml:space="preserve">전체 자료형 </w:t>
            </w:r>
            <w:r>
              <w:t xml:space="preserve">short </w:t>
            </w:r>
            <w:r>
              <w:rPr>
                <w:rFonts w:hint="eastAsia"/>
              </w:rPr>
              <w:t>수정</w:t>
            </w:r>
          </w:p>
        </w:tc>
        <w:tc>
          <w:tcPr>
            <w:tcW w:w="4230" w:type="dxa"/>
          </w:tcPr>
          <w:p w14:paraId="313E6864" w14:textId="6DB8889E" w:rsidR="00172B06" w:rsidRDefault="00EC53B5">
            <w:r>
              <w:rPr>
                <w:rFonts w:hint="eastAsia"/>
              </w:rPr>
              <w:t xml:space="preserve">먹이 배열 표시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오류 수정</w:t>
            </w:r>
          </w:p>
        </w:tc>
      </w:tr>
      <w:tr w:rsidR="003D6765" w14:paraId="1C3989F9" w14:textId="77777777" w:rsidTr="00172B06">
        <w:trPr>
          <w:trHeight w:val="1155"/>
        </w:trPr>
        <w:tc>
          <w:tcPr>
            <w:tcW w:w="988" w:type="dxa"/>
          </w:tcPr>
          <w:p w14:paraId="0D38C3A3" w14:textId="4F5F4A3B" w:rsidR="003D6765" w:rsidRDefault="003D6765"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3827" w:type="dxa"/>
          </w:tcPr>
          <w:p w14:paraId="0D832558" w14:textId="77777777" w:rsidR="003D6765" w:rsidRDefault="003D6765">
            <w:r>
              <w:rPr>
                <w:rFonts w:hint="eastAsia"/>
              </w:rPr>
              <w:t>먹이와 플레이어 충돌처리 후 좌표 및 크기 전송 구현</w:t>
            </w:r>
          </w:p>
          <w:p w14:paraId="55B5F37E" w14:textId="64949D54" w:rsidR="003D6765" w:rsidRDefault="003D6765">
            <w:proofErr w:type="spellStart"/>
            <w:r>
              <w:rPr>
                <w:rFonts w:hint="eastAsia"/>
              </w:rPr>
              <w:t>맵과</w:t>
            </w:r>
            <w:proofErr w:type="spellEnd"/>
            <w:r>
              <w:rPr>
                <w:rFonts w:hint="eastAsia"/>
              </w:rPr>
              <w:t xml:space="preserve"> 충돌 시 크기 변화 서버로 전송 구현</w:t>
            </w:r>
          </w:p>
        </w:tc>
        <w:tc>
          <w:tcPr>
            <w:tcW w:w="4230" w:type="dxa"/>
          </w:tcPr>
          <w:p w14:paraId="15BF7F16" w14:textId="77777777" w:rsidR="003D6765" w:rsidRDefault="003D6765">
            <w:r>
              <w:rPr>
                <w:rFonts w:hint="eastAsia"/>
              </w:rPr>
              <w:t>먹이와 플레이어 충돌처리 구현</w:t>
            </w:r>
          </w:p>
          <w:p w14:paraId="404B1A37" w14:textId="67058C1D" w:rsidR="003D6765" w:rsidRDefault="003D6765">
            <w:r>
              <w:rPr>
                <w:rFonts w:hint="eastAsia"/>
              </w:rPr>
              <w:t>서버,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코드 정리 및 최적화</w:t>
            </w:r>
          </w:p>
        </w:tc>
      </w:tr>
      <w:tr w:rsidR="00996120" w14:paraId="7139A351" w14:textId="77777777" w:rsidTr="00172B06">
        <w:trPr>
          <w:trHeight w:val="1155"/>
        </w:trPr>
        <w:tc>
          <w:tcPr>
            <w:tcW w:w="988" w:type="dxa"/>
          </w:tcPr>
          <w:p w14:paraId="5FF7C8DF" w14:textId="15E7771E" w:rsidR="00996120" w:rsidRDefault="00996120"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3827" w:type="dxa"/>
          </w:tcPr>
          <w:p w14:paraId="680FB37A" w14:textId="77777777" w:rsidR="00996120" w:rsidRDefault="00996120">
            <w:r>
              <w:rPr>
                <w:rFonts w:hint="eastAsia"/>
              </w:rPr>
              <w:t>서버에서 플레이어 로그아웃 패킷 전송</w:t>
            </w:r>
          </w:p>
          <w:p w14:paraId="3FE20B7F" w14:textId="57D3A95B" w:rsidR="00996120" w:rsidRDefault="00996120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로그아웃 패킷 </w:t>
            </w:r>
            <w:proofErr w:type="gramStart"/>
            <w:r>
              <w:rPr>
                <w:rFonts w:hint="eastAsia"/>
              </w:rPr>
              <w:t>전송 받은</w:t>
            </w:r>
            <w:proofErr w:type="gramEnd"/>
            <w:r>
              <w:rPr>
                <w:rFonts w:hint="eastAsia"/>
              </w:rPr>
              <w:t xml:space="preserve"> 플레이어 삭제</w:t>
            </w:r>
          </w:p>
        </w:tc>
        <w:tc>
          <w:tcPr>
            <w:tcW w:w="4230" w:type="dxa"/>
          </w:tcPr>
          <w:p w14:paraId="5DDFE3F9" w14:textId="51A78097" w:rsidR="00996120" w:rsidRDefault="00996120">
            <w:r>
              <w:rPr>
                <w:rFonts w:hint="eastAsia"/>
              </w:rPr>
              <w:t xml:space="preserve">클라이언트 플레이어 크기에 따라 줄어드는 작업중 </w:t>
            </w:r>
          </w:p>
        </w:tc>
      </w:tr>
      <w:tr w:rsidR="00276BDA" w14:paraId="43FAFCD5" w14:textId="77777777" w:rsidTr="00172B06">
        <w:trPr>
          <w:trHeight w:val="1155"/>
        </w:trPr>
        <w:tc>
          <w:tcPr>
            <w:tcW w:w="988" w:type="dxa"/>
          </w:tcPr>
          <w:p w14:paraId="3B19B506" w14:textId="2FCF766F" w:rsidR="00276BDA" w:rsidRDefault="00276BDA"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3827" w:type="dxa"/>
          </w:tcPr>
          <w:p w14:paraId="6442825E" w14:textId="314BA9E5" w:rsidR="00276BDA" w:rsidRDefault="00276BDA">
            <w:r>
              <w:rPr>
                <w:rFonts w:hint="eastAsia"/>
              </w:rPr>
              <w:t>서버에서 클라이언트로 함정 데이터 초기 전송 및 클라이언트 데이터 수신 및 처리 구현</w:t>
            </w:r>
          </w:p>
        </w:tc>
        <w:tc>
          <w:tcPr>
            <w:tcW w:w="4230" w:type="dxa"/>
          </w:tcPr>
          <w:p w14:paraId="66902C29" w14:textId="4B7E8DED" w:rsidR="00276BDA" w:rsidRDefault="00276BDA">
            <w:r>
              <w:rPr>
                <w:rFonts w:hint="eastAsia"/>
              </w:rPr>
              <w:t>클라이언트,</w:t>
            </w:r>
            <w:r>
              <w:t xml:space="preserve"> </w:t>
            </w:r>
            <w:r>
              <w:rPr>
                <w:rFonts w:hint="eastAsia"/>
              </w:rPr>
              <w:t>서버 함정 클래스 구현 및 충돌 처리</w:t>
            </w:r>
          </w:p>
        </w:tc>
      </w:tr>
      <w:tr w:rsidR="00D53F82" w14:paraId="098F4376" w14:textId="77777777" w:rsidTr="00172B06">
        <w:trPr>
          <w:trHeight w:val="1155"/>
        </w:trPr>
        <w:tc>
          <w:tcPr>
            <w:tcW w:w="988" w:type="dxa"/>
          </w:tcPr>
          <w:p w14:paraId="4AFC40CD" w14:textId="46E685E0" w:rsidR="00D53F82" w:rsidRDefault="00D53F82"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3827" w:type="dxa"/>
          </w:tcPr>
          <w:p w14:paraId="4A4EE02C" w14:textId="4DAAAB7E" w:rsidR="00D53F82" w:rsidRDefault="00D53F82">
            <w:r>
              <w:rPr>
                <w:rFonts w:hint="eastAsia"/>
              </w:rPr>
              <w:t>함정 클래스 오류 수정</w:t>
            </w:r>
          </w:p>
        </w:tc>
        <w:tc>
          <w:tcPr>
            <w:tcW w:w="4230" w:type="dxa"/>
          </w:tcPr>
          <w:p w14:paraId="4EFAE0CF" w14:textId="2175CB83" w:rsidR="00D53F82" w:rsidRDefault="00D53F82">
            <w:r>
              <w:rPr>
                <w:rFonts w:hint="eastAsia"/>
              </w:rPr>
              <w:t>함정 클래스 오류 수정</w:t>
            </w:r>
          </w:p>
        </w:tc>
      </w:tr>
      <w:tr w:rsidR="00D53F82" w14:paraId="42C429A3" w14:textId="77777777" w:rsidTr="00172B06">
        <w:trPr>
          <w:trHeight w:val="1155"/>
        </w:trPr>
        <w:tc>
          <w:tcPr>
            <w:tcW w:w="988" w:type="dxa"/>
          </w:tcPr>
          <w:p w14:paraId="6DF56EA1" w14:textId="586326A2" w:rsidR="00D53F82" w:rsidRDefault="00D53F82"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3827" w:type="dxa"/>
          </w:tcPr>
          <w:p w14:paraId="2589F8AE" w14:textId="77777777" w:rsidR="00D53F82" w:rsidRDefault="00D53F82">
            <w:r>
              <w:rPr>
                <w:rFonts w:hint="eastAsia"/>
              </w:rPr>
              <w:t xml:space="preserve">서버에서 클라이언트로 아이템 데이터 초기 전체 전송 </w:t>
            </w:r>
          </w:p>
          <w:p w14:paraId="7BA214BD" w14:textId="4E8E87AE" w:rsidR="003C68AF" w:rsidRDefault="003C68AF">
            <w:r>
              <w:rPr>
                <w:rFonts w:hint="eastAsia"/>
              </w:rPr>
              <w:t>아이템 충돌처리 후 클라이언트에게 전송</w:t>
            </w:r>
          </w:p>
        </w:tc>
        <w:tc>
          <w:tcPr>
            <w:tcW w:w="4230" w:type="dxa"/>
          </w:tcPr>
          <w:p w14:paraId="5B9B08C5" w14:textId="77777777" w:rsidR="00D53F82" w:rsidRDefault="00D53F82">
            <w:r>
              <w:rPr>
                <w:rFonts w:hint="eastAsia"/>
              </w:rPr>
              <w:t>아이템 클래스 구현</w:t>
            </w:r>
          </w:p>
          <w:p w14:paraId="6107CFFA" w14:textId="77777777" w:rsidR="00D53F82" w:rsidRDefault="00D53F82">
            <w:r>
              <w:rPr>
                <w:rFonts w:hint="eastAsia"/>
              </w:rPr>
              <w:t>클라이언트에서 초기 아이템 데이터 수신</w:t>
            </w:r>
          </w:p>
          <w:p w14:paraId="1402996A" w14:textId="3C4E8DA9" w:rsidR="003C68AF" w:rsidRDefault="003C68AF">
            <w:r>
              <w:rPr>
                <w:rFonts w:hint="eastAsia"/>
              </w:rPr>
              <w:t>아이템 충돌처리 기능 구현</w:t>
            </w:r>
          </w:p>
        </w:tc>
      </w:tr>
      <w:tr w:rsidR="008623BE" w14:paraId="3D8FA4AF" w14:textId="77777777" w:rsidTr="00172B06">
        <w:trPr>
          <w:trHeight w:val="1155"/>
        </w:trPr>
        <w:tc>
          <w:tcPr>
            <w:tcW w:w="988" w:type="dxa"/>
          </w:tcPr>
          <w:p w14:paraId="4F83ECC9" w14:textId="0844EDD8" w:rsidR="008623BE" w:rsidRDefault="008623BE">
            <w:r>
              <w:rPr>
                <w:rFonts w:hint="eastAsia"/>
              </w:rPr>
              <w:lastRenderedPageBreak/>
              <w:t>1</w:t>
            </w:r>
            <w:r>
              <w:t>1/20</w:t>
            </w:r>
          </w:p>
        </w:tc>
        <w:tc>
          <w:tcPr>
            <w:tcW w:w="3827" w:type="dxa"/>
          </w:tcPr>
          <w:p w14:paraId="131FAEA4" w14:textId="3DA084A6" w:rsidR="008623BE" w:rsidRDefault="008623BE" w:rsidP="00D76A30">
            <w:r>
              <w:rPr>
                <w:rFonts w:hint="eastAsia"/>
              </w:rPr>
              <w:t xml:space="preserve">플레이어 맵 충돌처리 후 </w:t>
            </w:r>
            <w:r w:rsidR="00D76A30">
              <w:rPr>
                <w:rFonts w:hint="eastAsia"/>
              </w:rPr>
              <w:t>사이즈 변환</w:t>
            </w:r>
            <w:r>
              <w:rPr>
                <w:rFonts w:hint="eastAsia"/>
              </w:rPr>
              <w:t>오류 수정</w:t>
            </w:r>
          </w:p>
        </w:tc>
        <w:tc>
          <w:tcPr>
            <w:tcW w:w="4230" w:type="dxa"/>
          </w:tcPr>
          <w:p w14:paraId="417B9854" w14:textId="2C2BA432" w:rsidR="008623BE" w:rsidRDefault="008623BE">
            <w:r>
              <w:rPr>
                <w:rFonts w:hint="eastAsia"/>
              </w:rPr>
              <w:t xml:space="preserve">카메라 </w:t>
            </w:r>
            <w:r w:rsidR="00D76A30">
              <w:rPr>
                <w:rFonts w:hint="eastAsia"/>
              </w:rPr>
              <w:t>플레이어 크기 따라 위치 변경</w:t>
            </w:r>
            <w:r>
              <w:rPr>
                <w:rFonts w:hint="eastAsia"/>
              </w:rPr>
              <w:t xml:space="preserve"> 구현 진행 중</w:t>
            </w:r>
          </w:p>
        </w:tc>
      </w:tr>
      <w:tr w:rsidR="008623BE" w14:paraId="070FD326" w14:textId="77777777" w:rsidTr="00172B06">
        <w:trPr>
          <w:trHeight w:val="1155"/>
        </w:trPr>
        <w:tc>
          <w:tcPr>
            <w:tcW w:w="988" w:type="dxa"/>
          </w:tcPr>
          <w:p w14:paraId="45F93C8D" w14:textId="308003F3" w:rsidR="008623BE" w:rsidRDefault="008623BE"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3827" w:type="dxa"/>
          </w:tcPr>
          <w:p w14:paraId="0594C47B" w14:textId="3588FD41" w:rsidR="008623BE" w:rsidRDefault="008623BE">
            <w:r>
              <w:rPr>
                <w:rFonts w:hint="eastAsia"/>
              </w:rPr>
              <w:t xml:space="preserve">플레이어와 플레이어 충돌처리 후 클라이언트 에게 데이터 전송 </w:t>
            </w:r>
            <w:r w:rsidR="00D76A30">
              <w:rPr>
                <w:rFonts w:hint="eastAsia"/>
              </w:rPr>
              <w:t>및 클라이언트에서 수신 구현</w:t>
            </w:r>
          </w:p>
        </w:tc>
        <w:tc>
          <w:tcPr>
            <w:tcW w:w="4230" w:type="dxa"/>
          </w:tcPr>
          <w:p w14:paraId="374256FC" w14:textId="722F82E0" w:rsidR="008623BE" w:rsidRDefault="00D76A30">
            <w:r>
              <w:rPr>
                <w:rFonts w:hint="eastAsia"/>
              </w:rPr>
              <w:t>플레이어 충돌처리 기능 구현 및 충돌처리 오류 수정</w:t>
            </w:r>
          </w:p>
        </w:tc>
      </w:tr>
      <w:tr w:rsidR="0035028C" w14:paraId="3D962EB1" w14:textId="77777777" w:rsidTr="00172B06">
        <w:trPr>
          <w:trHeight w:val="1155"/>
        </w:trPr>
        <w:tc>
          <w:tcPr>
            <w:tcW w:w="988" w:type="dxa"/>
          </w:tcPr>
          <w:p w14:paraId="142027D2" w14:textId="11A7FBD6" w:rsidR="0035028C" w:rsidRDefault="0035028C"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3827" w:type="dxa"/>
          </w:tcPr>
          <w:p w14:paraId="457F43A7" w14:textId="77777777" w:rsidR="0035028C" w:rsidRDefault="0035028C">
            <w:r>
              <w:rPr>
                <w:rFonts w:hint="eastAsia"/>
              </w:rPr>
              <w:t xml:space="preserve">채팅 기능 구현 진행 중 클라이언트에서 새로운 스레드 생성 후 송신 </w:t>
            </w:r>
          </w:p>
          <w:p w14:paraId="30A461C8" w14:textId="58DB2F33" w:rsidR="0035028C" w:rsidRDefault="0035028C">
            <w:r>
              <w:rPr>
                <w:rFonts w:hint="eastAsia"/>
              </w:rPr>
              <w:t>충돌체크 오류 해결</w:t>
            </w:r>
          </w:p>
        </w:tc>
        <w:tc>
          <w:tcPr>
            <w:tcW w:w="4230" w:type="dxa"/>
          </w:tcPr>
          <w:p w14:paraId="6EAEE127" w14:textId="77777777" w:rsidR="0035028C" w:rsidRDefault="0035028C">
            <w:r>
              <w:rPr>
                <w:rFonts w:hint="eastAsia"/>
              </w:rPr>
              <w:t>다른 유저 색상 랜덤으로 출력 구현</w:t>
            </w:r>
          </w:p>
          <w:p w14:paraId="16031B0B" w14:textId="77777777" w:rsidR="0035028C" w:rsidRDefault="0035028C">
            <w:r>
              <w:rPr>
                <w:rFonts w:hint="eastAsia"/>
              </w:rPr>
              <w:t>아이템 시간 조정</w:t>
            </w:r>
          </w:p>
          <w:p w14:paraId="2D47FBDE" w14:textId="53701AA4" w:rsidR="0035028C" w:rsidRDefault="0035028C">
            <w:r>
              <w:rPr>
                <w:rFonts w:hint="eastAsia"/>
              </w:rPr>
              <w:t>델타 타임 구현</w:t>
            </w:r>
          </w:p>
        </w:tc>
      </w:tr>
      <w:tr w:rsidR="0035028C" w14:paraId="0A837C6B" w14:textId="77777777" w:rsidTr="00172B06">
        <w:trPr>
          <w:trHeight w:val="1155"/>
        </w:trPr>
        <w:tc>
          <w:tcPr>
            <w:tcW w:w="988" w:type="dxa"/>
          </w:tcPr>
          <w:p w14:paraId="631D1817" w14:textId="31C67048" w:rsidR="0035028C" w:rsidRDefault="0035028C"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3827" w:type="dxa"/>
          </w:tcPr>
          <w:p w14:paraId="3F7EC3C0" w14:textId="77777777" w:rsidR="0035028C" w:rsidRDefault="0035028C">
            <w:r>
              <w:rPr>
                <w:rFonts w:hint="eastAsia"/>
              </w:rPr>
              <w:t xml:space="preserve">서버에서 채팅 수신 후 클라이언트에게 전송 및 수신 구현 </w:t>
            </w:r>
          </w:p>
          <w:p w14:paraId="6E32132D" w14:textId="3C13838F" w:rsidR="0035028C" w:rsidRDefault="0035028C">
            <w:r>
              <w:rPr>
                <w:rFonts w:hint="eastAsia"/>
              </w:rPr>
              <w:t>랭크 관리 구현</w:t>
            </w:r>
          </w:p>
        </w:tc>
        <w:tc>
          <w:tcPr>
            <w:tcW w:w="4230" w:type="dxa"/>
          </w:tcPr>
          <w:p w14:paraId="13934C96" w14:textId="77777777" w:rsidR="0035028C" w:rsidRDefault="0035028C">
            <w:r>
              <w:rPr>
                <w:rFonts w:hint="eastAsia"/>
              </w:rPr>
              <w:t>랭크 출력 구현</w:t>
            </w:r>
          </w:p>
          <w:p w14:paraId="3D5753F1" w14:textId="77777777" w:rsidR="0035028C" w:rsidRDefault="0035028C">
            <w:r>
              <w:rPr>
                <w:rFonts w:hint="eastAsia"/>
              </w:rPr>
              <w:t>채팅 출력 구현</w:t>
            </w:r>
          </w:p>
          <w:p w14:paraId="1216A9F9" w14:textId="4CD6178D" w:rsidR="0035028C" w:rsidRDefault="0035028C">
            <w:r>
              <w:rPr>
                <w:rFonts w:hint="eastAsia"/>
              </w:rPr>
              <w:t>게임 종료 화면 구현 진행 중</w:t>
            </w:r>
          </w:p>
        </w:tc>
      </w:tr>
      <w:tr w:rsidR="00443CA2" w14:paraId="77FAFFAE" w14:textId="77777777" w:rsidTr="00172B06">
        <w:trPr>
          <w:trHeight w:val="1155"/>
        </w:trPr>
        <w:tc>
          <w:tcPr>
            <w:tcW w:w="988" w:type="dxa"/>
          </w:tcPr>
          <w:p w14:paraId="1D7420B0" w14:textId="358A8A17" w:rsidR="00443CA2" w:rsidRDefault="00443CA2" w:rsidP="00443CA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3827" w:type="dxa"/>
          </w:tcPr>
          <w:p w14:paraId="0FA7638C" w14:textId="77777777" w:rsidR="00443CA2" w:rsidRDefault="00443CA2" w:rsidP="00443CA2">
            <w:r>
              <w:rPr>
                <w:rFonts w:hint="eastAsia"/>
              </w:rPr>
              <w:t>먹이 오류 수정 중</w:t>
            </w:r>
            <w:r>
              <w:t>…</w:t>
            </w:r>
          </w:p>
          <w:p w14:paraId="0B16BDFB" w14:textId="23F872D5" w:rsidR="00443CA2" w:rsidRDefault="00443CA2" w:rsidP="00443CA2">
            <w:pPr>
              <w:rPr>
                <w:rFonts w:hint="eastAsia"/>
              </w:rPr>
            </w:pPr>
            <w:r>
              <w:rPr>
                <w:rFonts w:hint="eastAsia"/>
              </w:rPr>
              <w:t>동기화 진행중</w:t>
            </w:r>
            <w:r>
              <w:t>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30" w:type="dxa"/>
          </w:tcPr>
          <w:p w14:paraId="4AE9D1BF" w14:textId="77777777" w:rsidR="00443CA2" w:rsidRDefault="00443CA2" w:rsidP="00443CA2">
            <w:r>
              <w:rPr>
                <w:rFonts w:hint="eastAsia"/>
              </w:rPr>
              <w:t>먹이 오류 수정 중</w:t>
            </w:r>
            <w:r>
              <w:t>…</w:t>
            </w:r>
          </w:p>
          <w:p w14:paraId="028308F3" w14:textId="07206914" w:rsidR="00443CA2" w:rsidRDefault="00443CA2" w:rsidP="00443CA2">
            <w:pPr>
              <w:rPr>
                <w:rFonts w:hint="eastAsia"/>
              </w:rPr>
            </w:pPr>
            <w:r>
              <w:rPr>
                <w:rFonts w:hint="eastAsia"/>
              </w:rPr>
              <w:t>동기화 진행중</w:t>
            </w:r>
            <w:r>
              <w:t>…</w:t>
            </w:r>
            <w:r>
              <w:rPr>
                <w:rFonts w:hint="eastAsia"/>
              </w:rPr>
              <w:t xml:space="preserve"> </w:t>
            </w:r>
          </w:p>
        </w:tc>
      </w:tr>
      <w:tr w:rsidR="00443CA2" w14:paraId="0B1B921E" w14:textId="77777777" w:rsidTr="00172B06">
        <w:trPr>
          <w:trHeight w:val="1155"/>
        </w:trPr>
        <w:tc>
          <w:tcPr>
            <w:tcW w:w="988" w:type="dxa"/>
          </w:tcPr>
          <w:p w14:paraId="69C45FAD" w14:textId="37C05B55" w:rsidR="00443CA2" w:rsidRDefault="00443CA2" w:rsidP="00443CA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3827" w:type="dxa"/>
          </w:tcPr>
          <w:p w14:paraId="2D977166" w14:textId="444194A1" w:rsidR="00443CA2" w:rsidRDefault="00443CA2" w:rsidP="00443CA2">
            <w:pPr>
              <w:rPr>
                <w:rFonts w:hint="eastAsia"/>
              </w:rPr>
            </w:pPr>
            <w:r>
              <w:rPr>
                <w:rFonts w:hint="eastAsia"/>
              </w:rPr>
              <w:t>먹이 오류 해결!</w:t>
            </w:r>
            <w:r>
              <w:t>!!</w:t>
            </w:r>
          </w:p>
        </w:tc>
        <w:tc>
          <w:tcPr>
            <w:tcW w:w="4230" w:type="dxa"/>
          </w:tcPr>
          <w:p w14:paraId="25E63212" w14:textId="61F5533B" w:rsidR="00443CA2" w:rsidRDefault="00443CA2" w:rsidP="00443CA2">
            <w:pPr>
              <w:rPr>
                <w:rFonts w:hint="eastAsia"/>
              </w:rPr>
            </w:pPr>
            <w:r>
              <w:rPr>
                <w:rFonts w:hint="eastAsia"/>
              </w:rPr>
              <w:t>먹이 오류 해결!</w:t>
            </w:r>
            <w:r>
              <w:t>!!</w:t>
            </w:r>
          </w:p>
        </w:tc>
      </w:tr>
    </w:tbl>
    <w:p w14:paraId="09B53BAF" w14:textId="15584238" w:rsidR="009E36BA" w:rsidRDefault="005A61F5"/>
    <w:p w14:paraId="75F10BBF" w14:textId="77777777" w:rsidR="0009583B" w:rsidRDefault="0009583B"/>
    <w:sectPr w:rsidR="00095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8EF89" w14:textId="77777777" w:rsidR="005A61F5" w:rsidRDefault="005A61F5" w:rsidP="00BE593E">
      <w:pPr>
        <w:spacing w:after="0" w:line="240" w:lineRule="auto"/>
      </w:pPr>
      <w:r>
        <w:separator/>
      </w:r>
    </w:p>
  </w:endnote>
  <w:endnote w:type="continuationSeparator" w:id="0">
    <w:p w14:paraId="40DC23DA" w14:textId="77777777" w:rsidR="005A61F5" w:rsidRDefault="005A61F5" w:rsidP="00BE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E9EF9" w14:textId="77777777" w:rsidR="005A61F5" w:rsidRDefault="005A61F5" w:rsidP="00BE593E">
      <w:pPr>
        <w:spacing w:after="0" w:line="240" w:lineRule="auto"/>
      </w:pPr>
      <w:r>
        <w:separator/>
      </w:r>
    </w:p>
  </w:footnote>
  <w:footnote w:type="continuationSeparator" w:id="0">
    <w:p w14:paraId="4FE31983" w14:textId="77777777" w:rsidR="005A61F5" w:rsidRDefault="005A61F5" w:rsidP="00BE5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6"/>
    <w:rsid w:val="000373DB"/>
    <w:rsid w:val="0004315C"/>
    <w:rsid w:val="0009583B"/>
    <w:rsid w:val="00172B06"/>
    <w:rsid w:val="00176BE2"/>
    <w:rsid w:val="00212395"/>
    <w:rsid w:val="00276BDA"/>
    <w:rsid w:val="002D674B"/>
    <w:rsid w:val="0035028C"/>
    <w:rsid w:val="003C68AF"/>
    <w:rsid w:val="003D430D"/>
    <w:rsid w:val="003D6765"/>
    <w:rsid w:val="00443CA2"/>
    <w:rsid w:val="005A61F5"/>
    <w:rsid w:val="007141A9"/>
    <w:rsid w:val="008623BE"/>
    <w:rsid w:val="00913049"/>
    <w:rsid w:val="00996120"/>
    <w:rsid w:val="009F4133"/>
    <w:rsid w:val="00B65955"/>
    <w:rsid w:val="00BE593E"/>
    <w:rsid w:val="00BF5546"/>
    <w:rsid w:val="00CF6F17"/>
    <w:rsid w:val="00D53F82"/>
    <w:rsid w:val="00D76A30"/>
    <w:rsid w:val="00E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22F2"/>
  <w15:chartTrackingRefBased/>
  <w15:docId w15:val="{468EC2DC-1AE4-44CA-94D1-47D6EB1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593E"/>
  </w:style>
  <w:style w:type="paragraph" w:styleId="a5">
    <w:name w:val="footer"/>
    <w:basedOn w:val="a"/>
    <w:link w:val="Char0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김동년(2016182007)</dc:creator>
  <cp:keywords/>
  <dc:description/>
  <cp:lastModifiedBy>김동년(2016182007)</cp:lastModifiedBy>
  <cp:revision>12</cp:revision>
  <dcterms:created xsi:type="dcterms:W3CDTF">2020-11-05T14:53:00Z</dcterms:created>
  <dcterms:modified xsi:type="dcterms:W3CDTF">2020-11-26T19:02:00Z</dcterms:modified>
</cp:coreProperties>
</file>