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988"/>
        <w:gridCol w:w="3827"/>
        <w:gridCol w:w="4230"/>
      </w:tblGrid>
      <w:tr w:rsidR="00172B06" w14:paraId="4962EE61" w14:textId="77777777" w:rsidTr="00172B06">
        <w:trPr>
          <w:trHeight w:val="416"/>
        </w:trPr>
        <w:tc>
          <w:tcPr>
            <w:tcW w:w="988" w:type="dxa"/>
          </w:tcPr>
          <w:p w14:paraId="77D00B84" w14:textId="6E44C544" w:rsidR="00172B06" w:rsidRDefault="00172B06">
            <w:r>
              <w:rPr>
                <w:rFonts w:hint="eastAsia"/>
              </w:rPr>
              <w:t>날짜</w:t>
            </w:r>
          </w:p>
        </w:tc>
        <w:tc>
          <w:tcPr>
            <w:tcW w:w="3827" w:type="dxa"/>
          </w:tcPr>
          <w:p w14:paraId="0356C37D" w14:textId="06C74BEB" w:rsidR="00172B06" w:rsidRDefault="00172B06">
            <w:r>
              <w:rPr>
                <w:rFonts w:hint="eastAsia"/>
              </w:rPr>
              <w:t>김동년</w:t>
            </w:r>
          </w:p>
        </w:tc>
        <w:tc>
          <w:tcPr>
            <w:tcW w:w="4230" w:type="dxa"/>
          </w:tcPr>
          <w:p w14:paraId="329641B1" w14:textId="48BFA0D8" w:rsidR="00172B06" w:rsidRDefault="00172B06">
            <w:r>
              <w:rPr>
                <w:rFonts w:hint="eastAsia"/>
              </w:rPr>
              <w:t>소준</w:t>
            </w:r>
          </w:p>
        </w:tc>
      </w:tr>
      <w:tr w:rsidR="00172B06" w14:paraId="5AB8B965" w14:textId="77777777" w:rsidTr="00172B06">
        <w:trPr>
          <w:trHeight w:val="837"/>
        </w:trPr>
        <w:tc>
          <w:tcPr>
            <w:tcW w:w="988" w:type="dxa"/>
          </w:tcPr>
          <w:p w14:paraId="735FD939" w14:textId="1A71E091" w:rsidR="00172B06" w:rsidRDefault="00172B06"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3827" w:type="dxa"/>
          </w:tcPr>
          <w:p w14:paraId="317CD44B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3F1D65AE" w14:textId="775A85CC" w:rsidR="00172B06" w:rsidRDefault="00172B06">
            <w:pPr>
              <w:rPr>
                <w:rFonts w:hint="eastAsia"/>
              </w:rPr>
            </w:pPr>
            <w:r>
              <w:rPr>
                <w:rFonts w:hint="eastAsia"/>
              </w:rPr>
              <w:t>세부사항 점검</w:t>
            </w:r>
          </w:p>
        </w:tc>
        <w:tc>
          <w:tcPr>
            <w:tcW w:w="4230" w:type="dxa"/>
          </w:tcPr>
          <w:p w14:paraId="36E5FDAC" w14:textId="77777777" w:rsidR="00172B06" w:rsidRDefault="00172B06">
            <w:r>
              <w:rPr>
                <w:rFonts w:hint="eastAsia"/>
              </w:rPr>
              <w:t>기획 통과</w:t>
            </w:r>
          </w:p>
          <w:p w14:paraId="65D2955B" w14:textId="34221548" w:rsidR="00172B06" w:rsidRDefault="00172B06">
            <w:pPr>
              <w:rPr>
                <w:rFonts w:hint="eastAsia"/>
              </w:rPr>
            </w:pPr>
            <w:r>
              <w:rPr>
                <w:rFonts w:hint="eastAsia"/>
              </w:rPr>
              <w:t>세부 사항 점검</w:t>
            </w:r>
          </w:p>
        </w:tc>
      </w:tr>
      <w:tr w:rsidR="00172B06" w14:paraId="38E981E5" w14:textId="77777777" w:rsidTr="00172B06">
        <w:trPr>
          <w:trHeight w:val="708"/>
        </w:trPr>
        <w:tc>
          <w:tcPr>
            <w:tcW w:w="988" w:type="dxa"/>
          </w:tcPr>
          <w:p w14:paraId="7BAD42C3" w14:textId="738C6DD0" w:rsidR="00172B06" w:rsidRDefault="00172B06"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3827" w:type="dxa"/>
          </w:tcPr>
          <w:p w14:paraId="40E72255" w14:textId="3BE95CE5" w:rsidR="00172B06" w:rsidRDefault="00172B06">
            <w:r>
              <w:rPr>
                <w:rFonts w:hint="eastAsia"/>
              </w:rPr>
              <w:t>서버 프레임워크 구축</w:t>
            </w:r>
          </w:p>
        </w:tc>
        <w:tc>
          <w:tcPr>
            <w:tcW w:w="4230" w:type="dxa"/>
          </w:tcPr>
          <w:p w14:paraId="7E1CFB81" w14:textId="4BA60A63" w:rsidR="00172B06" w:rsidRDefault="00172B06">
            <w:r>
              <w:rPr>
                <w:rFonts w:hint="eastAsia"/>
              </w:rPr>
              <w:t>클라이언트 프레임워크 구축</w:t>
            </w:r>
          </w:p>
        </w:tc>
      </w:tr>
      <w:tr w:rsidR="00172B06" w14:paraId="7421F205" w14:textId="77777777" w:rsidTr="00172B06">
        <w:trPr>
          <w:trHeight w:val="703"/>
        </w:trPr>
        <w:tc>
          <w:tcPr>
            <w:tcW w:w="988" w:type="dxa"/>
          </w:tcPr>
          <w:p w14:paraId="7128F5BF" w14:textId="44B74703" w:rsidR="00172B06" w:rsidRDefault="00172B06"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3827" w:type="dxa"/>
          </w:tcPr>
          <w:p w14:paraId="4B688C22" w14:textId="406196C1" w:rsidR="00172B06" w:rsidRDefault="00172B06">
            <w:pPr>
              <w:rPr>
                <w:rFonts w:hint="eastAsia"/>
              </w:rPr>
            </w:pPr>
            <w:r>
              <w:rPr>
                <w:rFonts w:hint="eastAsia"/>
              </w:rPr>
              <w:t>서버 멀티 클라이언트 환경 구현</w:t>
            </w:r>
          </w:p>
        </w:tc>
        <w:tc>
          <w:tcPr>
            <w:tcW w:w="4230" w:type="dxa"/>
          </w:tcPr>
          <w:p w14:paraId="04D4D5FD" w14:textId="0D61516A" w:rsidR="00172B06" w:rsidRDefault="00172B06">
            <w:pPr>
              <w:rPr>
                <w:rFonts w:hint="eastAsia"/>
              </w:rPr>
            </w:pPr>
            <w:r>
              <w:rPr>
                <w:rFonts w:hint="eastAsia"/>
              </w:rPr>
              <w:t>클라이언트 맵,</w:t>
            </w:r>
            <w:r>
              <w:t xml:space="preserve"> </w:t>
            </w:r>
            <w:r>
              <w:rPr>
                <w:rFonts w:hint="eastAsia"/>
              </w:rPr>
              <w:t>플레이어 구현</w:t>
            </w:r>
          </w:p>
        </w:tc>
      </w:tr>
      <w:tr w:rsidR="00172B06" w14:paraId="0BEA6C88" w14:textId="77777777" w:rsidTr="00172B06">
        <w:trPr>
          <w:trHeight w:val="684"/>
        </w:trPr>
        <w:tc>
          <w:tcPr>
            <w:tcW w:w="988" w:type="dxa"/>
          </w:tcPr>
          <w:p w14:paraId="554EA2F9" w14:textId="2D0EB52E" w:rsidR="00172B06" w:rsidRDefault="00172B06"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3827" w:type="dxa"/>
          </w:tcPr>
          <w:p w14:paraId="2DEB0622" w14:textId="77777777" w:rsidR="00172B06" w:rsidRDefault="00172B06">
            <w:r>
              <w:rPr>
                <w:rFonts w:hint="eastAsia"/>
              </w:rPr>
              <w:t>서버에서 클라이언트 좌표 수신</w:t>
            </w:r>
          </w:p>
          <w:p w14:paraId="44CF1FB8" w14:textId="62B4A9EE" w:rsidR="00172B06" w:rsidRDefault="00172B06">
            <w:pPr>
              <w:rPr>
                <w:rFonts w:hint="eastAsia"/>
              </w:rPr>
            </w:pPr>
            <w:r>
              <w:rPr>
                <w:rFonts w:hint="eastAsia"/>
              </w:rPr>
              <w:t>&lt;일정보다 앞서 나가는 중&gt;</w:t>
            </w:r>
          </w:p>
        </w:tc>
        <w:tc>
          <w:tcPr>
            <w:tcW w:w="4230" w:type="dxa"/>
          </w:tcPr>
          <w:p w14:paraId="1EFAD33F" w14:textId="77777777" w:rsidR="00172B06" w:rsidRDefault="00172B06">
            <w:r>
              <w:rPr>
                <w:rFonts w:hint="eastAsia"/>
              </w:rPr>
              <w:t>클라이언트에서 서버로 플레이어 좌표 송신</w:t>
            </w:r>
          </w:p>
          <w:p w14:paraId="5900B9F2" w14:textId="1786E225" w:rsidR="00172B06" w:rsidRDefault="00172B06">
            <w:pPr>
              <w:rPr>
                <w:rFonts w:hint="eastAsia"/>
              </w:rPr>
            </w:pPr>
            <w:r>
              <w:rPr>
                <w:rFonts w:hint="eastAsia"/>
              </w:rPr>
              <w:t>&lt;일정보다 앞서 나가는 중&gt;</w:t>
            </w:r>
          </w:p>
        </w:tc>
      </w:tr>
      <w:tr w:rsidR="00172B06" w14:paraId="5AAEEC33" w14:textId="77777777" w:rsidTr="00172B06">
        <w:trPr>
          <w:trHeight w:val="1155"/>
        </w:trPr>
        <w:tc>
          <w:tcPr>
            <w:tcW w:w="988" w:type="dxa"/>
          </w:tcPr>
          <w:p w14:paraId="3B525B4C" w14:textId="77777777" w:rsidR="00172B06" w:rsidRDefault="00172B06"/>
        </w:tc>
        <w:tc>
          <w:tcPr>
            <w:tcW w:w="3827" w:type="dxa"/>
          </w:tcPr>
          <w:p w14:paraId="61854DCC" w14:textId="77777777" w:rsidR="00172B06" w:rsidRDefault="00172B06"/>
        </w:tc>
        <w:tc>
          <w:tcPr>
            <w:tcW w:w="4230" w:type="dxa"/>
          </w:tcPr>
          <w:p w14:paraId="5206671F" w14:textId="77777777" w:rsidR="00172B06" w:rsidRDefault="00172B06"/>
        </w:tc>
      </w:tr>
      <w:tr w:rsidR="00172B06" w14:paraId="03297243" w14:textId="77777777" w:rsidTr="00172B06">
        <w:trPr>
          <w:trHeight w:val="1155"/>
        </w:trPr>
        <w:tc>
          <w:tcPr>
            <w:tcW w:w="988" w:type="dxa"/>
          </w:tcPr>
          <w:p w14:paraId="03A83580" w14:textId="77777777" w:rsidR="00172B06" w:rsidRDefault="00172B06"/>
        </w:tc>
        <w:tc>
          <w:tcPr>
            <w:tcW w:w="3827" w:type="dxa"/>
          </w:tcPr>
          <w:p w14:paraId="67192239" w14:textId="77777777" w:rsidR="00172B06" w:rsidRDefault="00172B06"/>
        </w:tc>
        <w:tc>
          <w:tcPr>
            <w:tcW w:w="4230" w:type="dxa"/>
          </w:tcPr>
          <w:p w14:paraId="4A42E3C9" w14:textId="77777777" w:rsidR="00172B06" w:rsidRDefault="00172B06"/>
        </w:tc>
      </w:tr>
      <w:tr w:rsidR="00172B06" w14:paraId="4237897D" w14:textId="77777777" w:rsidTr="00172B06">
        <w:trPr>
          <w:trHeight w:val="1155"/>
        </w:trPr>
        <w:tc>
          <w:tcPr>
            <w:tcW w:w="988" w:type="dxa"/>
          </w:tcPr>
          <w:p w14:paraId="68111874" w14:textId="77777777" w:rsidR="00172B06" w:rsidRDefault="00172B06"/>
        </w:tc>
        <w:tc>
          <w:tcPr>
            <w:tcW w:w="3827" w:type="dxa"/>
          </w:tcPr>
          <w:p w14:paraId="72E4091C" w14:textId="77777777" w:rsidR="00172B06" w:rsidRDefault="00172B06"/>
        </w:tc>
        <w:tc>
          <w:tcPr>
            <w:tcW w:w="4230" w:type="dxa"/>
          </w:tcPr>
          <w:p w14:paraId="313E6864" w14:textId="77777777" w:rsidR="00172B06" w:rsidRDefault="00172B06"/>
        </w:tc>
      </w:tr>
    </w:tbl>
    <w:p w14:paraId="09B53BAF" w14:textId="77777777" w:rsidR="009E36BA" w:rsidRDefault="00172B06"/>
    <w:sectPr w:rsidR="009E3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6"/>
    <w:rsid w:val="0004315C"/>
    <w:rsid w:val="00172B06"/>
    <w:rsid w:val="009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22F2"/>
  <w15:chartTrackingRefBased/>
  <w15:docId w15:val="{468EC2DC-1AE4-44CA-94D1-47D6EB1F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1</cp:revision>
  <dcterms:created xsi:type="dcterms:W3CDTF">2020-11-05T14:53:00Z</dcterms:created>
  <dcterms:modified xsi:type="dcterms:W3CDTF">2020-11-05T14:57:00Z</dcterms:modified>
</cp:coreProperties>
</file>