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34A0D" w14:textId="77777777" w:rsidR="00284B7E" w:rsidRDefault="00284B7E" w:rsidP="00554556">
      <w:pPr>
        <w:jc w:val="center"/>
      </w:pPr>
    </w:p>
    <w:p w14:paraId="565FB70C" w14:textId="77777777" w:rsidR="00554556" w:rsidRDefault="00554556" w:rsidP="00554556">
      <w:pPr>
        <w:jc w:val="center"/>
      </w:pPr>
    </w:p>
    <w:p w14:paraId="20C52DC5" w14:textId="77777777" w:rsidR="00554556" w:rsidRDefault="00554556" w:rsidP="00554556">
      <w:pPr>
        <w:jc w:val="center"/>
      </w:pPr>
    </w:p>
    <w:p w14:paraId="20A1E21D" w14:textId="77777777" w:rsidR="00554556" w:rsidRDefault="00554556" w:rsidP="00554556">
      <w:pPr>
        <w:jc w:val="center"/>
      </w:pPr>
    </w:p>
    <w:p w14:paraId="49EB4ECA" w14:textId="77777777" w:rsidR="00554556" w:rsidRDefault="00554556" w:rsidP="00554556">
      <w:pPr>
        <w:jc w:val="center"/>
      </w:pPr>
    </w:p>
    <w:p w14:paraId="57563EDB" w14:textId="77777777" w:rsidR="00554556" w:rsidRDefault="00554556" w:rsidP="00554556">
      <w:pPr>
        <w:jc w:val="center"/>
      </w:pPr>
    </w:p>
    <w:p w14:paraId="463AFD91" w14:textId="77777777" w:rsidR="00554556" w:rsidRDefault="00554556" w:rsidP="00554556">
      <w:pPr>
        <w:jc w:val="center"/>
      </w:pPr>
    </w:p>
    <w:p w14:paraId="0C9404B3" w14:textId="77777777" w:rsidR="00554556" w:rsidRDefault="00554556" w:rsidP="00554556">
      <w:pPr>
        <w:jc w:val="center"/>
      </w:pPr>
    </w:p>
    <w:p w14:paraId="77DBCBEE" w14:textId="77777777" w:rsidR="00554556" w:rsidRDefault="00554556" w:rsidP="00554556">
      <w:pPr>
        <w:jc w:val="center"/>
        <w:rPr>
          <w:rFonts w:hint="eastAsia"/>
        </w:rPr>
      </w:pPr>
    </w:p>
    <w:p w14:paraId="3E410D9E" w14:textId="18FC8FE1" w:rsidR="00554556" w:rsidRDefault="00554556" w:rsidP="00554556">
      <w:pPr>
        <w:jc w:val="center"/>
      </w:pPr>
      <w:r>
        <w:rPr>
          <w:rFonts w:hint="eastAsia"/>
        </w:rPr>
        <w:t>[H</w:t>
      </w:r>
      <w:r>
        <w:t>W4]</w:t>
      </w:r>
    </w:p>
    <w:p w14:paraId="278489AF" w14:textId="1CEE162C" w:rsidR="00554556" w:rsidRDefault="00554556" w:rsidP="00554556">
      <w:pPr>
        <w:jc w:val="center"/>
      </w:pPr>
      <w:r>
        <w:rPr>
          <w:rFonts w:hint="eastAsia"/>
        </w:rPr>
        <w:t>S</w:t>
      </w:r>
      <w:r>
        <w:t>mart Home</w:t>
      </w:r>
    </w:p>
    <w:p w14:paraId="3A1BCFBD" w14:textId="40DE4714" w:rsidR="00554556" w:rsidRDefault="00554556" w:rsidP="00554556">
      <w:pPr>
        <w:jc w:val="center"/>
      </w:pPr>
      <w:r>
        <w:rPr>
          <w:rFonts w:hint="eastAsia"/>
        </w:rPr>
        <w:t>I</w:t>
      </w:r>
      <w:r>
        <w:t xml:space="preserve">oT </w:t>
      </w:r>
      <w:r>
        <w:rPr>
          <w:rFonts w:hint="eastAsia"/>
        </w:rPr>
        <w:t xml:space="preserve">시스템 설계 </w:t>
      </w:r>
      <w:r>
        <w:t>01</w:t>
      </w:r>
      <w:r>
        <w:rPr>
          <w:rFonts w:hint="eastAsia"/>
        </w:rPr>
        <w:t>분반</w:t>
      </w:r>
    </w:p>
    <w:p w14:paraId="4BD1334A" w14:textId="767B0BA1" w:rsidR="00554556" w:rsidRDefault="00554556" w:rsidP="00554556">
      <w:pPr>
        <w:jc w:val="center"/>
      </w:pPr>
      <w:r>
        <w:rPr>
          <w:rFonts w:hint="eastAsia"/>
        </w:rPr>
        <w:t>2</w:t>
      </w:r>
      <w:r>
        <w:t xml:space="preserve">1900699 </w:t>
      </w:r>
      <w:r>
        <w:rPr>
          <w:rFonts w:hint="eastAsia"/>
        </w:rPr>
        <w:t>조성준</w:t>
      </w:r>
    </w:p>
    <w:p w14:paraId="0BBD0AE2" w14:textId="77777777" w:rsidR="00554556" w:rsidRDefault="00554556" w:rsidP="00554556">
      <w:pPr>
        <w:jc w:val="center"/>
      </w:pPr>
    </w:p>
    <w:p w14:paraId="238A991E" w14:textId="77777777" w:rsidR="00554556" w:rsidRDefault="00554556" w:rsidP="00554556">
      <w:pPr>
        <w:jc w:val="center"/>
      </w:pPr>
    </w:p>
    <w:p w14:paraId="64E0023F" w14:textId="77777777" w:rsidR="00554556" w:rsidRDefault="00554556" w:rsidP="00554556">
      <w:pPr>
        <w:jc w:val="center"/>
      </w:pPr>
    </w:p>
    <w:p w14:paraId="5500A096" w14:textId="77777777" w:rsidR="00554556" w:rsidRDefault="00554556" w:rsidP="00554556">
      <w:pPr>
        <w:jc w:val="center"/>
      </w:pPr>
    </w:p>
    <w:p w14:paraId="49B6F5FF" w14:textId="77777777" w:rsidR="00554556" w:rsidRDefault="00554556" w:rsidP="00554556">
      <w:pPr>
        <w:jc w:val="center"/>
      </w:pPr>
    </w:p>
    <w:p w14:paraId="50429F1A" w14:textId="77777777" w:rsidR="00554556" w:rsidRDefault="00554556" w:rsidP="00554556">
      <w:pPr>
        <w:jc w:val="center"/>
      </w:pPr>
    </w:p>
    <w:p w14:paraId="0B16E9C8" w14:textId="77777777" w:rsidR="00554556" w:rsidRDefault="00554556" w:rsidP="00554556">
      <w:pPr>
        <w:jc w:val="center"/>
      </w:pPr>
    </w:p>
    <w:p w14:paraId="4877D05B" w14:textId="77777777" w:rsidR="00554556" w:rsidRDefault="00554556" w:rsidP="00554556">
      <w:pPr>
        <w:jc w:val="center"/>
      </w:pPr>
    </w:p>
    <w:p w14:paraId="6C180DE4" w14:textId="77777777" w:rsidR="00554556" w:rsidRDefault="00554556" w:rsidP="00554556">
      <w:pPr>
        <w:jc w:val="center"/>
      </w:pPr>
    </w:p>
    <w:p w14:paraId="4A5F2EA8" w14:textId="77777777" w:rsidR="00554556" w:rsidRDefault="00554556" w:rsidP="00554556">
      <w:pPr>
        <w:jc w:val="center"/>
        <w:rPr>
          <w:rFonts w:hint="eastAsia"/>
        </w:rPr>
      </w:pPr>
    </w:p>
    <w:p w14:paraId="43B9FF5A" w14:textId="77777777" w:rsidR="00554556" w:rsidRDefault="00554556" w:rsidP="00554556">
      <w:pPr>
        <w:jc w:val="center"/>
      </w:pPr>
    </w:p>
    <w:p w14:paraId="1BF3AC3F" w14:textId="77777777" w:rsidR="00554556" w:rsidRDefault="00554556" w:rsidP="00554556">
      <w:pPr>
        <w:jc w:val="center"/>
      </w:pPr>
    </w:p>
    <w:p w14:paraId="68BA76B9" w14:textId="77777777" w:rsidR="00554556" w:rsidRDefault="00554556" w:rsidP="00554556">
      <w:pPr>
        <w:jc w:val="center"/>
      </w:pPr>
    </w:p>
    <w:p w14:paraId="6C8FE61D" w14:textId="3C9BE40C" w:rsidR="00554556" w:rsidRDefault="00554556" w:rsidP="00554556">
      <w:pPr>
        <w:jc w:val="center"/>
      </w:pPr>
      <w:r>
        <w:rPr>
          <w:rFonts w:hint="eastAsia"/>
        </w:rPr>
        <w:t>2</w:t>
      </w:r>
      <w:r>
        <w:t>023.11.18</w:t>
      </w:r>
    </w:p>
    <w:p w14:paraId="438885AA" w14:textId="77777777" w:rsidR="00554556" w:rsidRDefault="00554556" w:rsidP="00554556">
      <w:pPr>
        <w:widowControl/>
        <w:wordWrap/>
        <w:autoSpaceDE/>
        <w:autoSpaceDN/>
        <w:jc w:val="center"/>
      </w:pPr>
      <w:r>
        <w:br w:type="page"/>
      </w:r>
    </w:p>
    <w:p w14:paraId="4FCB12C5" w14:textId="1F172B40" w:rsidR="00554556" w:rsidRDefault="00554556">
      <w:r>
        <w:rPr>
          <w:rFonts w:hint="eastAsia"/>
        </w:rPr>
        <w:lastRenderedPageBreak/>
        <w:t>서론:</w:t>
      </w:r>
    </w:p>
    <w:p w14:paraId="767BD07E" w14:textId="62BA62E3" w:rsidR="00554556" w:rsidRDefault="00554556">
      <w:pPr>
        <w:rPr>
          <w:rFonts w:hint="eastAsia"/>
        </w:rPr>
      </w:pPr>
      <w:r>
        <w:rPr>
          <w:rFonts w:hint="eastAsia"/>
        </w:rPr>
        <w:t>H</w:t>
      </w:r>
      <w:r>
        <w:t>W #4</w:t>
      </w:r>
      <w:r>
        <w:rPr>
          <w:rFonts w:hint="eastAsia"/>
        </w:rPr>
        <w:t xml:space="preserve">는 </w:t>
      </w:r>
      <w:proofErr w:type="spellStart"/>
      <w:r>
        <w:t>NodeMCU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라스베리</w:t>
      </w:r>
      <w:proofErr w:type="spellEnd"/>
      <w:r>
        <w:rPr>
          <w:rFonts w:hint="eastAsia"/>
        </w:rPr>
        <w:t xml:space="preserve"> 파이를 통하여 실행되는 </w:t>
      </w:r>
      <w:proofErr w:type="spellStart"/>
      <w:r>
        <w:t>hass</w:t>
      </w:r>
      <w:proofErr w:type="spellEnd"/>
      <w:r>
        <w:rPr>
          <w:rFonts w:hint="eastAsia"/>
        </w:rPr>
        <w:t>에서 다양한 정보를 표시할 수 있도록 하는 것을 목표로 한다.</w:t>
      </w:r>
      <w:r>
        <w:t xml:space="preserve"> </w:t>
      </w:r>
      <w:r>
        <w:rPr>
          <w:rFonts w:hint="eastAsia"/>
        </w:rPr>
        <w:t xml:space="preserve">핵심 기능으로는 사용자가 임의의 </w:t>
      </w:r>
      <w:r>
        <w:t>AP</w:t>
      </w:r>
      <w:r>
        <w:rPr>
          <w:rFonts w:hint="eastAsia"/>
        </w:rPr>
        <w:t>에 접속할 수 있도록 하는 것을 목표로 두고 있다.</w:t>
      </w:r>
      <w:r>
        <w:t xml:space="preserve"> </w:t>
      </w:r>
      <w:r>
        <w:rPr>
          <w:rFonts w:hint="eastAsia"/>
        </w:rPr>
        <w:t>그 외,</w:t>
      </w:r>
      <w:r>
        <w:t xml:space="preserve"> HASS</w:t>
      </w:r>
      <w:r>
        <w:rPr>
          <w:rFonts w:hint="eastAsia"/>
        </w:rPr>
        <w:t>에 현재 위치를 표시하는 등,</w:t>
      </w:r>
      <w:r>
        <w:t xml:space="preserve"> </w:t>
      </w:r>
      <w:r>
        <w:rPr>
          <w:rFonts w:hint="eastAsia"/>
        </w:rPr>
        <w:t xml:space="preserve">여러 </w:t>
      </w:r>
      <w:proofErr w:type="spellStart"/>
      <w:r>
        <w:t>NodeMCU</w:t>
      </w:r>
      <w:proofErr w:type="spellEnd"/>
      <w:r>
        <w:rPr>
          <w:rFonts w:hint="eastAsia"/>
        </w:rPr>
        <w:t>에서 읽어오는 센서 값들을 표시하도록 한다.</w:t>
      </w:r>
    </w:p>
    <w:p w14:paraId="048CA97D" w14:textId="77777777" w:rsidR="00554556" w:rsidRDefault="00554556"/>
    <w:p w14:paraId="2123A8A6" w14:textId="2899B3CD" w:rsidR="00554556" w:rsidRDefault="00554556">
      <w:r>
        <w:rPr>
          <w:rFonts w:hint="eastAsia"/>
        </w:rPr>
        <w:t>본론:</w:t>
      </w:r>
    </w:p>
    <w:p w14:paraId="491992FF" w14:textId="6247039B" w:rsidR="00491B7E" w:rsidRDefault="00491B7E" w:rsidP="00491B7E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W</w:t>
      </w:r>
      <w:r>
        <w:t>iFi</w:t>
      </w:r>
      <w:proofErr w:type="spellEnd"/>
      <w:r>
        <w:t xml:space="preserve"> </w:t>
      </w:r>
      <w:r>
        <w:rPr>
          <w:rFonts w:hint="eastAsia"/>
        </w:rPr>
        <w:t>재설정</w:t>
      </w:r>
    </w:p>
    <w:p w14:paraId="33EF326D" w14:textId="533CBB8C" w:rsidR="00491B7E" w:rsidRDefault="00554556">
      <w:r>
        <w:rPr>
          <w:rFonts w:hint="eastAsia"/>
        </w:rPr>
        <w:t xml:space="preserve">임의의 </w:t>
      </w:r>
      <w:r w:rsidR="00491B7E">
        <w:t>access point</w:t>
      </w:r>
      <w:r w:rsidR="00491B7E">
        <w:rPr>
          <w:rFonts w:hint="eastAsia"/>
        </w:rPr>
        <w:t xml:space="preserve">에 연결하기 위해서는 현재 연결된 클라이언트의 </w:t>
      </w:r>
      <w:proofErr w:type="spellStart"/>
      <w:r w:rsidR="00491B7E">
        <w:t>Wi</w:t>
      </w:r>
      <w:r w:rsidR="00491B7E">
        <w:rPr>
          <w:rFonts w:hint="eastAsia"/>
        </w:rPr>
        <w:t>F</w:t>
      </w:r>
      <w:r w:rsidR="00491B7E">
        <w:t>i</w:t>
      </w:r>
      <w:proofErr w:type="spellEnd"/>
      <w:r w:rsidR="00491B7E">
        <w:rPr>
          <w:rFonts w:hint="eastAsia"/>
        </w:rPr>
        <w:t xml:space="preserve"> </w:t>
      </w:r>
      <w:r w:rsidR="00491B7E">
        <w:t>credentials</w:t>
      </w:r>
      <w:r w:rsidR="00491B7E">
        <w:rPr>
          <w:rFonts w:hint="eastAsia"/>
        </w:rPr>
        <w:t>을 수정 할 필요가 있다.</w:t>
      </w:r>
      <w:r w:rsidR="00491B7E">
        <w:t xml:space="preserve"> </w:t>
      </w:r>
      <w:r w:rsidR="00491B7E">
        <w:rPr>
          <w:rFonts w:hint="eastAsia"/>
        </w:rPr>
        <w:t>이를 하기 위해서는,</w:t>
      </w:r>
      <w:r w:rsidR="00491B7E">
        <w:t xml:space="preserve"> </w:t>
      </w:r>
      <w:proofErr w:type="spellStart"/>
      <w:r w:rsidR="00491B7E">
        <w:t>EspMQTTClient</w:t>
      </w:r>
      <w:proofErr w:type="spellEnd"/>
      <w:r w:rsidR="00491B7E">
        <w:t xml:space="preserve"> </w:t>
      </w:r>
      <w:r w:rsidR="00491B7E">
        <w:rPr>
          <w:rFonts w:hint="eastAsia"/>
        </w:rPr>
        <w:t xml:space="preserve">라이브러리의 </w:t>
      </w:r>
      <w:proofErr w:type="spellStart"/>
      <w:r w:rsidR="00491B7E">
        <w:t>setWifiCredentials</w:t>
      </w:r>
      <w:proofErr w:type="spellEnd"/>
      <w:r w:rsidR="00491B7E">
        <w:t xml:space="preserve"> </w:t>
      </w:r>
      <w:r w:rsidR="00491B7E">
        <w:rPr>
          <w:rFonts w:hint="eastAsia"/>
        </w:rPr>
        <w:t>함수를 사용하였다. 그 후,</w:t>
      </w:r>
      <w:r w:rsidR="00491B7E">
        <w:t xml:space="preserve"> </w:t>
      </w:r>
      <w:r w:rsidR="00491B7E">
        <w:rPr>
          <w:rFonts w:hint="eastAsia"/>
        </w:rPr>
        <w:t>재접속을 유도하기 위해서,</w:t>
      </w:r>
      <w:r w:rsidR="00491B7E">
        <w:t xml:space="preserve"> </w:t>
      </w:r>
      <w:proofErr w:type="spellStart"/>
      <w:r w:rsidR="00491B7E">
        <w:rPr>
          <w:rFonts w:hint="eastAsia"/>
        </w:rPr>
        <w:t>W</w:t>
      </w:r>
      <w:r w:rsidR="00491B7E">
        <w:t>i</w:t>
      </w:r>
      <w:r w:rsidR="00491B7E">
        <w:rPr>
          <w:rFonts w:hint="eastAsia"/>
        </w:rPr>
        <w:t>F</w:t>
      </w:r>
      <w:r w:rsidR="00491B7E">
        <w:t>i.disconnect</w:t>
      </w:r>
      <w:proofErr w:type="spellEnd"/>
      <w:r w:rsidR="00491B7E">
        <w:t>(true)</w:t>
      </w:r>
      <w:r w:rsidR="00491B7E">
        <w:rPr>
          <w:rFonts w:hint="eastAsia"/>
        </w:rPr>
        <w:t xml:space="preserve"> 함수를 사용하여 와이파이 연결을 끊고,</w:t>
      </w:r>
      <w:r w:rsidR="00491B7E">
        <w:t xml:space="preserve"> </w:t>
      </w:r>
      <w:proofErr w:type="spellStart"/>
      <w:r w:rsidR="00491B7E">
        <w:t>EspMQTTClient</w:t>
      </w:r>
      <w:proofErr w:type="spellEnd"/>
      <w:r w:rsidR="00491B7E">
        <w:rPr>
          <w:rFonts w:hint="eastAsia"/>
        </w:rPr>
        <w:t>가 재접속을 하도록 하였다.</w:t>
      </w:r>
      <w:r w:rsidR="00491B7E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1B7E" w14:paraId="12ADFD68" w14:textId="77777777" w:rsidTr="00491B7E">
        <w:tc>
          <w:tcPr>
            <w:tcW w:w="9016" w:type="dxa"/>
          </w:tcPr>
          <w:p w14:paraId="4FADFB02" w14:textId="77777777" w:rsidR="00491B7E" w:rsidRDefault="00491B7E" w:rsidP="00491B7E">
            <w:pPr>
              <w:widowControl/>
              <w:shd w:val="clear" w:color="auto" w:fill="1F1F1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CCCCCC"/>
                <w:sz w:val="18"/>
                <w:szCs w:val="18"/>
              </w:rPr>
              <w:t>StaticJsonDocument</w:t>
            </w:r>
            <w:proofErr w:type="spellEnd"/>
            <w:r>
              <w:rPr>
                <w:rFonts w:ascii="Menlo" w:hAnsi="Menlo" w:cs="Menlo"/>
                <w:color w:val="D4D4D4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200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doc;</w:t>
            </w:r>
            <w:proofErr w:type="gramEnd"/>
          </w:p>
          <w:p w14:paraId="608357D0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29CCA978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18"/>
                <w:szCs w:val="18"/>
              </w:rPr>
              <w:t>DeserializationError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18"/>
                <w:szCs w:val="18"/>
              </w:rPr>
              <w:t>deserializeJson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doc,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payload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14:paraId="2B8E3171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){</w:t>
            </w:r>
            <w:proofErr w:type="gramEnd"/>
          </w:p>
          <w:p w14:paraId="090B9585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Menlo" w:hAnsi="Menlo" w:cs="Menlo"/>
                <w:color w:val="CE9178"/>
                <w:sz w:val="18"/>
                <w:szCs w:val="18"/>
              </w:rPr>
              <w:t>deserializeJson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E9178"/>
                <w:sz w:val="18"/>
                <w:szCs w:val="18"/>
              </w:rPr>
              <w:t>) failed: 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));</w:t>
            </w:r>
          </w:p>
          <w:p w14:paraId="1C73BE26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println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f</w:t>
            </w:r>
            <w:proofErr w:type="gramEnd"/>
            <w:r>
              <w:rPr>
                <w:rFonts w:ascii="Menlo" w:hAnsi="Menlo" w:cs="Menlo"/>
                <w:color w:val="DCDCAA"/>
                <w:sz w:val="18"/>
                <w:szCs w:val="18"/>
              </w:rPr>
              <w:t>_str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());</w:t>
            </w:r>
          </w:p>
          <w:p w14:paraId="1F527F70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proofErr w:type="gramStart"/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  <w:proofErr w:type="gramEnd"/>
          </w:p>
          <w:p w14:paraId="3AEFB80A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}</w:t>
            </w:r>
          </w:p>
          <w:p w14:paraId="197434FF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1A21DA8E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WLANSSID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doc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"SSID"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];</w:t>
            </w:r>
            <w:proofErr w:type="gramEnd"/>
          </w:p>
          <w:p w14:paraId="1FCA2ABE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WLANPW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doc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"PW"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];</w:t>
            </w:r>
            <w:proofErr w:type="gramEnd"/>
          </w:p>
          <w:p w14:paraId="29D6747F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233FEBD4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println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7BA7D"/>
                <w:sz w:val="18"/>
                <w:szCs w:val="18"/>
              </w:rPr>
              <w:t>\n\</w:t>
            </w:r>
            <w:proofErr w:type="spellStart"/>
            <w:r>
              <w:rPr>
                <w:rFonts w:ascii="Menlo" w:hAnsi="Menlo" w:cs="Menlo"/>
                <w:color w:val="D7BA7D"/>
                <w:sz w:val="18"/>
                <w:szCs w:val="18"/>
              </w:rPr>
              <w:t>n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Changes</w:t>
            </w:r>
            <w:proofErr w:type="spellEnd"/>
            <w:r>
              <w:rPr>
                <w:rFonts w:ascii="Menlo" w:hAnsi="Menlo" w:cs="Menlo"/>
                <w:color w:val="CE9178"/>
                <w:sz w:val="18"/>
                <w:szCs w:val="18"/>
              </w:rPr>
              <w:t xml:space="preserve"> access point information: "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  <w:proofErr w:type="gramEnd"/>
          </w:p>
          <w:p w14:paraId="6646E6A0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"SSID: "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  <w:proofErr w:type="gramEnd"/>
          </w:p>
          <w:p w14:paraId="490A7452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println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WLANSSID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  <w:proofErr w:type="gramEnd"/>
          </w:p>
          <w:p w14:paraId="311D52B8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"PW: "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  <w:proofErr w:type="gramEnd"/>
          </w:p>
          <w:p w14:paraId="4CFB2A05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println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WLANPW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  <w:proofErr w:type="gramEnd"/>
          </w:p>
          <w:p w14:paraId="5A87DF1A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Serial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println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  <w:proofErr w:type="gramEnd"/>
          </w:p>
          <w:p w14:paraId="2986C7C1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32AA12C0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6A9955"/>
                <w:sz w:val="18"/>
                <w:szCs w:val="18"/>
              </w:rPr>
              <w:t xml:space="preserve">    // </w:t>
            </w:r>
            <w:proofErr w:type="spellStart"/>
            <w:proofErr w:type="gramStart"/>
            <w:r>
              <w:rPr>
                <w:rFonts w:ascii="Menlo" w:hAnsi="Menlo" w:cs="Menlo"/>
                <w:color w:val="6A9955"/>
                <w:sz w:val="18"/>
                <w:szCs w:val="18"/>
              </w:rPr>
              <w:t>client.setWifiCredentials</w:t>
            </w:r>
            <w:proofErr w:type="spellEnd"/>
            <w:proofErr w:type="gramEnd"/>
            <w:r>
              <w:rPr>
                <w:rFonts w:ascii="Menlo" w:hAnsi="Menlo" w:cs="Menlo"/>
                <w:color w:val="6A9955"/>
                <w:sz w:val="18"/>
                <w:szCs w:val="18"/>
              </w:rPr>
              <w:t>(const char *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wifiSsid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, const char *</w:t>
            </w:r>
            <w:proofErr w:type="spellStart"/>
            <w:r>
              <w:rPr>
                <w:rFonts w:ascii="Menlo" w:hAnsi="Menlo" w:cs="Menlo"/>
                <w:color w:val="6A9955"/>
                <w:sz w:val="18"/>
                <w:szCs w:val="18"/>
              </w:rPr>
              <w:t>wifiPassword</w:t>
            </w:r>
            <w:proofErr w:type="spellEnd"/>
            <w:r>
              <w:rPr>
                <w:rFonts w:ascii="Menlo" w:hAnsi="Menlo" w:cs="Menlo"/>
                <w:color w:val="6A9955"/>
                <w:sz w:val="18"/>
                <w:szCs w:val="18"/>
              </w:rPr>
              <w:t>)</w:t>
            </w:r>
          </w:p>
          <w:p w14:paraId="419E2F35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client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setWifiCredentials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WLANSSID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WLANPW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14:paraId="6C85EDD3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18"/>
                <w:szCs w:val="18"/>
              </w:rPr>
              <w:t>WiFi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disconnect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proofErr w:type="gramStart"/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  <w:proofErr w:type="gramEnd"/>
          </w:p>
          <w:p w14:paraId="6901B53B" w14:textId="77777777" w:rsidR="00491B7E" w:rsidRDefault="00491B7E" w:rsidP="00491B7E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18"/>
                <w:szCs w:val="18"/>
              </w:rPr>
              <w:t>MDNS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end</w:t>
            </w:r>
            <w:proofErr w:type="spellEnd"/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14:paraId="19920A9E" w14:textId="77777777" w:rsidR="00491B7E" w:rsidRDefault="00491B7E">
            <w:pPr>
              <w:rPr>
                <w:rFonts w:hint="eastAsia"/>
              </w:rPr>
            </w:pPr>
          </w:p>
        </w:tc>
      </w:tr>
    </w:tbl>
    <w:p w14:paraId="348FFA34" w14:textId="0A12286E" w:rsidR="00491B7E" w:rsidRDefault="00491B7E"/>
    <w:p w14:paraId="706FC162" w14:textId="0A3375E1" w:rsidR="00491B7E" w:rsidRDefault="00491B7E">
      <w:r>
        <w:rPr>
          <w:rFonts w:hint="eastAsia"/>
        </w:rPr>
        <w:t xml:space="preserve">입력 받는 새로운 </w:t>
      </w:r>
      <w:r>
        <w:t>AP</w:t>
      </w:r>
      <w:r>
        <w:rPr>
          <w:rFonts w:hint="eastAsia"/>
        </w:rPr>
        <w:t>의 정보는,</w:t>
      </w:r>
      <w:r>
        <w:t xml:space="preserve"> </w:t>
      </w:r>
      <w:proofErr w:type="spellStart"/>
      <w:r>
        <w:t>iot</w:t>
      </w:r>
      <w:proofErr w:type="spellEnd"/>
      <w:r>
        <w:t>/21900699/</w:t>
      </w:r>
      <w:proofErr w:type="spellStart"/>
      <w:r>
        <w:t>wifi</w:t>
      </w:r>
      <w:proofErr w:type="spellEnd"/>
      <w:r>
        <w:t xml:space="preserve"> </w:t>
      </w:r>
      <w:r>
        <w:rPr>
          <w:rFonts w:hint="eastAsia"/>
        </w:rPr>
        <w:t>토픽에,</w:t>
      </w:r>
      <w:r>
        <w:t xml:space="preserve"> </w:t>
      </w:r>
      <w:proofErr w:type="spellStart"/>
      <w:r>
        <w:t>json</w:t>
      </w:r>
      <w:proofErr w:type="spellEnd"/>
      <w:r>
        <w:t xml:space="preserve"> </w:t>
      </w:r>
      <w:r>
        <w:rPr>
          <w:rFonts w:hint="eastAsia"/>
        </w:rPr>
        <w:t>형태로 받게 하였다.</w:t>
      </w:r>
      <w:r>
        <w:t xml:space="preserve"> </w:t>
      </w:r>
      <w:proofErr w:type="spellStart"/>
      <w:r>
        <w:t>ArduinoJson</w:t>
      </w:r>
      <w:proofErr w:type="spellEnd"/>
      <w:r>
        <w:t xml:space="preserve"> </w:t>
      </w:r>
      <w:r>
        <w:rPr>
          <w:rFonts w:hint="eastAsia"/>
        </w:rPr>
        <w:t xml:space="preserve">라이브러리를 사용하여 </w:t>
      </w:r>
      <w:proofErr w:type="spellStart"/>
      <w:r>
        <w:t>Json</w:t>
      </w:r>
      <w:proofErr w:type="spellEnd"/>
      <w:r>
        <w:rPr>
          <w:rFonts w:hint="eastAsia"/>
        </w:rPr>
        <w:t xml:space="preserve"> 안에 있는 내용을 </w:t>
      </w:r>
      <w:r>
        <w:t xml:space="preserve">parsing </w:t>
      </w:r>
      <w:r>
        <w:rPr>
          <w:rFonts w:hint="eastAsia"/>
        </w:rPr>
        <w:t>하고,</w:t>
      </w:r>
      <w:r>
        <w:t xml:space="preserve"> </w:t>
      </w:r>
      <w:proofErr w:type="spellStart"/>
      <w:r>
        <w:rPr>
          <w:rFonts w:hint="eastAsia"/>
        </w:rPr>
        <w:t>필효한</w:t>
      </w:r>
      <w:proofErr w:type="spellEnd"/>
      <w:r>
        <w:rPr>
          <w:rFonts w:hint="eastAsia"/>
        </w:rPr>
        <w:t xml:space="preserve"> 정보만 가져와서 </w:t>
      </w:r>
      <w:proofErr w:type="spellStart"/>
      <w:r>
        <w:t>setWifiCredentials</w:t>
      </w:r>
      <w:proofErr w:type="spellEnd"/>
      <w:r>
        <w:rPr>
          <w:rFonts w:hint="eastAsia"/>
        </w:rPr>
        <w:t>에 넘겨주는 방식을 사용하고 있다.</w:t>
      </w:r>
    </w:p>
    <w:p w14:paraId="2AE37CE9" w14:textId="77777777" w:rsidR="00491B7E" w:rsidRDefault="00491B7E"/>
    <w:p w14:paraId="343E87CA" w14:textId="59624F90" w:rsidR="00491B7E" w:rsidRDefault="00491B7E">
      <w:pPr>
        <w:widowControl/>
        <w:wordWrap/>
        <w:autoSpaceDE/>
        <w:autoSpaceDN/>
      </w:pPr>
      <w:r>
        <w:br w:type="page"/>
      </w:r>
    </w:p>
    <w:p w14:paraId="2B9323A0" w14:textId="4319957A" w:rsidR="00491B7E" w:rsidRDefault="00491B7E" w:rsidP="00491B7E">
      <w:pPr>
        <w:pStyle w:val="a4"/>
        <w:numPr>
          <w:ilvl w:val="0"/>
          <w:numId w:val="1"/>
        </w:numPr>
        <w:ind w:leftChars="0"/>
      </w:pPr>
      <w:r>
        <w:lastRenderedPageBreak/>
        <w:t>HASS</w:t>
      </w:r>
    </w:p>
    <w:p w14:paraId="4AA0EE2C" w14:textId="5819425D" w:rsidR="00491B7E" w:rsidRDefault="00491B7E" w:rsidP="00491B7E">
      <w:r>
        <w:t>HASS</w:t>
      </w:r>
      <w:r>
        <w:rPr>
          <w:rFonts w:hint="eastAsia"/>
        </w:rPr>
        <w:t xml:space="preserve">의 설정 파일인 </w:t>
      </w:r>
      <w:proofErr w:type="spellStart"/>
      <w:r>
        <w:t>configuration.yaml</w:t>
      </w:r>
      <w:proofErr w:type="spellEnd"/>
      <w:r>
        <w:rPr>
          <w:rFonts w:hint="eastAsia"/>
        </w:rPr>
        <w:t>을 수정 하여,</w:t>
      </w:r>
      <w:r>
        <w:t xml:space="preserve"> nth405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온습도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또한 개인 </w:t>
      </w:r>
      <w:proofErr w:type="spellStart"/>
      <w:r>
        <w:t>nodeMCU</w:t>
      </w:r>
      <w:proofErr w:type="spellEnd"/>
      <w:r>
        <w:rPr>
          <w:rFonts w:hint="eastAsia"/>
        </w:rPr>
        <w:t>에서 읽어오는 값들을 표시 할 수 있도록 하였다.</w:t>
      </w:r>
      <w:r>
        <w:t xml:space="preserve"> </w:t>
      </w:r>
      <w:r>
        <w:rPr>
          <w:rFonts w:hint="eastAsia"/>
        </w:rPr>
        <w:t>추가로,</w:t>
      </w:r>
      <w:r>
        <w:t xml:space="preserve"> </w:t>
      </w:r>
      <w:r>
        <w:rPr>
          <w:rFonts w:hint="eastAsia"/>
        </w:rPr>
        <w:t xml:space="preserve">스위치를 사용하여 원격으로 간단하게 </w:t>
      </w:r>
      <w:r>
        <w:t>LED</w:t>
      </w:r>
      <w:r>
        <w:rPr>
          <w:rFonts w:hint="eastAsia"/>
        </w:rPr>
        <w:t xml:space="preserve">와 </w:t>
      </w:r>
      <w:r>
        <w:t>USBLED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제어할 수 있도록 </w:t>
      </w:r>
      <w:proofErr w:type="spellStart"/>
      <w:r>
        <w:rPr>
          <w:rFonts w:hint="eastAsia"/>
        </w:rPr>
        <w:t>하엿다</w:t>
      </w:r>
      <w:proofErr w:type="spellEnd"/>
      <w:r>
        <w:rPr>
          <w:rFonts w:hint="eastAsia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2D8B" w14:paraId="632C2FF6" w14:textId="77777777" w:rsidTr="00F92D8B">
        <w:tc>
          <w:tcPr>
            <w:tcW w:w="9016" w:type="dxa"/>
          </w:tcPr>
          <w:p w14:paraId="2B5604AC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# Loads default set of integrations. Do not remove.</w:t>
            </w:r>
          </w:p>
          <w:p w14:paraId="1DFE0A10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default_config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</w:t>
            </w:r>
          </w:p>
          <w:p w14:paraId="35D4B78B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</w:p>
          <w:p w14:paraId="3C921E05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homeassistant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</w:t>
            </w:r>
          </w:p>
          <w:p w14:paraId="4C968D71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name: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joon</w:t>
            </w:r>
            <w:proofErr w:type="spellEnd"/>
          </w:p>
          <w:p w14:paraId="46BD09E8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latitude: 36.103295</w:t>
            </w:r>
          </w:p>
          <w:p w14:paraId="5D31EBA9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longitude: 129.387009</w:t>
            </w:r>
          </w:p>
          <w:p w14:paraId="5F2A9F30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elevation: 30</w:t>
            </w:r>
          </w:p>
          <w:p w14:paraId="0129EAC1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</w:p>
          <w:p w14:paraId="401F9A52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customize:</w:t>
            </w:r>
          </w:p>
          <w:p w14:paraId="17701C13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"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sensor.nth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405_tempearture":</w:t>
            </w:r>
          </w:p>
          <w:p w14:paraId="42F1D381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icon: </w:t>
            </w:r>
            <w:proofErr w:type="spellStart"/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mdi:oil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-temperature</w:t>
            </w:r>
            <w:proofErr w:type="spellEnd"/>
          </w:p>
          <w:p w14:paraId="524BC418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"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sensor.nth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405_humidity":</w:t>
            </w:r>
          </w:p>
          <w:p w14:paraId="3FAEAA74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icon: </w:t>
            </w:r>
            <w:proofErr w:type="spellStart"/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mdi:water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-percent</w:t>
            </w:r>
            <w:proofErr w:type="spellEnd"/>
          </w:p>
          <w:p w14:paraId="2ACE06E6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"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sensor.nth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405_light_intensity":</w:t>
            </w:r>
          </w:p>
          <w:p w14:paraId="3CEB6877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icon: </w:t>
            </w:r>
            <w:proofErr w:type="spellStart"/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mdi:lightbulb</w:t>
            </w:r>
            <w:proofErr w:type="spellEnd"/>
            <w:proofErr w:type="gramEnd"/>
          </w:p>
          <w:p w14:paraId="2E137EF0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</w:p>
          <w:p w14:paraId="3CF991A2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lovelace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</w:t>
            </w:r>
          </w:p>
          <w:p w14:paraId="4D54C287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#mode: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yaml</w:t>
            </w:r>
            <w:proofErr w:type="spellEnd"/>
          </w:p>
          <w:p w14:paraId="47B7843E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#mode: storage</w:t>
            </w:r>
          </w:p>
          <w:p w14:paraId="66591823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mode: storage</w:t>
            </w:r>
          </w:p>
          <w:p w14:paraId="02FFD9D9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# Load frontend themes from the themes folder</w:t>
            </w:r>
          </w:p>
          <w:p w14:paraId="2C551939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frontend:</w:t>
            </w:r>
          </w:p>
          <w:p w14:paraId="57B56CCF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themes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!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include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_dir_merge_named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themes</w:t>
            </w:r>
          </w:p>
          <w:p w14:paraId="661C2E85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</w:p>
          <w:p w14:paraId="62317EAE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# Text to speech</w:t>
            </w:r>
          </w:p>
          <w:p w14:paraId="1FD5B54D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tts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</w:t>
            </w:r>
          </w:p>
          <w:p w14:paraId="64990783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- platform: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google_translate</w:t>
            </w:r>
            <w:proofErr w:type="spellEnd"/>
          </w:p>
          <w:p w14:paraId="5DC223CD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</w:p>
          <w:p w14:paraId="7BE448EF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automation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!include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automations.yaml</w:t>
            </w:r>
            <w:proofErr w:type="spellEnd"/>
          </w:p>
          <w:p w14:paraId="7FCEF461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script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!include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scripts.yaml</w:t>
            </w:r>
            <w:proofErr w:type="spellEnd"/>
          </w:p>
          <w:p w14:paraId="41821B4F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scene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!include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scenes.yaml</w:t>
            </w:r>
            <w:proofErr w:type="spellEnd"/>
          </w:p>
          <w:p w14:paraId="375E7918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</w:p>
          <w:p w14:paraId="3E586DED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mqtt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</w:t>
            </w:r>
          </w:p>
          <w:p w14:paraId="617DFFA0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sensor:</w:t>
            </w:r>
          </w:p>
          <w:p w14:paraId="39C497DC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-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state_topic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iot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/nth405/dht22_t" </w:t>
            </w:r>
          </w:p>
          <w:p w14:paraId="46029AA1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name: nth405_temperature</w:t>
            </w:r>
          </w:p>
          <w:p w14:paraId="6CF2E5CE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-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state_topic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iot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/nth405/dht22_h" </w:t>
            </w:r>
          </w:p>
          <w:p w14:paraId="3D670F70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name: nth405_humidity</w:t>
            </w:r>
          </w:p>
          <w:p w14:paraId="35C8226A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-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state_topic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iot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/nth405/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cds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" </w:t>
            </w:r>
          </w:p>
          <w:p w14:paraId="59DD1778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name: nth405_light_intensity</w:t>
            </w:r>
          </w:p>
          <w:p w14:paraId="11DA4411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</w:p>
          <w:p w14:paraId="7D72021C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-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state_topic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iot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/21900699/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dht_t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" </w:t>
            </w:r>
          </w:p>
          <w:p w14:paraId="19C7E662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name: 21900699_temperature</w:t>
            </w:r>
          </w:p>
          <w:p w14:paraId="24DDFAF8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-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state_topic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iot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/21900699/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dht_h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" </w:t>
            </w:r>
          </w:p>
          <w:p w14:paraId="72F1CCDD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name: 21900699_humidity</w:t>
            </w:r>
          </w:p>
          <w:p w14:paraId="414D3325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-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state_topic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iot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/21900699/CDS" </w:t>
            </w:r>
          </w:p>
          <w:p w14:paraId="49AFEBD5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name: 21900699_light_intensity</w:t>
            </w:r>
          </w:p>
          <w:p w14:paraId="7CF7189A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</w:p>
          <w:p w14:paraId="2E77BE10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switch:</w:t>
            </w:r>
          </w:p>
          <w:p w14:paraId="42C337DD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- name: "USB LED"</w:t>
            </w:r>
          </w:p>
          <w:p w14:paraId="56430122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state_topic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iot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/21900699"</w:t>
            </w:r>
          </w:p>
          <w:p w14:paraId="638F6C1C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command_topic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iot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/21900699"</w:t>
            </w:r>
          </w:p>
          <w:p w14:paraId="10336A8E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qos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0</w:t>
            </w:r>
          </w:p>
          <w:p w14:paraId="1F8B9125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payload_on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usbledon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"</w:t>
            </w:r>
          </w:p>
          <w:p w14:paraId="484BFDD3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payload_off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usbledoff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"</w:t>
            </w:r>
          </w:p>
          <w:p w14:paraId="26556923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retain: 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false</w:t>
            </w:r>
            <w:proofErr w:type="gramEnd"/>
          </w:p>
          <w:p w14:paraId="35AF2341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- name: "LED"</w:t>
            </w:r>
          </w:p>
          <w:p w14:paraId="1AE84FA7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state_topic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iot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/21900699"</w:t>
            </w:r>
          </w:p>
          <w:p w14:paraId="5D4487BE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command_topic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iot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/21900699"</w:t>
            </w:r>
          </w:p>
          <w:p w14:paraId="29186834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qos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0</w:t>
            </w:r>
          </w:p>
          <w:p w14:paraId="2862671D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payload_on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ledon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"</w:t>
            </w:r>
          </w:p>
          <w:p w14:paraId="621A7D4E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payload_off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ledoff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"</w:t>
            </w:r>
          </w:p>
          <w:p w14:paraId="2D45F4E6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retain: 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false</w:t>
            </w:r>
            <w:proofErr w:type="gramEnd"/>
          </w:p>
          <w:p w14:paraId="6FD0F40B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</w:p>
          <w:p w14:paraId="3E2F37B1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sensor:</w:t>
            </w:r>
          </w:p>
          <w:p w14:paraId="34785825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lastRenderedPageBreak/>
              <w:t xml:space="preserve">  - platform: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command_line</w:t>
            </w:r>
            <w:proofErr w:type="spellEnd"/>
          </w:p>
          <w:p w14:paraId="07DA4AED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name: CPU Temperature</w:t>
            </w:r>
          </w:p>
          <w:p w14:paraId="5C792483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command: "cat /sys/class/thermal/thermal_zone0/temp"</w:t>
            </w:r>
          </w:p>
          <w:p w14:paraId="2E7A9B32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unit_of_measurement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 "°C"</w:t>
            </w:r>
          </w:p>
          <w:p w14:paraId="30A08C54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value_template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: "{{value | 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multiply(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0.001) | round(1)}}"</w:t>
            </w:r>
          </w:p>
          <w:p w14:paraId="1A345114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group:</w:t>
            </w:r>
          </w:p>
          <w:p w14:paraId="64172895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</w:t>
            </w:r>
            <w:proofErr w:type="spell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default_view</w:t>
            </w:r>
            <w:proofErr w:type="spell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:</w:t>
            </w:r>
          </w:p>
          <w:p w14:paraId="677CBE6F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name: "NTH405"</w:t>
            </w:r>
          </w:p>
          <w:p w14:paraId="37A28E27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entities:</w:t>
            </w:r>
          </w:p>
          <w:p w14:paraId="7234423C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- 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sensor.nth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405_temperature</w:t>
            </w:r>
          </w:p>
          <w:p w14:paraId="59DDF05B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- 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sensor.nth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405_humidity</w:t>
            </w:r>
          </w:p>
          <w:p w14:paraId="325AB6F0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- </w:t>
            </w:r>
            <w:proofErr w:type="gramStart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sensor.nth</w:t>
            </w:r>
            <w:proofErr w:type="gramEnd"/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405_light_intensity</w:t>
            </w:r>
          </w:p>
          <w:p w14:paraId="5D28F3E5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21900699:</w:t>
            </w:r>
          </w:p>
          <w:p w14:paraId="072188D0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name: "21900699"</w:t>
            </w:r>
          </w:p>
          <w:p w14:paraId="2C8A4744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entities:</w:t>
            </w:r>
          </w:p>
          <w:p w14:paraId="4FDCBBEB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- sensor.21900699_temperature</w:t>
            </w:r>
          </w:p>
          <w:p w14:paraId="6221F365" w14:textId="77777777" w:rsidR="00F92D8B" w:rsidRPr="00F92D8B" w:rsidRDefault="00F92D8B" w:rsidP="00F92D8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wordWrap/>
              <w:adjustRightInd w:val="0"/>
              <w:jc w:val="left"/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- sensor.21900699_humidity</w:t>
            </w:r>
          </w:p>
          <w:p w14:paraId="3AE44B5E" w14:textId="4B835F67" w:rsidR="00F92D8B" w:rsidRPr="00F92D8B" w:rsidRDefault="00F92D8B" w:rsidP="00F92D8B">
            <w:pPr>
              <w:rPr>
                <w:rFonts w:hint="eastAsia"/>
                <w:sz w:val="16"/>
                <w:szCs w:val="16"/>
              </w:rPr>
            </w:pPr>
            <w:r w:rsidRPr="00F92D8B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     - sensor.21900699_light_intensity</w:t>
            </w:r>
          </w:p>
        </w:tc>
      </w:tr>
    </w:tbl>
    <w:p w14:paraId="00AE7B7C" w14:textId="77777777" w:rsidR="00F92D8B" w:rsidRDefault="00F92D8B" w:rsidP="00491B7E"/>
    <w:p w14:paraId="148477CA" w14:textId="439765D4" w:rsidR="00F92D8B" w:rsidRDefault="00F92D8B" w:rsidP="00491B7E">
      <w:r>
        <w:rPr>
          <w:rFonts w:hint="eastAsia"/>
        </w:rPr>
        <w:t xml:space="preserve">이렇게 </w:t>
      </w:r>
      <w:proofErr w:type="spellStart"/>
      <w:r>
        <w:t>configuration.yaml</w:t>
      </w:r>
      <w:proofErr w:type="spellEnd"/>
      <w:r>
        <w:rPr>
          <w:rFonts w:hint="eastAsia"/>
        </w:rPr>
        <w:t>을 설정 하고 실행 한 결과는,</w:t>
      </w:r>
      <w:r>
        <w:t xml:space="preserve"> 3. </w:t>
      </w:r>
      <w:r>
        <w:rPr>
          <w:rFonts w:hint="eastAsia"/>
        </w:rPr>
        <w:t>결과에서 확인할 수 있다.</w:t>
      </w:r>
    </w:p>
    <w:p w14:paraId="4C887341" w14:textId="77777777" w:rsidR="00F92D8B" w:rsidRDefault="00F92D8B" w:rsidP="00491B7E"/>
    <w:p w14:paraId="269D9EB1" w14:textId="77777777" w:rsidR="00577B8B" w:rsidRDefault="00577B8B" w:rsidP="00491B7E">
      <w:pPr>
        <w:rPr>
          <w:rFonts w:hint="eastAsia"/>
        </w:rPr>
      </w:pPr>
    </w:p>
    <w:p w14:paraId="70C0178A" w14:textId="393DC33F" w:rsidR="00F92D8B" w:rsidRDefault="00F92D8B" w:rsidP="00F92D8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결과</w:t>
      </w:r>
    </w:p>
    <w:p w14:paraId="5D417BB6" w14:textId="77777777" w:rsidR="00577B8B" w:rsidRDefault="00577B8B" w:rsidP="00577B8B">
      <w:pPr>
        <w:pStyle w:val="a4"/>
        <w:ind w:leftChars="0"/>
        <w:rPr>
          <w:rFonts w:hint="eastAsia"/>
        </w:rPr>
      </w:pPr>
    </w:p>
    <w:p w14:paraId="49DAC0EC" w14:textId="46733210" w:rsidR="00F92D8B" w:rsidRDefault="00F92D8B" w:rsidP="00F92D8B">
      <w:r>
        <w:rPr>
          <w:rFonts w:hint="eastAsia"/>
          <w:noProof/>
        </w:rPr>
        <w:drawing>
          <wp:inline distT="0" distB="0" distL="0" distR="0" wp14:anchorId="4C545E90" wp14:editId="2DB593B7">
            <wp:extent cx="5731510" cy="3416935"/>
            <wp:effectExtent l="0" t="0" r="0" b="0"/>
            <wp:docPr id="1894529051" name="그림 1" descr="소프트웨어, 멀티미디어 소프트웨어, 텍스트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29051" name="그림 1" descr="소프트웨어, 멀티미디어 소프트웨어, 텍스트, 컴퓨터 아이콘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BA75" w14:textId="6A8B9D88" w:rsidR="00F92D8B" w:rsidRDefault="00F92D8B" w:rsidP="00F92D8B">
      <w:r>
        <w:t>Home Assistant</w:t>
      </w:r>
      <w:r>
        <w:rPr>
          <w:rFonts w:hint="eastAsia"/>
        </w:rPr>
        <w:t xml:space="preserve">의 </w:t>
      </w:r>
      <w:r>
        <w:t>Overview (Dashboard)</w:t>
      </w:r>
      <w:r>
        <w:rPr>
          <w:rFonts w:hint="eastAsia"/>
        </w:rPr>
        <w:t xml:space="preserve"> 화면</w:t>
      </w:r>
    </w:p>
    <w:p w14:paraId="4606ED4E" w14:textId="1B028094" w:rsidR="00F92D8B" w:rsidRDefault="00F92D8B" w:rsidP="00F92D8B">
      <w:r>
        <w:rPr>
          <w:rFonts w:hint="eastAsia"/>
        </w:rPr>
        <w:t>여러 센서를 통해 읽어오는 값들을 표시 하고,</w:t>
      </w:r>
      <w:r>
        <w:t xml:space="preserve"> </w:t>
      </w:r>
      <w:r>
        <w:rPr>
          <w:rFonts w:hint="eastAsia"/>
        </w:rPr>
        <w:t xml:space="preserve">스위치의 버튼을 사용하여 원격으로 </w:t>
      </w:r>
      <w:r>
        <w:t>LED</w:t>
      </w:r>
      <w:r>
        <w:rPr>
          <w:rFonts w:hint="eastAsia"/>
        </w:rPr>
        <w:t xml:space="preserve">와 </w:t>
      </w:r>
      <w:r>
        <w:t>USBLED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제어할 수 있다.</w:t>
      </w:r>
    </w:p>
    <w:p w14:paraId="1CC1FA26" w14:textId="3E0C2B19" w:rsidR="00F92D8B" w:rsidRDefault="00F92D8B" w:rsidP="00F92D8B">
      <w:pPr>
        <w:rPr>
          <w:rFonts w:hint="eastAsia"/>
        </w:rPr>
      </w:pPr>
      <w:r>
        <w:rPr>
          <w:rFonts w:hint="eastAsia"/>
        </w:rPr>
        <w:t>다음 사진들을 통해 기본 상태,</w:t>
      </w:r>
      <w:r>
        <w:t xml:space="preserve"> LED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HASS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킨 상태,</w:t>
      </w:r>
      <w:r>
        <w:t xml:space="preserve"> USBLED</w:t>
      </w:r>
      <w:r>
        <w:rPr>
          <w:rFonts w:hint="eastAsia"/>
        </w:rPr>
        <w:t xml:space="preserve">와 </w:t>
      </w:r>
      <w:r>
        <w:t>LED</w:t>
      </w:r>
      <w:r>
        <w:rPr>
          <w:rFonts w:hint="eastAsia"/>
        </w:rPr>
        <w:t>가 켜진 상태,</w:t>
      </w:r>
      <w:r>
        <w:t xml:space="preserve"> USBLED</w:t>
      </w:r>
      <w:r>
        <w:rPr>
          <w:rFonts w:hint="eastAsia"/>
        </w:rPr>
        <w:t>만 켜진 상태를 확인할 수 있다.</w:t>
      </w:r>
    </w:p>
    <w:p w14:paraId="085FA6DE" w14:textId="7FC30CED" w:rsidR="00F92D8B" w:rsidRDefault="00F92D8B" w:rsidP="00F92D8B">
      <w:r>
        <w:rPr>
          <w:rFonts w:hint="eastAsia"/>
          <w:noProof/>
        </w:rPr>
        <w:lastRenderedPageBreak/>
        <w:drawing>
          <wp:inline distT="0" distB="0" distL="0" distR="0" wp14:anchorId="529740EF" wp14:editId="338919F5">
            <wp:extent cx="5731510" cy="4298950"/>
            <wp:effectExtent l="0" t="0" r="0" b="6350"/>
            <wp:docPr id="1882944649" name="그림 2" descr="전자제품, 노트북, 컴퓨터, 전자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44649" name="그림 2" descr="전자제품, 노트북, 컴퓨터, 전자 기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ADC094" wp14:editId="01D7168F">
            <wp:extent cx="5731510" cy="4298950"/>
            <wp:effectExtent l="0" t="0" r="0" b="6350"/>
            <wp:docPr id="866953334" name="그림 3" descr="전자제품, 컴퓨터, 컴퓨터 하드웨어, 전자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53334" name="그림 3" descr="전자제품, 컴퓨터, 컴퓨터 하드웨어, 전자 기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BDD990" wp14:editId="19B2F7BF">
            <wp:extent cx="5731510" cy="4298950"/>
            <wp:effectExtent l="0" t="0" r="0" b="6350"/>
            <wp:docPr id="737259066" name="그림 4" descr="텍스트, 컴퓨터, 전자제품, 전자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59066" name="그림 4" descr="텍스트, 컴퓨터, 전자제품, 전자 기기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D3EA30" wp14:editId="6B5AE93F">
            <wp:extent cx="5731510" cy="4298950"/>
            <wp:effectExtent l="0" t="0" r="0" b="6350"/>
            <wp:docPr id="846617522" name="그림 5" descr="노트북, 전자제품, 텍스트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17522" name="그림 5" descr="노트북, 전자제품, 텍스트, 컴퓨터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D02C" w14:textId="53B6A8E7" w:rsidR="00F92D8B" w:rsidRDefault="00577B8B" w:rsidP="00F92D8B">
      <w:r>
        <w:rPr>
          <w:rFonts w:hint="eastAsia"/>
        </w:rPr>
        <w:lastRenderedPageBreak/>
        <w:t xml:space="preserve">다음 결과 사진(스크린샷)은 </w:t>
      </w:r>
      <w:r>
        <w:t>HASS</w:t>
      </w:r>
      <w:r>
        <w:rPr>
          <w:rFonts w:hint="eastAsia"/>
        </w:rPr>
        <w:t>에서 현재 위치를 확인할 수 있는 기능으로,</w:t>
      </w:r>
      <w:r>
        <w:t xml:space="preserve"> HASS </w:t>
      </w:r>
      <w:r>
        <w:rPr>
          <w:rFonts w:hint="eastAsia"/>
        </w:rPr>
        <w:t xml:space="preserve">대시보드에서 좌측에 있는 </w:t>
      </w:r>
      <w:r>
        <w:t xml:space="preserve">Map </w:t>
      </w:r>
      <w:r>
        <w:rPr>
          <w:rFonts w:hint="eastAsia"/>
        </w:rPr>
        <w:t>탭을 이용하면 된다.</w:t>
      </w:r>
    </w:p>
    <w:p w14:paraId="721CB750" w14:textId="0F840874" w:rsidR="00577B8B" w:rsidRDefault="00577B8B" w:rsidP="00F92D8B">
      <w:r>
        <w:rPr>
          <w:rFonts w:hint="eastAsia"/>
          <w:noProof/>
        </w:rPr>
        <w:drawing>
          <wp:inline distT="0" distB="0" distL="0" distR="0" wp14:anchorId="57450EA0" wp14:editId="529C3E3D">
            <wp:extent cx="5731510" cy="3269615"/>
            <wp:effectExtent l="0" t="0" r="0" b="0"/>
            <wp:docPr id="1013693900" name="그림 6" descr="스크린샷, 멀티미디어 소프트웨어, 지도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93900" name="그림 6" descr="스크린샷, 멀티미디어 소프트웨어, 지도, 그래픽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1C0B" w14:textId="77777777" w:rsidR="00577B8B" w:rsidRDefault="00577B8B" w:rsidP="00F92D8B"/>
    <w:p w14:paraId="6AF45723" w14:textId="6CC5B23A" w:rsidR="00577B8B" w:rsidRDefault="00577B8B" w:rsidP="00F92D8B">
      <w:r>
        <w:rPr>
          <w:rFonts w:hint="eastAsia"/>
        </w:rPr>
        <w:t>결론:</w:t>
      </w:r>
    </w:p>
    <w:p w14:paraId="53E44983" w14:textId="204EEDEF" w:rsidR="00577B8B" w:rsidRDefault="00577B8B" w:rsidP="00F92D8B">
      <w:r>
        <w:rPr>
          <w:rFonts w:hint="eastAsia"/>
        </w:rPr>
        <w:t>H</w:t>
      </w:r>
      <w:r>
        <w:t>ASS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사용하여,</w:t>
      </w:r>
      <w:r>
        <w:t xml:space="preserve"> MQTT</w:t>
      </w:r>
      <w:r>
        <w:rPr>
          <w:rFonts w:hint="eastAsia"/>
        </w:rPr>
        <w:t xml:space="preserve">로 메시지를 주고받아 간단한 </w:t>
      </w:r>
      <w:r>
        <w:t xml:space="preserve">IoT </w:t>
      </w:r>
      <w:r>
        <w:rPr>
          <w:rFonts w:hint="eastAsia"/>
        </w:rPr>
        <w:t>시스템을 설계 할 수 있는 것을 확인할 수 있었습니다.</w:t>
      </w:r>
      <w:r>
        <w:t xml:space="preserve"> </w:t>
      </w:r>
      <w:r>
        <w:rPr>
          <w:rFonts w:hint="eastAsia"/>
        </w:rPr>
        <w:t>원격으로 전등을 키고 끄는 것처럼 간단한 작업부터,</w:t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액추에이터</w:t>
      </w:r>
      <w:proofErr w:type="spellEnd"/>
      <w:r>
        <w:rPr>
          <w:rFonts w:hint="eastAsia"/>
        </w:rPr>
        <w:t xml:space="preserve"> 또는 센서를 사용하면,</w:t>
      </w:r>
      <w:r>
        <w:t xml:space="preserve"> </w:t>
      </w:r>
      <w:r>
        <w:rPr>
          <w:rFonts w:hint="eastAsia"/>
        </w:rPr>
        <w:t>만들 수 있는</w:t>
      </w:r>
      <w:r>
        <w:t xml:space="preserve"> </w:t>
      </w:r>
      <w:r>
        <w:rPr>
          <w:rFonts w:hint="eastAsia"/>
        </w:rPr>
        <w:t>시스템의 범위는</w:t>
      </w:r>
      <w:r>
        <w:t xml:space="preserve"> </w:t>
      </w:r>
      <w:r>
        <w:rPr>
          <w:rFonts w:hint="eastAsia"/>
        </w:rPr>
        <w:t>무궁무진 하다고 생각 합니다.</w:t>
      </w:r>
    </w:p>
    <w:p w14:paraId="77F37342" w14:textId="4D347711" w:rsidR="00DA7021" w:rsidRPr="00DA7021" w:rsidRDefault="00DA7021" w:rsidP="00F92D8B">
      <w:pPr>
        <w:rPr>
          <w:rFonts w:hint="eastAsia"/>
        </w:rPr>
      </w:pPr>
      <w:r>
        <w:t>HASS</w:t>
      </w:r>
      <w:r>
        <w:rPr>
          <w:rFonts w:hint="eastAsia"/>
        </w:rPr>
        <w:t xml:space="preserve">는 이런 </w:t>
      </w:r>
      <w:r>
        <w:t>IoT</w:t>
      </w:r>
      <w:r>
        <w:rPr>
          <w:rFonts w:hint="eastAsia"/>
        </w:rPr>
        <w:t xml:space="preserve"> 시스템을 여러 사람이 간단하게 구현할 수 있도록 좋은 플랫폼을 제공하고 있습니다.</w:t>
      </w:r>
    </w:p>
    <w:sectPr w:rsidR="00DA7021" w:rsidRPr="00DA70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F7A39"/>
    <w:multiLevelType w:val="hybridMultilevel"/>
    <w:tmpl w:val="3702910E"/>
    <w:lvl w:ilvl="0" w:tplc="AAA2B4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94565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556"/>
    <w:rsid w:val="00000C17"/>
    <w:rsid w:val="001441C6"/>
    <w:rsid w:val="00284B7E"/>
    <w:rsid w:val="00491B7E"/>
    <w:rsid w:val="00554556"/>
    <w:rsid w:val="00577B8B"/>
    <w:rsid w:val="00DA7021"/>
    <w:rsid w:val="00F9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69FF9C"/>
  <w15:chartTrackingRefBased/>
  <w15:docId w15:val="{8E0590FA-5FFF-C64F-B2DE-C39F9C641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1B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91B7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1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조성준/21900699</dc:creator>
  <cp:keywords/>
  <dc:description/>
  <cp:lastModifiedBy>조성준/21900699</cp:lastModifiedBy>
  <cp:revision>2</cp:revision>
  <dcterms:created xsi:type="dcterms:W3CDTF">2023-11-18T08:06:00Z</dcterms:created>
  <dcterms:modified xsi:type="dcterms:W3CDTF">2023-11-18T08:46:00Z</dcterms:modified>
</cp:coreProperties>
</file>