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hanging="12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before="0" w:line="500.99999999999994" w:lineRule="auto"/>
        <w:ind w:left="1572" w:right="0" w:firstLine="0"/>
        <w:jc w:val="center"/>
        <w:rPr>
          <w:rFonts w:ascii="Gulim" w:cs="Gulim" w:eastAsia="Gulim" w:hAnsi="Gulim"/>
          <w:sz w:val="40"/>
          <w:szCs w:val="40"/>
        </w:rPr>
      </w:pPr>
      <w:r w:rsidDel="00000000" w:rsidR="00000000" w:rsidRPr="00000000">
        <w:rPr>
          <w:rFonts w:ascii="Gulim" w:cs="Gulim" w:eastAsia="Gulim" w:hAnsi="Gulim"/>
          <w:sz w:val="40"/>
          <w:szCs w:val="40"/>
          <w:rtl w:val="0"/>
        </w:rPr>
        <w:t xml:space="preserve">포항공과대학교 총여학생회 자치규칙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hanging="12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88900</wp:posOffset>
                </wp:positionV>
                <wp:extent cx="3151505" cy="367347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89298" y="1962313"/>
                          <a:ext cx="3113405" cy="3635375"/>
                        </a:xfrm>
                        <a:custGeom>
                          <a:rect b="b" l="l" r="r" t="t"/>
                          <a:pathLst>
                            <a:path extrusionOk="0" h="3635375" w="3113405">
                              <a:moveTo>
                                <a:pt x="0" y="0"/>
                              </a:moveTo>
                              <a:lnTo>
                                <a:pt x="0" y="3635375"/>
                              </a:lnTo>
                              <a:lnTo>
                                <a:pt x="3113405" y="3635375"/>
                              </a:lnTo>
                              <a:lnTo>
                                <a:pt x="311340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6.000000238418579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92.00000762939453"/>
                              <w:ind w:left="650.9999847412109" w:right="2672.9998779296875" w:firstLine="2603.999938964843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tang" w:cs="Batang" w:eastAsia="Batang" w:hAnsi="Batang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제1장 총칙 제2장 의결기구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6.00000023841858" w:line="292.00000762939453"/>
                              <w:ind w:left="1308.0000305175781" w:right="1706.0000610351562" w:firstLine="5232.000122070312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tang" w:cs="Batang" w:eastAsia="Batang" w:hAnsi="Batang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tang" w:cs="Batang" w:eastAsia="Batang" w:hAnsi="Batang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여학생총회 여학생총투표 여학생운영위원회 비상대책위원회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3.999999761581421" w:line="240"/>
                              <w:ind w:left="650.9999847412109" w:right="1706.0000610351562" w:firstLine="2603.999938964843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tang" w:cs="Batang" w:eastAsia="Batang" w:hAnsi="Batang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tang" w:cs="Batang" w:eastAsia="Batang" w:hAnsi="Batang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제3장 집행기구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64.00000095367432" w:line="292.00000762939453"/>
                              <w:ind w:left="1308.0000305175781" w:right="1706.0000610351562" w:firstLine="5232.0001220703125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tang" w:cs="Batang" w:eastAsia="Batang" w:hAnsi="Batang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tang" w:cs="Batang" w:eastAsia="Batang" w:hAnsi="Batang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총여학생회장단 여학생 집행위원회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13.999999761581421" w:line="292.00000762939453"/>
                              <w:ind w:left="650.9999847412109" w:right="2672.9998779296875" w:firstLine="2603.9999389648438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Batang" w:cs="Batang" w:eastAsia="Batang" w:hAnsi="Batang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Batang" w:cs="Batang" w:eastAsia="Batang" w:hAnsi="Batang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제4장 재정 제5장 선거 제6장 회칙개정 부칙</w:t>
                            </w:r>
                          </w:p>
                        </w:txbxContent>
                      </wps:txbx>
                      <wps:bodyPr anchorCtr="0" anchor="t" bIns="38100" lIns="0" spcFirstLastPara="1" rIns="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88900</wp:posOffset>
                </wp:positionV>
                <wp:extent cx="3151505" cy="3673475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51505" cy="3673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hanging="120"/>
        <w:jc w:val="left"/>
        <w:rPr>
          <w:rFonts w:ascii="Gulim" w:cs="Gulim" w:eastAsia="Gulim" w:hAnsi="Gulim"/>
          <w:b w:val="0"/>
          <w:bCs w:val="0"/>
          <w:i w:val="0"/>
          <w:iCs w:val="0"/>
          <w:smallCaps w:val="0"/>
          <w:strike w:val="0"/>
          <w:sz w:val="55"/>
          <w:szCs w:val="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before="0" w:line="291.99999999999994" w:lineRule="auto"/>
        <w:ind w:left="6184" w:right="114" w:firstLine="3.9999999999997726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제정 2003년 1월 29일 개정  2016년  9월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27일</w:t>
      </w:r>
    </w:p>
    <w:p w:rsidR="00000000" w:rsidDel="00000000" w:rsidP="00000000" w:rsidRDefault="00000000" w:rsidRPr="00000000" w14:paraId="00000015">
      <w:pPr>
        <w:pageBreakBefore w:val="0"/>
        <w:spacing w:before="0" w:line="291.99999999999994" w:lineRule="auto"/>
        <w:ind w:left="6184" w:right="114" w:firstLine="3.9999999999997726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전문개정 2019년 12월 12일</w:t>
      </w:r>
    </w:p>
    <w:p w:rsidR="00000000" w:rsidDel="00000000" w:rsidP="00000000" w:rsidRDefault="00000000" w:rsidRPr="00000000" w14:paraId="00000016">
      <w:pPr>
        <w:pageBreakBefore w:val="0"/>
        <w:spacing w:after="0" w:line="291.99999999999994" w:lineRule="auto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  <w:sectPr>
          <w:pgSz w:h="16820" w:w="11900" w:orient="portrait"/>
          <w:pgMar w:bottom="280" w:top="1600" w:left="1680" w:right="1580" w:header="360" w:footer="36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hanging="120"/>
        <w:jc w:val="left"/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before="0" w:line="334" w:lineRule="auto"/>
        <w:ind w:left="120" w:right="371" w:firstLine="0"/>
        <w:jc w:val="left"/>
        <w:rPr>
          <w:rFonts w:ascii="Malgun Gothic" w:cs="Malgun Gothic" w:eastAsia="Malgun Gothic" w:hAnsi="Malgun Gothic"/>
          <w:b w:val="1"/>
          <w:bCs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제1장 총칙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hanging="120"/>
        <w:jc w:val="left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제1조【명칭】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본회는 포항공과대학교 총여학생회(이하 "본회"라 한다)라 칭한다.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1.99999999999994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제2조【소재】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본회는  포항공과대학교 총학생회 산하로  둔다.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제3조【목적】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총여학생회는  본회 여학생들의 소통 창구가 되고 이공계 사회에서 </w:t>
      </w:r>
      <w:r w:rsidDel="00000000" w:rsidR="00000000" w:rsidRPr="00000000">
        <w:rPr>
          <w:sz w:val="18"/>
          <w:szCs w:val="18"/>
          <w:rtl w:val="0"/>
        </w:rPr>
        <w:t xml:space="preserve">성평등을 기반한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제반 환경의  조성을 목적으로  한다.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제4조【회원의 자격】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본회의 회원은 포항공과대학교의 재학 중인 여학생 전원으로 한다. 단, 휴학 및 정학중인 학생은  해당기간 중 회원의  자격을 상실한다.</w:t>
      </w:r>
    </w:p>
    <w:p w:rsidR="00000000" w:rsidDel="00000000" w:rsidP="00000000" w:rsidRDefault="00000000" w:rsidRPr="00000000" w14:paraId="0000001F">
      <w:pPr>
        <w:pageBreakBefore w:val="0"/>
        <w:spacing w:before="12" w:lineRule="auto"/>
        <w:ind w:left="0" w:right="9.330708661418612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제5조【회원의 권리와  의무】</w:t>
      </w:r>
      <w:r w:rsidDel="00000000" w:rsidR="00000000" w:rsidRPr="00000000">
        <w:rPr>
          <w:sz w:val="18"/>
          <w:szCs w:val="18"/>
          <w:rtl w:val="0"/>
        </w:rPr>
        <w:t xml:space="preserve">①  본회의 회원은 본회의 활동에 참여할 권리와 의무가 있다.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본회의 회원은 본  회 구성원으로서 </w:t>
      </w:r>
      <w:r w:rsidDel="00000000" w:rsidR="00000000" w:rsidRPr="00000000">
        <w:rPr>
          <w:sz w:val="18"/>
          <w:szCs w:val="18"/>
          <w:rtl w:val="0"/>
        </w:rPr>
        <w:t xml:space="preserve">각종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선거권과  피선거권을  갖는다.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19" w:right="1722" w:firstLine="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③ 본회의 회원은 </w:t>
      </w:r>
      <w:r w:rsidDel="00000000" w:rsidR="00000000" w:rsidRPr="00000000">
        <w:rPr>
          <w:sz w:val="18"/>
          <w:szCs w:val="18"/>
          <w:rtl w:val="0"/>
        </w:rPr>
        <w:t xml:space="preserve">본 자치규칙에 따라 본회의 활동과 운영 전반에 관하여 의견을 개진할 권리와 본회의 활동과 운영 전반에 관하여 보고받을 권리를 가진다.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19" w:right="1722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④ 본회의 회원은 자치규칙을 준수할 의무를 지닌다.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0" w:right="1722" w:firstLine="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제6조【구성】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본회는  아래와 같은 기구로  구성한다.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18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1. 의결기구: 여학생총회, </w:t>
      </w:r>
      <w:r w:rsidDel="00000000" w:rsidR="00000000" w:rsidRPr="00000000">
        <w:rPr>
          <w:sz w:val="18"/>
          <w:szCs w:val="18"/>
          <w:rtl w:val="0"/>
        </w:rPr>
        <w:t xml:space="preserve">여학생총투표,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여학생운영위원회</w:t>
      </w:r>
      <w:r w:rsidDel="00000000" w:rsidR="00000000" w:rsidRPr="00000000">
        <w:rPr>
          <w:sz w:val="18"/>
          <w:szCs w:val="18"/>
          <w:rtl w:val="0"/>
        </w:rPr>
        <w:t xml:space="preserve">의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, 비상대책위원</w:t>
      </w:r>
      <w:r w:rsidDel="00000000" w:rsidR="00000000" w:rsidRPr="00000000">
        <w:rPr>
          <w:sz w:val="18"/>
          <w:szCs w:val="18"/>
          <w:rtl w:val="0"/>
        </w:rPr>
        <w:t xml:space="preserve">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18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2. 집행기구: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여학생회장단,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여학생회 집행위원회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18" w:right="371" w:hanging="120"/>
        <w:jc w:val="left"/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3. 특별기구</w:t>
      </w:r>
    </w:p>
    <w:p w:rsidR="00000000" w:rsidDel="00000000" w:rsidP="00000000" w:rsidRDefault="00000000" w:rsidRPr="00000000" w14:paraId="00000027">
      <w:pPr>
        <w:pageBreakBefore w:val="0"/>
        <w:spacing w:before="54" w:lineRule="auto"/>
        <w:ind w:left="120" w:right="371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0" w:right="0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ageBreakBefore w:val="0"/>
        <w:tabs>
          <w:tab w:val="left" w:leader="none" w:pos="940"/>
        </w:tabs>
        <w:spacing w:before="1" w:lineRule="auto"/>
        <w:ind w:left="117" w:firstLine="0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제2장</w:t>
        <w:tab/>
        <w:t xml:space="preserve">의결기구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hanging="120"/>
        <w:jc w:val="left"/>
        <w:rPr>
          <w:rFonts w:ascii="Malgun Gothic" w:cs="Malgun Gothic" w:eastAsia="Malgun Gothic" w:hAnsi="Malgun Gothic"/>
          <w:b w:val="1"/>
          <w:bCs w:val="1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" w:right="371" w:hanging="12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제1절 통칙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" w:right="371" w:hanging="12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" w:right="371" w:hanging="12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제7조【정의】</w:t>
      </w:r>
      <w:r w:rsidDel="00000000" w:rsidR="00000000" w:rsidRPr="00000000">
        <w:rPr>
          <w:sz w:val="18"/>
          <w:szCs w:val="18"/>
          <w:rtl w:val="0"/>
        </w:rPr>
        <w:t xml:space="preserve">본회의 의결기구는 본회를 대표하는 의사를 결정하기 위하여 민주적이고 공정하며 효율적으로 운영되는 상임기구이다.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before="54" w:lineRule="auto"/>
        <w:ind w:left="120" w:right="371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제8조【의결기구의  권한 순위】</w:t>
      </w:r>
      <w:r w:rsidDel="00000000" w:rsidR="00000000" w:rsidRPr="00000000">
        <w:rPr>
          <w:sz w:val="18"/>
          <w:szCs w:val="18"/>
          <w:rtl w:val="0"/>
        </w:rPr>
        <w:t xml:space="preserve">①  본회의 의결기구는  여학생총회, 여학생총투표, 여학생운영위원회  순서로 권한이 있다.</w:t>
      </w:r>
    </w:p>
    <w:p w:rsidR="00000000" w:rsidDel="00000000" w:rsidP="00000000" w:rsidRDefault="00000000" w:rsidRPr="00000000" w14:paraId="00000030">
      <w:pPr>
        <w:pageBreakBefore w:val="0"/>
        <w:spacing w:before="52" w:line="291.99999999999994" w:lineRule="auto"/>
        <w:ind w:left="120" w:right="15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② 하위 의결기구의 의사결정 후에 상위 의결기구에서 동일한 내용의 의사결정이 있는 경우, 상위 의결기구의 의사결정이 하위 의결기구의 의사결정에  우선한다.</w:t>
      </w:r>
    </w:p>
    <w:p w:rsidR="00000000" w:rsidDel="00000000" w:rsidP="00000000" w:rsidRDefault="00000000" w:rsidRPr="00000000" w14:paraId="00000031">
      <w:pPr>
        <w:pageBreakBefore w:val="0"/>
        <w:spacing w:before="12" w:line="291.99999999999994" w:lineRule="auto"/>
        <w:ind w:left="120" w:right="155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③ 하위 의결기구의 의사결정이 있더라도 동일한 내용의 안건을 상위 의결기구에 상정할 수 있다.</w:t>
      </w:r>
    </w:p>
    <w:p w:rsidR="00000000" w:rsidDel="00000000" w:rsidP="00000000" w:rsidRDefault="00000000" w:rsidRPr="00000000" w14:paraId="00000032">
      <w:pPr>
        <w:pageBreakBefore w:val="0"/>
        <w:spacing w:before="12" w:lineRule="auto"/>
        <w:ind w:left="120" w:right="371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④ 하위 의결기구에서 의결할 수 있도록 한 사항은 해당 의결기구보다 상위의 의결기구에서도 의결할 수 있다.</w:t>
      </w:r>
    </w:p>
    <w:p w:rsidR="00000000" w:rsidDel="00000000" w:rsidP="00000000" w:rsidRDefault="00000000" w:rsidRPr="00000000" w14:paraId="00000033">
      <w:pPr>
        <w:pageBreakBefore w:val="0"/>
        <w:spacing w:before="12" w:lineRule="auto"/>
        <w:ind w:left="119" w:right="155" w:hanging="12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제9조【의장】</w:t>
      </w:r>
      <w:r w:rsidDel="00000000" w:rsidR="00000000" w:rsidRPr="00000000">
        <w:rPr>
          <w:sz w:val="18"/>
          <w:szCs w:val="18"/>
          <w:rtl w:val="0"/>
        </w:rPr>
        <w:t xml:space="preserve">① 의장은 의결기구를 대표하고 의사를 정리하며 질서를 유지하고 사무를 감독한다.</w:t>
      </w:r>
    </w:p>
    <w:p w:rsidR="00000000" w:rsidDel="00000000" w:rsidP="00000000" w:rsidRDefault="00000000" w:rsidRPr="00000000" w14:paraId="00000034">
      <w:pPr>
        <w:pageBreakBefore w:val="0"/>
        <w:spacing w:before="52" w:line="291.99999999999994" w:lineRule="auto"/>
        <w:ind w:left="119" w:right="371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② 의결기구의 의장은 총여학생회장으로 하며, 총여학생회장 사고 시 부총여학생회장이 그 직을 대신한다.</w:t>
      </w:r>
    </w:p>
    <w:p w:rsidR="00000000" w:rsidDel="00000000" w:rsidP="00000000" w:rsidRDefault="00000000" w:rsidRPr="00000000" w14:paraId="00000035">
      <w:pPr>
        <w:pageBreakBefore w:val="0"/>
        <w:spacing w:before="52" w:line="291.99999999999994" w:lineRule="auto"/>
        <w:ind w:left="120" w:right="1722" w:hanging="0.9999999999999964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③ 총여학생회장과 부총여학생회장이 모두 사고이거나, 총여학생회장단의 탄핵 안건이 상정된 여학생총회의 경우, 여학생운영위원회 위원 중 인준된 1인이 그 직을 대신한다.</w:t>
      </w:r>
    </w:p>
    <w:p w:rsidR="00000000" w:rsidDel="00000000" w:rsidP="00000000" w:rsidRDefault="00000000" w:rsidRPr="00000000" w14:paraId="00000036">
      <w:pPr>
        <w:pageBreakBefore w:val="0"/>
        <w:spacing w:before="52" w:line="291.99999999999994" w:lineRule="auto"/>
        <w:ind w:left="119" w:right="371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제11조【의장의 의무】</w:t>
      </w:r>
      <w:r w:rsidDel="00000000" w:rsidR="00000000" w:rsidRPr="00000000">
        <w:rPr>
          <w:sz w:val="18"/>
          <w:szCs w:val="18"/>
          <w:rtl w:val="0"/>
        </w:rPr>
        <w:t xml:space="preserve">의장은 의결기구의 민주적인 운영을 위하여 공정하게 회의를 진행하여야 한다.</w:t>
      </w:r>
    </w:p>
    <w:p w:rsidR="00000000" w:rsidDel="00000000" w:rsidP="00000000" w:rsidRDefault="00000000" w:rsidRPr="00000000" w14:paraId="00000037">
      <w:pPr>
        <w:pageBreakBefore w:val="0"/>
        <w:spacing w:before="12" w:lineRule="auto"/>
        <w:ind w:left="119" w:right="155" w:hanging="12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제12조【참여】</w:t>
      </w:r>
      <w:r w:rsidDel="00000000" w:rsidR="00000000" w:rsidRPr="00000000">
        <w:rPr>
          <w:sz w:val="18"/>
          <w:szCs w:val="18"/>
          <w:rtl w:val="0"/>
        </w:rPr>
        <w:t xml:space="preserve">① 본회의 회원은 의결기구의 회의에 참석하고 발언할 수 있다.</w:t>
      </w:r>
    </w:p>
    <w:p w:rsidR="00000000" w:rsidDel="00000000" w:rsidP="00000000" w:rsidRDefault="00000000" w:rsidRPr="00000000" w14:paraId="00000038">
      <w:pPr>
        <w:pageBreakBefore w:val="0"/>
        <w:spacing w:before="52" w:line="291.99999999999994" w:lineRule="auto"/>
        <w:ind w:left="119" w:right="371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② 의장은 회의의 원활한 진행을 위하여 회원의 발언권을 제한하거나, 질서를 방해하는 방청인의 퇴장을 명할 수 있다.</w:t>
      </w:r>
    </w:p>
    <w:p w:rsidR="00000000" w:rsidDel="00000000" w:rsidP="00000000" w:rsidRDefault="00000000" w:rsidRPr="00000000" w14:paraId="00000039">
      <w:pPr>
        <w:pageBreakBefore w:val="0"/>
        <w:spacing w:before="52" w:line="291.99999999999994" w:lineRule="auto"/>
        <w:ind w:left="119" w:right="371" w:hanging="12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제13조【준용】</w:t>
      </w:r>
      <w:r w:rsidDel="00000000" w:rsidR="00000000" w:rsidRPr="00000000">
        <w:rPr>
          <w:sz w:val="18"/>
          <w:szCs w:val="18"/>
          <w:rtl w:val="0"/>
        </w:rPr>
        <w:t xml:space="preserve">기타 여학생총투표를 제외한 의결기구의 회의 진행에 관한 사항은 「회의진행세칙」의 회의 진행 관련 조항을 준용한다.</w:t>
      </w:r>
    </w:p>
    <w:p w:rsidR="00000000" w:rsidDel="00000000" w:rsidP="00000000" w:rsidRDefault="00000000" w:rsidRPr="00000000" w14:paraId="0000003A">
      <w:pPr>
        <w:pageBreakBefore w:val="0"/>
        <w:spacing w:before="52" w:line="291.99999999999994" w:lineRule="auto"/>
        <w:ind w:left="119" w:right="371" w:hanging="12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제14조【회의록】</w:t>
      </w:r>
      <w:r w:rsidDel="00000000" w:rsidR="00000000" w:rsidRPr="00000000">
        <w:rPr>
          <w:sz w:val="18"/>
          <w:szCs w:val="18"/>
          <w:rtl w:val="0"/>
        </w:rPr>
        <w:t xml:space="preserve">① 의결기구의 모든 의사 및 결정 사항은 회의록으로 작성되어 회원들에게 공개</w:t>
      </w:r>
    </w:p>
    <w:p w:rsidR="00000000" w:rsidDel="00000000" w:rsidP="00000000" w:rsidRDefault="00000000" w:rsidRPr="00000000" w14:paraId="0000003B">
      <w:pPr>
        <w:pageBreakBefore w:val="0"/>
        <w:spacing w:before="52" w:line="291.99999999999994" w:lineRule="auto"/>
        <w:ind w:left="119" w:right="371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되어야 한다.</w:t>
      </w:r>
    </w:p>
    <w:p w:rsidR="00000000" w:rsidDel="00000000" w:rsidP="00000000" w:rsidRDefault="00000000" w:rsidRPr="00000000" w14:paraId="0000003C">
      <w:pPr>
        <w:pageBreakBefore w:val="0"/>
        <w:spacing w:before="52" w:line="291.99999999999994" w:lineRule="auto"/>
        <w:ind w:left="119" w:right="371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② 기타 회의록의 작성, 공개, 보관 등에 관한 사항은 「회의진행세칙」 및 「기록물관리세칙」의 관련 조항을 준용한다.</w:t>
      </w:r>
    </w:p>
    <w:p w:rsidR="00000000" w:rsidDel="00000000" w:rsidP="00000000" w:rsidRDefault="00000000" w:rsidRPr="00000000" w14:paraId="0000003D">
      <w:pPr>
        <w:pageBreakBefore w:val="0"/>
        <w:spacing w:before="52" w:line="291.99999999999994" w:lineRule="auto"/>
        <w:ind w:left="119" w:right="371" w:hanging="12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제15조【공고】</w:t>
      </w:r>
      <w:r w:rsidDel="00000000" w:rsidR="00000000" w:rsidRPr="00000000">
        <w:rPr>
          <w:sz w:val="18"/>
          <w:szCs w:val="18"/>
          <w:rtl w:val="0"/>
        </w:rPr>
        <w:t xml:space="preserve">의장은 의결기구 산회일로부터 10일 이내에 부의안건의 제목 및 내용을 포함한 개최 결과를 공고하여야 한다.</w:t>
      </w:r>
    </w:p>
    <w:p w:rsidR="00000000" w:rsidDel="00000000" w:rsidP="00000000" w:rsidRDefault="00000000" w:rsidRPr="00000000" w14:paraId="0000003E">
      <w:pPr>
        <w:pageBreakBefore w:val="0"/>
        <w:spacing w:before="12" w:lineRule="auto"/>
        <w:ind w:left="120" w:right="371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제1절 여학생총회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before="0" w:line="291.99999999999994" w:lineRule="auto"/>
        <w:ind w:left="119" w:right="3823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제16조【지위】</w:t>
      </w:r>
      <w:r w:rsidDel="00000000" w:rsidR="00000000" w:rsidRPr="00000000">
        <w:rPr>
          <w:sz w:val="18"/>
          <w:szCs w:val="18"/>
          <w:rtl w:val="0"/>
        </w:rPr>
        <w:t xml:space="preserve">여학생총회는 본회의 최고 의결기구이다.</w:t>
      </w:r>
    </w:p>
    <w:p w:rsidR="00000000" w:rsidDel="00000000" w:rsidP="00000000" w:rsidRDefault="00000000" w:rsidRPr="00000000" w14:paraId="00000043">
      <w:pPr>
        <w:pageBreakBefore w:val="0"/>
        <w:spacing w:before="0" w:line="291.99999999999994" w:lineRule="auto"/>
        <w:ind w:left="119" w:right="3823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제17조【구성】</w:t>
      </w:r>
      <w:r w:rsidDel="00000000" w:rsidR="00000000" w:rsidRPr="00000000">
        <w:rPr>
          <w:sz w:val="18"/>
          <w:szCs w:val="18"/>
          <w:rtl w:val="0"/>
        </w:rPr>
        <w:t xml:space="preserve">여학생총회는  회원  전체로 구성된다.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19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조【소집】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여학생총회는 다음 각 호 중 하나에 의해 여학생총회 의장이   소집한다.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1. 여학생운영위원회의의  소집요구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2. 회원 </w:t>
      </w:r>
      <w:r w:rsidDel="00000000" w:rsidR="00000000" w:rsidRPr="00000000">
        <w:rPr>
          <w:sz w:val="18"/>
          <w:szCs w:val="18"/>
          <w:rtl w:val="0"/>
        </w:rPr>
        <w:t xml:space="preserve">(70)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인 이상의 연서에 따른  소집요구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제1항에도 불구하고 긴급한 사안의 경우에는 소집요구가 없어도 여학생총회 의장이 여학생총회를 소집할 수 있다.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19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조【소집 공고】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여학생총회 의장은 여학생총회의 소집을 소집일 일주일 전에 다음 각 호의 사항과 함께 공고하여야 한다.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1. 회의 시작 일시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2. 회의 장소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3. 안건 및 안건에 대한  설명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20" w:right="101" w:hanging="120"/>
        <w:jc w:val="both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조【개회·의결요건】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여학생총회는 회원 3분의 1 이상의 출석으로 개회하고, 출석 회원 과반수 찬성으로 의결한다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vertAlign w:val="baseline"/>
          <w:rtl w:val="0"/>
        </w:rPr>
        <w:t xml:space="preserve">. 단, 여학생총회가 동일한 안건에 대하여 연속 2회 정족수 미달로 인한 미의결 시에는 그 사항에 대하여 여학생운영위원회</w:t>
      </w:r>
      <w:r w:rsidDel="00000000" w:rsidR="00000000" w:rsidRPr="00000000">
        <w:rPr>
          <w:sz w:val="18"/>
          <w:szCs w:val="18"/>
          <w:rtl w:val="0"/>
        </w:rPr>
        <w:t xml:space="preserve">의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vertAlign w:val="baseline"/>
          <w:rtl w:val="0"/>
        </w:rPr>
        <w:t xml:space="preserve">에서 의결한다.</w:t>
      </w:r>
    </w:p>
    <w:p w:rsidR="00000000" w:rsidDel="00000000" w:rsidP="00000000" w:rsidRDefault="00000000" w:rsidRPr="00000000" w14:paraId="0000004D">
      <w:pPr>
        <w:pageBreakBefore w:val="0"/>
        <w:spacing w:before="12" w:lineRule="auto"/>
        <w:ind w:left="120" w:right="371" w:firstLine="0"/>
        <w:jc w:val="left"/>
        <w:rPr>
          <w:sz w:val="18"/>
          <w:szCs w:val="18"/>
        </w:rPr>
        <w:sectPr>
          <w:type w:val="continuous"/>
          <w:pgSz w:h="16820" w:w="11900" w:orient="portrait"/>
          <w:pgMar w:bottom="280" w:top="1600" w:left="1680" w:right="1580" w:header="360" w:footer="360"/>
        </w:sect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제21조【안건】</w:t>
      </w:r>
      <w:r w:rsidDel="00000000" w:rsidR="00000000" w:rsidRPr="00000000">
        <w:rPr>
          <w:sz w:val="18"/>
          <w:szCs w:val="18"/>
          <w:rtl w:val="0"/>
        </w:rPr>
        <w:t xml:space="preserve">여학생총회는  다음 각 호의 안건을  심의·의결한다. 단, 현장에서 안건을 발의하는 경우에는 제2호의 요건에 따른다.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1. 여학생운영위원회의가  소집요구와 함께 상정한  안건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회원 </w:t>
      </w:r>
      <w:r w:rsidDel="00000000" w:rsidR="00000000" w:rsidRPr="00000000">
        <w:rPr>
          <w:sz w:val="18"/>
          <w:szCs w:val="18"/>
          <w:rtl w:val="0"/>
        </w:rPr>
        <w:t xml:space="preserve">(70)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인 이상이 소집요구와 함께 발의한 안건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. 여학생총회 의장이 발의한 긴급한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안건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20" w:right="371" w:hanging="12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제52조에 따른 총여학생회장단 탄핵안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20" w:right="371" w:firstLine="0.9999999999999964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22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조【안건 위임】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여학생총회에서 처리되지 못한 안건은 여학생운영위원회의의 의결로 여학생운영위원회의에 위임할 수 있다. </w:t>
      </w:r>
      <w:r w:rsidDel="00000000" w:rsidR="00000000" w:rsidRPr="00000000">
        <w:rPr>
          <w:sz w:val="18"/>
          <w:szCs w:val="18"/>
          <w:rtl w:val="0"/>
        </w:rPr>
        <w:t xml:space="preserve">단, 탄핵 안건은 위임할 수 없다.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before="12" w:lineRule="auto"/>
        <w:ind w:left="120" w:right="371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제23조【개회 준비】</w:t>
      </w:r>
      <w:r w:rsidDel="00000000" w:rsidR="00000000" w:rsidRPr="00000000">
        <w:rPr>
          <w:sz w:val="18"/>
          <w:szCs w:val="18"/>
          <w:rtl w:val="0"/>
        </w:rPr>
        <w:t xml:space="preserve">① 여학생총회의 개회 준비는 총여학생회 집행위원회가 담당한다.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20" w:right="1722" w:hanging="120"/>
        <w:jc w:val="left"/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여학생운영위원회의 의원은 여학생총회의 개회 준비에 최대한 협조하여야 한다. </w:t>
      </w: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제18조【회의록】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① 여학생총회는 회의록을 작성하고 다음 사항을 기재한다.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9" w:right="371" w:hanging="120"/>
        <w:jc w:val="left"/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1. 회의 장소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09" w:right="371" w:hanging="120"/>
        <w:jc w:val="left"/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2. 개회·정회·산회의 일시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09" w:right="371" w:hanging="120"/>
        <w:jc w:val="left"/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3. 개회 당시의 출석회원의  수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09" w:right="371" w:hanging="120"/>
        <w:jc w:val="left"/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4. 부의안건의 제목 및 내용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09" w:right="371" w:hanging="120"/>
        <w:jc w:val="left"/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5. 의사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09" w:right="371" w:hanging="120"/>
        <w:jc w:val="left"/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6. 표결 결과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09" w:right="371" w:hanging="120"/>
        <w:jc w:val="left"/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7. 기타 의장 또는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여학생회 집행위원회가 필요하다고 인정하는  사항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" w:line="240" w:lineRule="auto"/>
        <w:ind w:left="117" w:right="371" w:hanging="120"/>
        <w:jc w:val="left"/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② 여학생총회의 의사는 이를 기록하고 공개하며, 녹음, 녹화, 기타의 방법으로 기록을 보조할 수 있다.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17" w:right="155" w:hanging="120"/>
        <w:jc w:val="left"/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③ 회의록은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여학생회 집행위원 중 의장이 지명한 1인을 서기로 하여 작성한다. 필요한 경우에는 몇 명의    서기를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추가로 둘 수 있으며,  이때 서기 중 1인을 서기장으로 하여 회의록 작성을 총괄하도록 한다.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④ 회의록은 의장이 서명·날인하여 지체 없이 회원들에게   공개한다.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17" w:right="155" w:firstLine="3.000000000000007"/>
        <w:jc w:val="left"/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⑤ 의장은 여학생총회 산회일로부터 7일 이내에 제1항 각 호의 사항을 포함한 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여</w:t>
      </w: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shd w:fill="auto" w:val="clear"/>
          <w:vertAlign w:val="baseline"/>
          <w:rtl w:val="0"/>
        </w:rPr>
        <w:t xml:space="preserve">학생총회 개최 결과를 공고하여야 한다).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7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제2절 여학생총투표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before="0" w:line="291.99999999999994" w:lineRule="auto"/>
        <w:ind w:left="119" w:right="1722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제24조【지위】</w:t>
      </w:r>
      <w:r w:rsidDel="00000000" w:rsidR="00000000" w:rsidRPr="00000000">
        <w:rPr>
          <w:sz w:val="18"/>
          <w:szCs w:val="18"/>
          <w:rtl w:val="0"/>
        </w:rPr>
        <w:t xml:space="preserve">여학생총투표를 통한 의결은 여학생총회의 의결과 동일한 효력을 갖는다. </w:t>
      </w:r>
    </w:p>
    <w:p w:rsidR="00000000" w:rsidDel="00000000" w:rsidP="00000000" w:rsidRDefault="00000000" w:rsidRPr="00000000" w14:paraId="00000064">
      <w:pPr>
        <w:pageBreakBefore w:val="0"/>
        <w:spacing w:before="0" w:line="291.99999999999994" w:lineRule="auto"/>
        <w:ind w:left="119" w:right="1722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제25조【투표권】</w:t>
      </w:r>
      <w:r w:rsidDel="00000000" w:rsidR="00000000" w:rsidRPr="00000000">
        <w:rPr>
          <w:sz w:val="18"/>
          <w:szCs w:val="18"/>
          <w:rtl w:val="0"/>
        </w:rPr>
        <w:t xml:space="preserve">본회의 회원은 여학생총투표의 투표권을 갖는다. </w:t>
      </w:r>
    </w:p>
    <w:p w:rsidR="00000000" w:rsidDel="00000000" w:rsidP="00000000" w:rsidRDefault="00000000" w:rsidRPr="00000000" w14:paraId="00000065">
      <w:pPr>
        <w:pageBreakBefore w:val="0"/>
        <w:spacing w:before="0" w:line="291.99999999999994" w:lineRule="auto"/>
        <w:ind w:left="119" w:right="1722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제26조【투표발의】</w:t>
      </w:r>
      <w:r w:rsidDel="00000000" w:rsidR="00000000" w:rsidRPr="00000000">
        <w:rPr>
          <w:sz w:val="18"/>
          <w:szCs w:val="18"/>
          <w:rtl w:val="0"/>
        </w:rPr>
        <w:t xml:space="preserve">여학생총투표는  다음 각  호에 의하여 발의할 수 있다.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118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1. 여학생총회</w:t>
      </w:r>
      <w:r w:rsidDel="00000000" w:rsidR="00000000" w:rsidRPr="00000000">
        <w:rPr>
          <w:sz w:val="18"/>
          <w:szCs w:val="18"/>
          <w:rtl w:val="0"/>
        </w:rPr>
        <w:t xml:space="preserve">의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정족수 미달로 인</w:t>
      </w:r>
      <w:r w:rsidDel="00000000" w:rsidR="00000000" w:rsidRPr="00000000">
        <w:rPr>
          <w:sz w:val="18"/>
          <w:szCs w:val="18"/>
          <w:rtl w:val="0"/>
        </w:rPr>
        <w:t xml:space="preserve">해 처리되지 못한 안건은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여학생총투표에 </w:t>
      </w:r>
      <w:r w:rsidDel="00000000" w:rsidR="00000000" w:rsidRPr="00000000">
        <w:rPr>
          <w:sz w:val="18"/>
          <w:szCs w:val="18"/>
          <w:rtl w:val="0"/>
        </w:rPr>
        <w:t xml:space="preserve">위임할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수 있다.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73" w:lineRule="auto"/>
        <w:ind w:left="109" w:right="413" w:firstLine="9.000000000000004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2. 본회의 전체 회원에 관련된 중대한 사항에 대하여 다음 각 항에 의하여 여학생총투표에 붙일 수  있다.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1) 회원  </w:t>
      </w:r>
      <w:r w:rsidDel="00000000" w:rsidR="00000000" w:rsidRPr="00000000">
        <w:rPr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인이상의 요청이  있을 때,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여학생회장의  발의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sz w:val="18"/>
          <w:szCs w:val="18"/>
          <w:rtl w:val="0"/>
        </w:rPr>
        <w:t xml:space="preserve">총여학생회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운영위원회</w:t>
      </w:r>
      <w:r w:rsidDel="00000000" w:rsidR="00000000" w:rsidRPr="00000000">
        <w:rPr>
          <w:sz w:val="18"/>
          <w:szCs w:val="18"/>
          <w:rtl w:val="0"/>
        </w:rPr>
        <w:t xml:space="preserve">의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 위원의 2/3이상의  찬성에 의한 발의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27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조【실시 공고】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여학생총회 의장은 여학생총투표의 실시를 실시 일주일 전에 다음 각 호의 사항과 함께 공고하여야 한다.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1. 여학생총투표 실시  일시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2. 여학생총투표 투표소 설치  장소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3. 안건 및 안건에 대한  설명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제1항에 따라 공고되지 아니한 안건은 여학생총투표에서 의결할 수   없다.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20" w:right="155" w:firstLine="0.9999999999999964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조【성립·의결요건】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여학생총투표는 회원 과반수 투표로  성립하고,  유효투표의  과반수  찬성으로  의결한 다.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성립 여부를 판단하기 위한 투표율의 계산은 명부상 총 투표자 수를 기준으로 한다. 단,  부정한 목적으로 명  부를 부실하게 기재한 경우에는 그러하지   아니한다.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③ 개표는 여학생총투표가  성립한 경우에만 가능하다.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20" w:right="371" w:firstLine="0.9999999999999964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29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조【안건 위임】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여학생총투표에서 처리되지 못한 안건은 여학생운영위원회의 의결로 여학생운영위원회의에 위임할 수 있다.</w:t>
      </w:r>
    </w:p>
    <w:p w:rsidR="00000000" w:rsidDel="00000000" w:rsidP="00000000" w:rsidRDefault="00000000" w:rsidRPr="00000000" w14:paraId="00000073">
      <w:pPr>
        <w:pageBreakBefore w:val="0"/>
        <w:spacing w:before="12" w:lineRule="auto"/>
        <w:ind w:left="120" w:right="0" w:firstLine="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제30조【여학생총투표관리위원회】</w:t>
      </w:r>
      <w:r w:rsidDel="00000000" w:rsidR="00000000" w:rsidRPr="00000000">
        <w:rPr>
          <w:sz w:val="18"/>
          <w:szCs w:val="18"/>
          <w:rtl w:val="0"/>
        </w:rPr>
        <w:t xml:space="preserve">①  여학생총투표  실시가 의결되면  여학생총회  의장을 위원장으로 하는 여학생총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투표관리위원회를  구성한다. 여학생총투표관리위원회는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여학생회 집행위원 전원으로 구성한다.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00" w:right="233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여학생총투표 관리위원회는 여학생총투표와 관련된 제반업무를  총괄한다.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00" w:right="233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③ 여학생운영위원회는 여학생총투표관리위원회의 의결에 따라 여학생총투표 실시 준비를   보조한다.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00" w:right="233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④ 기타 여학생총투표관리위원회에 관한 사항은「선거시행세칙」의 관련 규정을  준용한다.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00" w:right="233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⑤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여학생회 집행위원회의 회의 결과 여학생총투표관리위원회를 구성하기 힘들다고 판단될 경우,   중앙선거관리위원회에 위탁할 수 있다.</w:t>
      </w:r>
    </w:p>
    <w:p w:rsidR="00000000" w:rsidDel="00000000" w:rsidP="00000000" w:rsidRDefault="00000000" w:rsidRPr="00000000" w14:paraId="00000078">
      <w:pPr>
        <w:pageBreakBefore w:val="0"/>
        <w:spacing w:before="52" w:lineRule="auto"/>
        <w:ind w:left="100" w:right="233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제31조【투표 기간】</w:t>
      </w:r>
      <w:r w:rsidDel="00000000" w:rsidR="00000000" w:rsidRPr="00000000">
        <w:rPr>
          <w:sz w:val="18"/>
          <w:szCs w:val="18"/>
          <w:rtl w:val="0"/>
        </w:rPr>
        <w:t xml:space="preserve">① 투표기간은 2일의 범위 내에서 여학생총투표관리위원회가 정한다.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00" w:right="233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투표기간이 종료하였음에도 투표율이 50%를 넘지 않은 경우, 여학생총투표관리위원회의 의결에 따라 투표기</w:t>
      </w:r>
      <w:r w:rsidDel="00000000" w:rsidR="00000000" w:rsidRPr="00000000">
        <w:rPr>
          <w:sz w:val="18"/>
          <w:szCs w:val="18"/>
          <w:rtl w:val="0"/>
        </w:rPr>
        <w:t xml:space="preserve">간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을 1일의 범위 내에서 1회 연장할 수  있다.</w:t>
      </w:r>
    </w:p>
    <w:p w:rsidR="00000000" w:rsidDel="00000000" w:rsidP="00000000" w:rsidRDefault="00000000" w:rsidRPr="00000000" w14:paraId="0000007A">
      <w:pPr>
        <w:pageBreakBefore w:val="0"/>
        <w:spacing w:before="12" w:lineRule="auto"/>
        <w:ind w:left="100" w:right="233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제32조【투표 방법】</w:t>
      </w:r>
      <w:r w:rsidDel="00000000" w:rsidR="00000000" w:rsidRPr="00000000">
        <w:rPr>
          <w:sz w:val="18"/>
          <w:szCs w:val="18"/>
          <w:rtl w:val="0"/>
        </w:rPr>
        <w:t xml:space="preserve">① 투표는 기표방법으로  함을 원칙으로  한다.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00" w:right="342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회원들의 쉬운 투표 참여 또는 부재중인 자의 투표 참여를 위하여 우편, 온라인, 모바일 기타 특수한 투표방법을 병행할 수 있다. 특수한 투표방법의 시행 여부, 대상, 방식, 운영 등에 관한 사항은 여학생총투표관리위원회 가 규칙으로 정한다.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00" w:right="245" w:hanging="120"/>
        <w:jc w:val="both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33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조【결과 공고】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여학생총투표가 종료되어 개표가 완료되면 개표종료 시부터 24시간 이내에 여학생총투표관리위원회가 투표율 및 결과를 공고한다. 이때 제23조제2항에도 불구하고 공고하는  최종 투표율은  총 투표용 지 수를 기준으로 계산한다.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00" w:right="342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34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조【무효 처리】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명부상 총 투표자수와 총 투표용지수의 차이가  명부상 총 투표자수 대비 3%를 넘는 경우  에 해당 여학생총투표는 무효가  된다.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00" w:right="342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35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조【준용】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기타 여학생총투표 관련 세부 사항은 「선거시행세칙」의 투표·개표 관련 규정을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준용한다.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00" w:right="342" w:hanging="12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585" w:lineRule="auto"/>
        <w:ind w:left="-20" w:right="342" w:firstLine="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제3절 여학생운영위원회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="291.99999999999994" w:lineRule="auto"/>
        <w:ind w:left="100" w:right="233" w:firstLine="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제31조【지위】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여학생운영위원회는 본 회의 최고심의기구이며 의결기구이다. 단, 최고의결기구인 여 학생총회가 운영될  경우는 이의 의결에  따른다.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00" w:right="2725" w:hanging="120"/>
        <w:jc w:val="left"/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제32조【구성】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00" w:right="272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다음 각 호에 해당되는 자는 여학생운영위원이 된다.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00" w:right="272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sz w:val="18"/>
          <w:szCs w:val="18"/>
          <w:rtl w:val="0"/>
        </w:rPr>
        <w:t xml:space="preserve">총여학생회장단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00" w:right="233" w:hanging="12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총여학생회 집행위원 중 3인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00" w:right="233" w:hanging="120"/>
        <w:jc w:val="left"/>
        <w:rPr>
          <w:sz w:val="18"/>
          <w:szCs w:val="18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3. 대의원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00" w:right="101" w:hanging="120"/>
        <w:jc w:val="both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본회의 운영에 있어 회원들의 의견의 창구로써 대의원을 둔다. 본회의 회원은 대의원으로 등록 가능하며, 대의원으로 등록하고자 할 경우에는 「대의원  등록원」에  인적사항을  기재하고  본회 회원 10인 이상의 연서를 받아 첫 정기 운영위원회의가 개회되기 이전에 운영위원회 의장에게 접수한다.  이때 연서하는 회원은 대의원에 관한 사항 일체를 충분히 설명 받아야 하며, 두 명 이상의 대의원 지원자에 대해 중복 연서할 수 없다.</w:t>
      </w:r>
    </w:p>
    <w:p w:rsidR="00000000" w:rsidDel="00000000" w:rsidP="00000000" w:rsidRDefault="00000000" w:rsidRPr="00000000" w14:paraId="00000088">
      <w:pPr>
        <w:pageBreakBefore w:val="0"/>
        <w:spacing w:before="12" w:lineRule="auto"/>
        <w:ind w:left="100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③ 제32조제2항의 대의원 등록원은 별지 제1호서식에 따른다.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00" w:right="0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③ 대의원의 직을 수행하기 위해서는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</w:t>
      </w:r>
      <w:r w:rsidDel="00000000" w:rsidR="00000000" w:rsidRPr="00000000">
        <w:rPr>
          <w:sz w:val="18"/>
          <w:szCs w:val="18"/>
          <w:rtl w:val="0"/>
        </w:rPr>
        <w:t xml:space="preserve">회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집행위원회 회의에서 사전 심의를 거쳐 인준을 받아야 한다.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91.99999999999994" w:lineRule="auto"/>
        <w:ind w:left="100" w:right="233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④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대의원은 첫 정기 운영위원회의가 개회되기 이전에 반드시 세 명 이상이 등록되어야 하며,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</w:t>
      </w:r>
      <w:r w:rsidDel="00000000" w:rsidR="00000000" w:rsidRPr="00000000">
        <w:rPr>
          <w:sz w:val="18"/>
          <w:szCs w:val="18"/>
          <w:rtl w:val="0"/>
        </w:rPr>
        <w:t xml:space="preserve">회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집행위원회는 대의원  모집공고를 할 책임이 있다.</w:t>
      </w:r>
    </w:p>
    <w:p w:rsidR="00000000" w:rsidDel="00000000" w:rsidP="00000000" w:rsidRDefault="00000000" w:rsidRPr="00000000" w14:paraId="0000008B">
      <w:pPr>
        <w:pageBreakBefore w:val="0"/>
        <w:spacing w:before="12" w:lineRule="auto"/>
        <w:ind w:left="100" w:right="233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제33조  【업무  및 권한】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00" w:right="233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본회의 예산, 결산을  책정,  검토한다.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00" w:right="233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본회의  제반 사업을 검토,  조정, 심의한다.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00" w:right="233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③ 회칙  개정안을 발의할 수  있다.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00" w:right="233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제34조【여학생운영위원의 결석】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여학생운영위원이 사고 또는 부득이한 사유로 인하여 여학생운영위 원회 정기회의에 출석하지 못한 때에는  개회 전까지 이  사실을 의장에게 알려야  한다.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00" w:right="233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제35조【의장】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의장은 여학생운영위원회를 대표하고 의사를 정리하며 질서를 유지하고 사무를 감 독한다.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00" w:right="648" w:hanging="0.9999999999999964"/>
        <w:jc w:val="left"/>
        <w:rPr>
          <w:sz w:val="18"/>
          <w:szCs w:val="18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여학생운영위원회의 의장은 총여학생회장으로 하며, 총여학생회장 사고 시 </w:t>
      </w:r>
      <w:r w:rsidDel="00000000" w:rsidR="00000000" w:rsidRPr="00000000">
        <w:rPr>
          <w:sz w:val="18"/>
          <w:szCs w:val="18"/>
          <w:rtl w:val="0"/>
        </w:rPr>
        <w:t xml:space="preserve">부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총여학생회장이 그  직을 대신한다. </w:t>
      </w:r>
      <w:r w:rsidDel="00000000" w:rsidR="00000000" w:rsidRPr="00000000">
        <w:rPr>
          <w:sz w:val="18"/>
          <w:szCs w:val="18"/>
          <w:rtl w:val="0"/>
        </w:rPr>
        <w:t xml:space="preserve">총여학생회장단 2인이 모두 사고시, 여학생운영위원회 위원 중 1인을 투표로 결정해 의장을 대신한다.</w:t>
      </w:r>
    </w:p>
    <w:p w:rsidR="00000000" w:rsidDel="00000000" w:rsidP="00000000" w:rsidRDefault="00000000" w:rsidRPr="00000000" w14:paraId="00000092">
      <w:pPr>
        <w:pageBreakBefore w:val="0"/>
        <w:spacing w:before="12" w:lineRule="auto"/>
        <w:ind w:left="100" w:right="0" w:firstLine="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제36조【의장의  의무】</w:t>
      </w:r>
      <w:r w:rsidDel="00000000" w:rsidR="00000000" w:rsidRPr="00000000">
        <w:rPr>
          <w:sz w:val="18"/>
          <w:szCs w:val="18"/>
          <w:rtl w:val="0"/>
        </w:rPr>
        <w:t xml:space="preserve">의장은 여학생운영위원회의 민주적인 운영을 위하여 공정하게 회의를    진행하여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야 한다.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22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제37조【정기회의】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 여학생운영위원회 정기회의는 매  분기 1회 개회함을 원칙으로 한다.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20" w:right="15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 </w:t>
      </w:r>
      <w:r w:rsidDel="00000000" w:rsidR="00000000" w:rsidRPr="00000000">
        <w:rPr>
          <w:sz w:val="18"/>
          <w:szCs w:val="18"/>
          <w:rtl w:val="0"/>
        </w:rPr>
        <w:t xml:space="preserve">의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장은  임기  시작  직후  여학생운영위원회  정기회의  개회  일정을  여학생운영위원들과 협의 하여 결정한다.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20" w:right="15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③ </w:t>
      </w:r>
      <w:r w:rsidDel="00000000" w:rsidR="00000000" w:rsidRPr="00000000">
        <w:rPr>
          <w:sz w:val="18"/>
          <w:szCs w:val="18"/>
          <w:rtl w:val="0"/>
        </w:rPr>
        <w:t xml:space="preserve">의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장은 매 분기 말, 다음 분기의 여학생운영위원회 정기회의 개회 일정을 여학생운영위원들과 협의하여 결정한다.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20" w:right="763" w:firstLine="0.9999999999999964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제38조【임시회의】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여학생운영위원회 임시회의는 다음 각 호 중 하나에  의해 의장이 소집한다.  1. 의장의 소집요구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2. 재적 여학생운영위원  과반수의 소집요구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3. 회원 20인 이상의 연서에  따른  소집요구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18" w:right="282" w:firstLine="0.9999999999999964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제39조【특별위원회】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여학생운영위원회는 특히 필요하다고 인정한 안건을 효율적으로 심사하기  위하여 여학생운영위원회  산하에 특별위원회를 둘 수 있다.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18" w:right="100" w:hanging="120"/>
        <w:jc w:val="both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제40조【개회·의결요건】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여학생운영위원회는 재적 여학생운영위원 2분의  1  이상의  출석으로  개회하 고, 출석 여학생운영위원 과반수 찬성으로 의결한다.  단,  이미 의결된 사안에 관하여 재의결하는 경   우는 출석  여학생운영위원 3분의 2 이상의 찬성으로   의결한다.</w:t>
      </w:r>
    </w:p>
    <w:p w:rsidR="00000000" w:rsidDel="00000000" w:rsidP="00000000" w:rsidRDefault="00000000" w:rsidRPr="00000000" w14:paraId="0000009B">
      <w:pPr>
        <w:pageBreakBefore w:val="0"/>
        <w:spacing w:before="12" w:lineRule="auto"/>
        <w:ind w:left="120" w:right="371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제41조【표결  방법】</w:t>
      </w:r>
      <w:r w:rsidDel="00000000" w:rsidR="00000000" w:rsidRPr="00000000">
        <w:rPr>
          <w:sz w:val="18"/>
          <w:szCs w:val="18"/>
          <w:rtl w:val="0"/>
        </w:rPr>
        <w:t xml:space="preserve">① 표결은 기명으로 함을 원칙으로 한다.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18" w:right="0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 중요한  안건으로서  의장  또는  여학생운영위원이  제의하여  여학생운영위원회가  의결하거나  재적 여 학생운영위원 3분의 1 이상의  요구가 있을 때에는  표결을 무기명으로 할  수   있다.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18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③ 의장은 안건에 대한 이의의 유무를 물어서 이의가 없다고 인정한 때에는 가결되었음을 선포할 수 있다. 그러나  이의가 있을 때에는  반드시 표결하여야  한다.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20" w:right="2629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제42조【안건】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여학생운영위원회는 다음 각 호의 안건을 심의·의결한다. 1. 재적 여학생운영위원이  발의한 안건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</w:t>
      </w:r>
      <w:r w:rsidDel="00000000" w:rsidR="00000000" w:rsidRPr="00000000">
        <w:rPr>
          <w:sz w:val="18"/>
          <w:szCs w:val="18"/>
          <w:rtl w:val="0"/>
        </w:rPr>
        <w:t xml:space="preserve">회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집행위원회가 발의한  안건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3. 회원 20인 이상의 연서에  따라 발의된  안건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0" w:lineRule="auto"/>
        <w:ind w:left="118" w:right="1722" w:firstLine="1.999999999999993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4. 제38조제1항제1호, 제2호, 제3호의 소집요구와 함께 발의된 안건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0" w:lineRule="auto"/>
        <w:ind w:left="118" w:right="1722" w:firstLine="1.999999999999993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제43조【회의록】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여학생운영위원회는 회의록을 작성하고 다음 사항을 기재한다.  1. 회의 장소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" w:line="240" w:lineRule="auto"/>
        <w:ind w:left="118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2. 개회·정회·산회의 일시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18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3. 개회 당시의  출석 여학생운영위원의 수  및  명단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18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4. 부의안건의 제목  및 내용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18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5. 의사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18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6. 표결 결과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18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7. 기타 의장  또는 여학생운영위원회가 필요하다고  인정하는  사항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" w:line="291.99999999999994" w:lineRule="auto"/>
        <w:ind w:left="120" w:right="1722" w:hanging="0.9999999999999964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여학생운영위원회의 의사는 이를 기록하고 공개하며, 녹음, 녹화, 기타의 방법으로 기록을 보조할  수 있다.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20" w:right="282" w:hanging="0.9999999999999964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③ 회의록은  총여학생회 집행위원 중  의장이 지명한 1인을 서기로  하여 작성한다. 필요한  경우에는  몇 명의 서기를 추가로 둘  수 있으며,  이때 서기 중  1인을  서기장으로 하여 회의록  작성을 총괄하도  록 한다.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제4절 비상대책위원회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spacing w:before="1" w:line="291.99999999999994" w:lineRule="auto"/>
        <w:ind w:left="120" w:right="155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제44조【비상대책위원】</w:t>
      </w:r>
      <w:r w:rsidDel="00000000" w:rsidR="00000000" w:rsidRPr="00000000">
        <w:rPr>
          <w:sz w:val="18"/>
          <w:szCs w:val="18"/>
          <w:rtl w:val="0"/>
        </w:rPr>
        <w:t xml:space="preserve">① 비상대책위원회는 다음 각 호에 해당하는 경우 해당 사항의 공고 24시간 후 구성된다.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108" w:right="15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1. 총여학생회장</w:t>
      </w:r>
      <w:r w:rsidDel="00000000" w:rsidR="00000000" w:rsidRPr="00000000">
        <w:rPr>
          <w:sz w:val="18"/>
          <w:szCs w:val="18"/>
          <w:rtl w:val="0"/>
        </w:rPr>
        <w:t xml:space="preserve">단 2인 모두가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사퇴 또는 궐위되고,  해당 총여학생회장단의 잔여 임기가 150일이 넘지 않을 경우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08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2. 총여학생회장</w:t>
      </w:r>
      <w:r w:rsidDel="00000000" w:rsidR="00000000" w:rsidRPr="00000000">
        <w:rPr>
          <w:sz w:val="18"/>
          <w:szCs w:val="18"/>
          <w:rtl w:val="0"/>
        </w:rPr>
        <w:t xml:space="preserve">단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이 탄핵되고, 해당 총여학생회장단의 잔여 임기가 150일이 넘지 않을 경우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비상대책위원회는 총여학생회장</w:t>
      </w:r>
      <w:r w:rsidDel="00000000" w:rsidR="00000000" w:rsidRPr="00000000">
        <w:rPr>
          <w:sz w:val="18"/>
          <w:szCs w:val="18"/>
          <w:rtl w:val="0"/>
        </w:rPr>
        <w:t xml:space="preserve">단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선거가 무산되어 총여학생회장</w:t>
      </w:r>
      <w:r w:rsidDel="00000000" w:rsidR="00000000" w:rsidRPr="00000000">
        <w:rPr>
          <w:sz w:val="18"/>
          <w:szCs w:val="18"/>
          <w:rtl w:val="0"/>
        </w:rPr>
        <w:t xml:space="preserve">단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이 궐위인 경우 구성된다.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91.99999999999994" w:lineRule="auto"/>
        <w:ind w:left="120" w:right="413" w:hanging="120"/>
        <w:jc w:val="left"/>
        <w:rPr>
          <w:sz w:val="18"/>
          <w:szCs w:val="18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③ </w:t>
      </w:r>
      <w:r w:rsidDel="00000000" w:rsidR="00000000" w:rsidRPr="00000000">
        <w:rPr>
          <w:sz w:val="18"/>
          <w:szCs w:val="18"/>
          <w:rtl w:val="0"/>
        </w:rPr>
        <w:t xml:space="preserve">제44조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제1항</w:t>
      </w:r>
      <w:r w:rsidDel="00000000" w:rsidR="00000000" w:rsidRPr="00000000"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및 제2항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에 따라 비상대책위원회가 구성된 경우,  다음 각 호에 해당되는 자는 비상대책위원이 </w:t>
      </w:r>
      <w:r w:rsidDel="00000000" w:rsidR="00000000" w:rsidRPr="00000000">
        <w:rPr>
          <w:sz w:val="18"/>
          <w:szCs w:val="18"/>
          <w:rtl w:val="0"/>
        </w:rPr>
        <w:t xml:space="preserve">되고 비상대책위원 중 호선하여 비상대책위원장을 선출한다.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91.99999999999994" w:lineRule="auto"/>
        <w:ind w:left="1440" w:right="413" w:hanging="360"/>
        <w:jc w:val="left"/>
        <w:rPr>
          <w:sz w:val="18"/>
          <w:szCs w:val="18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여학생운영위원회</w:t>
      </w:r>
      <w:r w:rsidDel="00000000" w:rsidR="00000000" w:rsidRPr="00000000">
        <w:rPr>
          <w:sz w:val="18"/>
          <w:szCs w:val="18"/>
          <w:rtl w:val="0"/>
        </w:rPr>
        <w:t xml:space="preserve">의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위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20" w:right="371" w:hanging="12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④ 제44조제2항에 따라 비상대책위원회가 구성된 경우, 다음 각 호에 해당되는 자는 비상대책위원위 된다.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440" w:right="371" w:hanging="36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전년도 총여학생회장단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371" w:firstLine="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⑤ 제44조제2항에 따라 비상대책위원회가 구성된 경우, 비상대책위원회는 제4항에도 불구하고 제45조4항에 따라 구성된 임시 총여학생회집행위원 중 본회 회원인 1인을 비상대책위원장으로 임명할 수 있다.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20" w:right="371" w:hanging="12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18" w:right="155" w:firstLine="0.9999999999999964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제45조【권한·업무】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비상대책위원회는 여학생운영위원회</w:t>
      </w:r>
      <w:r w:rsidDel="00000000" w:rsidR="00000000" w:rsidRPr="00000000">
        <w:rPr>
          <w:sz w:val="18"/>
          <w:szCs w:val="18"/>
          <w:rtl w:val="0"/>
        </w:rPr>
        <w:t xml:space="preserve">의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에 준하는 권한을 가지며 여학생운영위원회</w:t>
      </w:r>
      <w:r w:rsidDel="00000000" w:rsidR="00000000" w:rsidRPr="00000000">
        <w:rPr>
          <w:sz w:val="18"/>
          <w:szCs w:val="18"/>
          <w:rtl w:val="0"/>
        </w:rPr>
        <w:t xml:space="preserve">의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대신 기능한다.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" w:line="240" w:lineRule="auto"/>
        <w:ind w:left="117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비상대책위원회는 총여학생회장의 궐위 기간 동안 총여학생회장의 상시적 업무를 담당한다.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17" w:right="155" w:hanging="120"/>
        <w:jc w:val="left"/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③ 제</w:t>
      </w:r>
      <w:r w:rsidDel="00000000" w:rsidR="00000000" w:rsidRPr="00000000">
        <w:rPr>
          <w:sz w:val="18"/>
          <w:szCs w:val="18"/>
          <w:rtl w:val="0"/>
        </w:rPr>
        <w:t xml:space="preserve">44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조제</w:t>
      </w:r>
      <w:r w:rsidDel="00000000" w:rsidR="00000000" w:rsidRPr="00000000">
        <w:rPr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항에 의해 구성된 비상대책위원회는 총여학생회장단 선거의 구체적인 일정을 결정하고 </w:t>
      </w:r>
      <w:r w:rsidDel="00000000" w:rsidR="00000000" w:rsidRPr="00000000">
        <w:rPr>
          <w:sz w:val="18"/>
          <w:szCs w:val="18"/>
          <w:rtl w:val="0"/>
        </w:rPr>
        <w:t xml:space="preserve">진행한다.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기타 자세한 사항은 「선거시행세칙」을 </w:t>
      </w:r>
      <w:r w:rsidDel="00000000" w:rsidR="00000000" w:rsidRPr="00000000">
        <w:rPr>
          <w:sz w:val="18"/>
          <w:szCs w:val="18"/>
          <w:rtl w:val="0"/>
        </w:rPr>
        <w:t xml:space="preserve">준용한다.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④ 비상대책위원회는 업무의 원활한 진행을 위하여 임시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여학생회집행위원회를 구성하고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여학생회집행위원을 임명할 수 있다.</w:t>
      </w:r>
    </w:p>
    <w:p w:rsidR="00000000" w:rsidDel="00000000" w:rsidP="00000000" w:rsidRDefault="00000000" w:rsidRPr="00000000" w14:paraId="000000BC">
      <w:pPr>
        <w:pageBreakBefore w:val="0"/>
        <w:spacing w:before="12" w:lineRule="auto"/>
        <w:ind w:left="122" w:right="371" w:firstLine="0"/>
        <w:jc w:val="left"/>
        <w:rPr>
          <w:rFonts w:ascii="Batang" w:cs="Batang" w:eastAsia="Batang" w:hAnsi="Batang"/>
          <w:b w:val="0"/>
          <w:b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제46조【위원장】</w:t>
      </w:r>
      <w:r w:rsidDel="00000000" w:rsidR="00000000" w:rsidRPr="00000000">
        <w:rPr>
          <w:rFonts w:ascii="Batang" w:cs="Batang" w:eastAsia="Batang" w:hAnsi="Batang"/>
          <w:b w:val="0"/>
          <w:b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비상대책위원장은  총여학생회장에  준하는 권한을 갖는다.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pageBreakBefore w:val="0"/>
        <w:spacing w:before="1" w:lineRule="auto"/>
        <w:ind w:left="122" w:firstLine="0"/>
        <w:rPr/>
      </w:pPr>
      <w:r w:rsidDel="00000000" w:rsidR="00000000" w:rsidRPr="00000000">
        <w:rPr>
          <w:rtl w:val="0"/>
        </w:rPr>
        <w:t xml:space="preserve">제3장 집행기구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hanging="120"/>
        <w:jc w:val="left"/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371" w:hanging="120"/>
        <w:jc w:val="left"/>
        <w:rPr>
          <w:sz w:val="18"/>
          <w:szCs w:val="18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제1절 </w:t>
      </w:r>
      <w:r w:rsidDel="00000000" w:rsidR="00000000" w:rsidRPr="00000000">
        <w:rPr>
          <w:sz w:val="18"/>
          <w:szCs w:val="18"/>
          <w:rtl w:val="0"/>
        </w:rPr>
        <w:t xml:space="preserve">통칙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371" w:hanging="12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371" w:hanging="12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제47조【정의】</w:t>
      </w:r>
      <w:r w:rsidDel="00000000" w:rsidR="00000000" w:rsidRPr="00000000">
        <w:rPr>
          <w:sz w:val="18"/>
          <w:szCs w:val="18"/>
          <w:rtl w:val="0"/>
        </w:rPr>
        <w:t xml:space="preserve">집행기구는 본회의 사무와 업무 집행을 위한 상임기구로, 의결기구에서 결정한 업무를 집행한다.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371" w:hanging="12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제48조【구성】</w:t>
      </w:r>
      <w:r w:rsidDel="00000000" w:rsidR="00000000" w:rsidRPr="00000000">
        <w:rPr>
          <w:sz w:val="18"/>
          <w:szCs w:val="18"/>
          <w:rtl w:val="0"/>
        </w:rPr>
        <w:t xml:space="preserve">집행기구는 다음 각 호의 기구 또는 기관을 지칭한다.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371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총여학생회장단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371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총여학생회집행위원회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371" w:hanging="12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sz w:val="18"/>
          <w:szCs w:val="18"/>
          <w:rtl w:val="0"/>
        </w:rPr>
        <w:t xml:space="preserve">제2절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총여학생</w:t>
      </w:r>
      <w:r w:rsidDel="00000000" w:rsidR="00000000" w:rsidRPr="00000000">
        <w:rPr>
          <w:sz w:val="18"/>
          <w:szCs w:val="18"/>
          <w:rtl w:val="0"/>
        </w:rPr>
        <w:t xml:space="preserve">회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장단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122" w:right="15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49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조【지위】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총여학생회장은 본회를 대표하며,  여학생총회,  여학생운영위원회의 의장이   된다.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20" w:right="15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</w:t>
      </w:r>
      <w:r w:rsidDel="00000000" w:rsidR="00000000" w:rsidRPr="00000000">
        <w:rPr>
          <w:sz w:val="18"/>
          <w:szCs w:val="18"/>
          <w:rtl w:val="0"/>
        </w:rPr>
        <w:t xml:space="preserve">부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총여학생회장은 총여학생회장을 보좌하고, 총여학생회장이  권한을 위임하거나 사고인 때에 총여학생회장의 직무를 대행한다.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22" w:right="1612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50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조【구성】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총여학생회장단은 총여학생회장과 </w:t>
      </w:r>
      <w:r w:rsidDel="00000000" w:rsidR="00000000" w:rsidRPr="00000000">
        <w:rPr>
          <w:sz w:val="18"/>
          <w:szCs w:val="18"/>
          <w:rtl w:val="0"/>
        </w:rPr>
        <w:t xml:space="preserve">부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총여학생회장으로 구성한다. 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제49조【권한】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총여학생회장단은 여학생총회,  여학생운영위원회 등 의결기구를   운영한다.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총여학생회장단은 본회 사무의 집행을  총괄한다.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20" w:right="282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③ 총여학생회장단은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</w:t>
      </w:r>
      <w:r w:rsidDel="00000000" w:rsidR="00000000" w:rsidRPr="00000000">
        <w:rPr>
          <w:sz w:val="18"/>
          <w:szCs w:val="18"/>
          <w:rtl w:val="0"/>
        </w:rPr>
        <w:t xml:space="preserve">회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집행위원회의 구성권을 갖고, 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</w:t>
      </w:r>
      <w:r w:rsidDel="00000000" w:rsidR="00000000" w:rsidRPr="00000000">
        <w:rPr>
          <w:sz w:val="18"/>
          <w:szCs w:val="18"/>
          <w:rtl w:val="0"/>
        </w:rPr>
        <w:t xml:space="preserve">회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집행위원회 산하부서의 부장 및 부원에 대한 임명권을 가진다.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④ 총여학생회장단은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</w:t>
      </w:r>
      <w:r w:rsidDel="00000000" w:rsidR="00000000" w:rsidRPr="00000000">
        <w:rPr>
          <w:sz w:val="18"/>
          <w:szCs w:val="18"/>
          <w:rtl w:val="0"/>
        </w:rPr>
        <w:t xml:space="preserve">회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집행위원회 및 산하 부서를 지휘·감독한다.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⑤ 총여학생회장단은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</w:t>
      </w:r>
      <w:r w:rsidDel="00000000" w:rsidR="00000000" w:rsidRPr="00000000">
        <w:rPr>
          <w:sz w:val="18"/>
          <w:szCs w:val="18"/>
          <w:rtl w:val="0"/>
        </w:rPr>
        <w:t xml:space="preserve">회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집행위원회의 결정 및 집행 사항을 변경 및 취소할 수 있다.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⑥ 총여학생회장단은 본회 및 본회 회원과 관련된 문제에 관하여 본회를 대표하여 대외적으로 입장을 표명하는 등의 대외활동을 할 수 있다.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20" w:right="15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51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조【의무】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총여학생회장단은  회원들의 의사를 수렴하여 민주적으로 업무를 수행하여야한다.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20" w:right="15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총여학생회장단은 본회의 대표로서 학생총회, 전체학생대의원회의, 중앙운영위원회에 본회의 제반 사항을 보고 하여야 한다.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" w:line="240" w:lineRule="auto"/>
        <w:ind w:left="109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③ 총여학생회장단은 본회의 장기적인 발전을 위하여 노력하여야한다.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68" w:lineRule="auto"/>
        <w:ind w:left="100" w:right="371" w:firstLine="8.000000000000007"/>
        <w:jc w:val="both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④ 총여학생회장단은 본회 및 본회 산하기구의 각종 선거에 대한 부당한 영향력의 행사 등 선거 결과에 영향을 미치는 행위를 하여서는 아니  된다.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91.99999999999994" w:lineRule="auto"/>
        <w:ind w:left="10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⑤ 총여학생회장단은 후임 총여학생회장단의 선출 및 후임 총여학생회장단으로의 인수인계가 잘 이루어져 후임 총여학생회장단의 업무 집행에 차질이 없도록 협조하여야  한다.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00" w:right="155" w:firstLine="0.9999999999999964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제5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조【임기】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총여학생회장단의 임기는 1월 1일부터 12월 31일까지로 한다. 단, 보궐선거로 당선된 총여학생회 장단의 경우에는 당선이 공고된 날부터 임기가 시작된다고 본다.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00" w:right="155" w:firstLine="0.9999999999999964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제53조【탄핵】</w:t>
      </w:r>
      <w:r w:rsidDel="00000000" w:rsidR="00000000" w:rsidRPr="00000000">
        <w:rPr>
          <w:sz w:val="18"/>
          <w:szCs w:val="18"/>
          <w:rtl w:val="0"/>
        </w:rPr>
        <w:t xml:space="preserve">① 총여학생회장단에 대한 탄핵안은 다음 각 호 중 하나에 의해 발의할 수 있다.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00" w:right="155" w:firstLine="0.9999999999999964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 여학생운영위원회의 재적 위원 과반수 이상의 연서 및 회원 30인 이상의 연서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00" w:right="155" w:firstLine="0.9999999999999964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 회원 70인 이상의 연서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00" w:right="155" w:firstLine="0.9999999999999964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② 여학생운영위원회의는 탄핵안 발의 14일 이내에 여학생총투표를 실시하여 탄핵안을 의결한다.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00" w:right="155" w:firstLine="0.9999999999999964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③ 총여학생회장단에 대한 탄핵은 총여학생회장·부총여학생회장 2인 모두를 대상으로 하여야 하며, 1인을 상대로는 할 수 없다. 단, 2인 중 1인이 사퇴하거나 궐위인 경우에는 그러하지 아니한다.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절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여학생회 집행위원회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before="0" w:lineRule="auto"/>
        <w:ind w:left="102" w:right="371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제54조【지위】</w:t>
      </w:r>
      <w:r w:rsidDel="00000000" w:rsidR="00000000" w:rsidRPr="00000000">
        <w:rPr>
          <w:sz w:val="18"/>
          <w:szCs w:val="18"/>
          <w:rtl w:val="0"/>
        </w:rPr>
        <w:t xml:space="preserve">총여학생회 집행위원회는 본회의 최고집행기구이다.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00" w:right="9.330708661418612" w:firstLine="0.9999999999999964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제5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총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여학생회 집행위원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】</w:t>
      </w:r>
      <w:r w:rsidDel="00000000" w:rsidR="00000000" w:rsidRPr="00000000">
        <w:rPr>
          <w:sz w:val="18"/>
          <w:szCs w:val="18"/>
          <w:rtl w:val="0"/>
        </w:rPr>
        <w:t xml:space="preserve">총여학생회장단은 필요에 따라 공정한 절차를 거쳐 총여학생회 집행위원을 임명할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40" w:lineRule="auto"/>
        <w:ind w:left="180" w:right="13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제5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조【부서】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여학생회 집행위원회는 원활한 업무 집행을 위하여 산하에 부서를 둘 수 있다. 각 부서의 설치·조직과 직무범위는 총여학생회장이  정한다.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78" w:right="1728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각 부서의 부장 및 부원은 총여학생회장이 공정한 절차를 거쳐 임명한다.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78" w:right="1728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제5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조【업무】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여학생회 집행위원회는 본회의 사업 집행 전반을 담당한다.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0" w:right="13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여학생회 집행위원회는 여학생총회, 여학생운영위원회가 의결한 업무를 집행한다.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80" w:right="13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③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여학생회 집행위원회는 총여학생회장단이 결정한 업무를 집행한다.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80" w:right="13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④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여학생회 집행위원회는 사업계획 및 예산</w:t>
      </w:r>
      <w:r w:rsidDel="00000000" w:rsidR="00000000" w:rsidRPr="00000000">
        <w:rPr>
          <w:sz w:val="18"/>
          <w:szCs w:val="18"/>
          <w:rtl w:val="0"/>
        </w:rPr>
        <w:t xml:space="preserve">안과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결산</w:t>
      </w:r>
      <w:r w:rsidDel="00000000" w:rsidR="00000000" w:rsidRPr="00000000">
        <w:rPr>
          <w:sz w:val="18"/>
          <w:szCs w:val="18"/>
          <w:rtl w:val="0"/>
        </w:rPr>
        <w:t xml:space="preserve">보고서를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작성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하여 총여학생회장에게 제출한다.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52.00000000000003" w:lineRule="auto"/>
        <w:ind w:left="141.73228346456688" w:right="135" w:firstLine="15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⑤ 각 부서의 부장은 업무의 인수인계를 위하여 12월 중으로 전 대 </w:t>
      </w:r>
      <w:r w:rsidDel="00000000" w:rsidR="00000000" w:rsidRPr="00000000">
        <w:rPr>
          <w:sz w:val="18"/>
          <w:szCs w:val="18"/>
          <w:rtl w:val="0"/>
        </w:rPr>
        <w:t xml:space="preserve">총여학생회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집행위원회와 인수위원회 구성을 요구할 수 있다.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" w:line="291.99999999999994" w:lineRule="auto"/>
        <w:ind w:left="160" w:right="13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⑥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여학생회 집행위원회는 여학생총회, 여학생총투표여학생운영위원회의 개회·시행을 준비하고, 이에 사용되는 각종 서식을 제작한다.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0" w:right="0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⑦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여학생회 집행위원회는 여학생총회, 여학생운영위원회에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여학생회 집행위원회의 제반 사항을 보고하여야 한다.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60" w:right="13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⑧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여학생회 집행위원회는 특별한 행사가 있을 때 그에 준한 임시기구를 만들 수 있다.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pageBreakBefore w:val="0"/>
        <w:spacing w:before="131" w:lineRule="auto"/>
        <w:ind w:left="162" w:right="135" w:firstLine="0"/>
        <w:rPr/>
      </w:pPr>
      <w:r w:rsidDel="00000000" w:rsidR="00000000" w:rsidRPr="00000000">
        <w:rPr>
          <w:rtl w:val="0"/>
        </w:rPr>
        <w:t xml:space="preserve">제4장 재정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hanging="120"/>
        <w:jc w:val="left"/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before="0" w:lineRule="auto"/>
        <w:ind w:left="162" w:right="135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제58조【원칙】</w:t>
      </w:r>
      <w:r w:rsidDel="00000000" w:rsidR="00000000" w:rsidRPr="00000000">
        <w:rPr>
          <w:sz w:val="18"/>
          <w:szCs w:val="18"/>
          <w:rtl w:val="0"/>
        </w:rPr>
        <w:t xml:space="preserve">본회는 재정을 효율적이고 투명하게 운용하여야 한다.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60" w:right="436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제5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조【재원】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본회 재정의 재원은 </w:t>
      </w:r>
      <w:r w:rsidDel="00000000" w:rsidR="00000000" w:rsidRPr="00000000">
        <w:rPr>
          <w:sz w:val="18"/>
          <w:szCs w:val="18"/>
          <w:rtl w:val="0"/>
        </w:rPr>
        <w:t xml:space="preserve">「총학생회칙」에 근거한 경비를 원칙으로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총학생회비,  본교 교비지원금,  각종 후원금,  기타 수익금으로 한다.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60" w:right="13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60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조【회계연도】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본회의 회계연도는 매년 3월 1일부터 다음해 2</w:t>
      </w:r>
      <w:r w:rsidDel="00000000" w:rsidR="00000000" w:rsidRPr="00000000">
        <w:rPr>
          <w:sz w:val="18"/>
          <w:szCs w:val="18"/>
          <w:rtl w:val="0"/>
        </w:rPr>
        <w:t xml:space="preserve">월말일 까지로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 한다.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80" w:right="3484" w:hanging="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본회의 재정은 다음 각 호의 기간으로 나누어 집행하고 결산한다. 1. 1분기 : 3월 1일부터 5월  31일까지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80" w:right="13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2. 2분기 : 6월 1일부터 8월  31일까지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80" w:right="13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3. 3분기 : 9월 1일부터 11월  30일까지</w:t>
      </w:r>
    </w:p>
    <w:p w:rsidR="00000000" w:rsidDel="00000000" w:rsidP="00000000" w:rsidRDefault="00000000" w:rsidRPr="00000000" w14:paraId="000000F5">
      <w:pPr>
        <w:pageBreakBefore w:val="0"/>
        <w:spacing w:before="52" w:line="273" w:lineRule="auto"/>
        <w:ind w:left="160" w:right="4047" w:firstLine="2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 4분기 : 12월 1일부터 다음해 2월 말일까지 </w:t>
      </w:r>
    </w:p>
    <w:p w:rsidR="00000000" w:rsidDel="00000000" w:rsidP="00000000" w:rsidRDefault="00000000" w:rsidRPr="00000000" w14:paraId="000000F6">
      <w:pPr>
        <w:pageBreakBefore w:val="0"/>
        <w:spacing w:before="52" w:line="273" w:lineRule="auto"/>
        <w:ind w:left="160" w:right="4047" w:firstLine="2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제61조【예산안】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138" w:right="13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예산</w:t>
      </w:r>
      <w:r w:rsidDel="00000000" w:rsidR="00000000" w:rsidRPr="00000000">
        <w:rPr>
          <w:sz w:val="18"/>
          <w:szCs w:val="18"/>
          <w:rtl w:val="0"/>
        </w:rPr>
        <w:t xml:space="preserve">안은 매 분기 총여학생회장단의 책임 하에 작성하여 총무가 집행한다.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91.99999999999994" w:lineRule="auto"/>
        <w:ind w:left="133" w:right="135" w:hanging="120"/>
        <w:jc w:val="left"/>
        <w:rPr>
          <w:sz w:val="18"/>
          <w:szCs w:val="18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</w:t>
      </w:r>
      <w:r w:rsidDel="00000000" w:rsidR="00000000" w:rsidRPr="00000000">
        <w:rPr>
          <w:sz w:val="18"/>
          <w:szCs w:val="18"/>
          <w:rtl w:val="0"/>
        </w:rPr>
        <w:t xml:space="preserve">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학생회비로부터의 재정은 </w:t>
      </w:r>
      <w:r w:rsidDel="00000000" w:rsidR="00000000" w:rsidRPr="00000000">
        <w:rPr>
          <w:sz w:val="18"/>
          <w:szCs w:val="18"/>
          <w:rtl w:val="0"/>
        </w:rPr>
        <w:t xml:space="preserve">회장단이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예산안을 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성하여 여학생운영위원회의, 중앙운영위원회</w:t>
      </w:r>
      <w:r w:rsidDel="00000000" w:rsidR="00000000" w:rsidRPr="00000000">
        <w:rPr>
          <w:sz w:val="18"/>
          <w:szCs w:val="18"/>
          <w:rtl w:val="0"/>
        </w:rPr>
        <w:t xml:space="preserve">를 통해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심의</w:t>
      </w:r>
      <w:r w:rsidDel="00000000" w:rsidR="00000000" w:rsidRPr="00000000">
        <w:rPr>
          <w:sz w:val="18"/>
          <w:szCs w:val="18"/>
          <w:rtl w:val="0"/>
        </w:rPr>
        <w:t xml:space="preserve">∙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조정</w:t>
      </w:r>
      <w:r w:rsidDel="00000000" w:rsidR="00000000" w:rsidRPr="00000000">
        <w:rPr>
          <w:sz w:val="18"/>
          <w:szCs w:val="18"/>
          <w:rtl w:val="0"/>
        </w:rPr>
        <w:t xml:space="preserve">한다.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91.99999999999994" w:lineRule="auto"/>
        <w:ind w:left="133" w:right="13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62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조【예산집행】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 예산의 집행은 </w:t>
      </w:r>
      <w:r w:rsidDel="00000000" w:rsidR="00000000" w:rsidRPr="00000000">
        <w:rPr>
          <w:sz w:val="18"/>
          <w:szCs w:val="18"/>
          <w:rtl w:val="0"/>
        </w:rPr>
        <w:t xml:space="preserve">총무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의 책임 하에  이루어진다.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91.99999999999994" w:lineRule="auto"/>
        <w:ind w:left="133" w:right="436" w:firstLine="5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본회는 회계장부를 비치하고 집행한 예산 일체를 영수증을 포함하여 자세하게 기재하여야 한다. </w:t>
      </w:r>
    </w:p>
    <w:p w:rsidR="00000000" w:rsidDel="00000000" w:rsidP="00000000" w:rsidRDefault="00000000" w:rsidRPr="00000000" w14:paraId="000000FB">
      <w:pPr>
        <w:pageBreakBefore w:val="0"/>
        <w:spacing w:before="9" w:lineRule="auto"/>
        <w:ind w:left="101" w:right="135" w:hanging="12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③ 부득이한 사유로 전체학생대의원회의에서 확정된 예산안의 지출을 가감하여야 할 경우, 여학생 운영위원회의의 의결을 거쳐 경정예산을 편성할 수 있으며, 「총학생회칙」에 근거한 경비의 경우는 「총학생회칙」에서 규정한 절차를 통해 승인된다.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91.99999999999994" w:lineRule="auto"/>
        <w:ind w:left="133" w:right="436" w:firstLine="5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63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조【결산】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결산보고서는 매 분기 </w:t>
      </w:r>
      <w:r w:rsidDel="00000000" w:rsidR="00000000" w:rsidRPr="00000000">
        <w:rPr>
          <w:sz w:val="18"/>
          <w:szCs w:val="18"/>
          <w:rtl w:val="0"/>
        </w:rPr>
        <w:t xml:space="preserve">총무의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책임 하에 작성하여 여학생운영위원회의, 중앙운영위원회의, 전체학생대의원회의에 보고하여 심의</w:t>
      </w:r>
      <w:r w:rsidDel="00000000" w:rsidR="00000000" w:rsidRPr="00000000">
        <w:rPr>
          <w:sz w:val="18"/>
          <w:szCs w:val="18"/>
          <w:rtl w:val="0"/>
        </w:rPr>
        <w:t xml:space="preserve">∙인준된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다.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pageBreakBefore w:val="0"/>
        <w:spacing w:before="134" w:lineRule="auto"/>
        <w:ind w:left="133" w:right="135" w:firstLine="0"/>
        <w:rPr/>
      </w:pPr>
      <w:r w:rsidDel="00000000" w:rsidR="00000000" w:rsidRPr="00000000">
        <w:rPr>
          <w:rtl w:val="0"/>
        </w:rPr>
        <w:t xml:space="preserve">제5장 선거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hanging="120"/>
        <w:jc w:val="left"/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hanging="120"/>
        <w:jc w:val="left"/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pacing w:before="0" w:lineRule="auto"/>
        <w:ind w:left="114" w:right="135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제64조【총여학생회장단 선거】</w:t>
      </w:r>
      <w:r w:rsidDel="00000000" w:rsidR="00000000" w:rsidRPr="00000000">
        <w:rPr>
          <w:sz w:val="18"/>
          <w:szCs w:val="18"/>
          <w:rtl w:val="0"/>
        </w:rPr>
        <w:t xml:space="preserve">① 총여학생회장단은 회원의 보통∙평등∙직접∙비밀선거로 선출한다.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14" w:right="13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총여학생회장단 선거에는 총여학생회장 후보와 </w:t>
      </w:r>
      <w:r w:rsidDel="00000000" w:rsidR="00000000" w:rsidRPr="00000000">
        <w:rPr>
          <w:sz w:val="18"/>
          <w:szCs w:val="18"/>
          <w:rtl w:val="0"/>
        </w:rPr>
        <w:t xml:space="preserve">부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총여학생회장 후보 각 1인이 조를 이루어 입후보 한다.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101" w:right="135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③ </w:t>
      </w:r>
      <w:r w:rsidDel="00000000" w:rsidR="00000000" w:rsidRPr="00000000">
        <w:rPr>
          <w:sz w:val="18"/>
          <w:szCs w:val="18"/>
          <w:rtl w:val="0"/>
        </w:rPr>
        <w:t xml:space="preserve">총여학생회장단 후보가 한 조인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경우에는 그 득표수가 선거권자 총수의 3분의 1 이상인 경우에만 당선이 인정된다.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00" w:right="180" w:firstLine="0.9999999999999964"/>
        <w:jc w:val="both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④ </w:t>
      </w:r>
      <w:r w:rsidDel="00000000" w:rsidR="00000000" w:rsidRPr="00000000">
        <w:rPr>
          <w:sz w:val="18"/>
          <w:szCs w:val="18"/>
          <w:rtl w:val="0"/>
        </w:rPr>
        <w:t xml:space="preserve">총여학생회장단 후보가 두 조 이상인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경우에는 선거권자  중 과반수가 투표한 경우에 한해 투표자 4분의 1 이상의 지지를 획득한 최다 득표 후보를 당선된 것으로 한다. 단, 4분의 1 이상의 지지를 획득한 후보가 없는 경우에는 득표순위 상위 두 후보로서 결선투표를 실시하여 당선을  결정한다.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91.99999999999994" w:lineRule="auto"/>
        <w:ind w:left="100" w:right="135" w:hanging="120"/>
        <w:jc w:val="both"/>
        <w:rPr/>
        <w:sectPr>
          <w:type w:val="continuous"/>
          <w:pgSz w:h="16820" w:w="11900" w:orient="portrait"/>
          <w:pgMar w:bottom="1350.236220472441" w:top="1600" w:left="1680" w:right="1580" w:header="360" w:footer="360"/>
        </w:sect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제6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조【시기】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총여학생회장단 선거는 임기만료 50일 이전에 실시하며, 선거의 구체적인 일정은 </w:t>
      </w:r>
      <w:r w:rsidDel="00000000" w:rsidR="00000000" w:rsidRPr="00000000">
        <w:rPr>
          <w:sz w:val="18"/>
          <w:szCs w:val="18"/>
          <w:rtl w:val="0"/>
        </w:rPr>
        <w:t xml:space="preserve">선거관리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위원회가 결정한다.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91.99999999999994" w:lineRule="auto"/>
        <w:ind w:left="0" w:right="371" w:firstLine="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선거관리위원회는 선거 30일 이전에 선거절차 및 후보자 등록에 대해 공고하여야 한다. 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" w:line="291.99999999999994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제6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6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조【선거권】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본회 회원은 모두 선거권을 갖는다.  단,  원활한  선거관리  업무를 위하여 선거인명부를  공고  한 이후의 회원 변동사항은 선거권에 영향을 미치지   아니한다.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제6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조【피선거권】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다음  각 호를 모두 만족하는  총여학생회원은  총여학생회장단  선거의 피선거권이 있다.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56" w:lineRule="auto"/>
        <w:ind w:left="342" w:right="161" w:hanging="231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1. 총여학생회장은 본회 회원으로 4학기 이상 등록한 회원, </w:t>
      </w:r>
      <w:r w:rsidDel="00000000" w:rsidR="00000000" w:rsidRPr="00000000">
        <w:rPr>
          <w:sz w:val="18"/>
          <w:szCs w:val="18"/>
          <w:rtl w:val="0"/>
        </w:rPr>
        <w:t xml:space="preserve">부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총여학생회장은 본회 회원으로 2학기 이 상 등록한 회원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" w:line="240" w:lineRule="auto"/>
        <w:ind w:left="111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2. 총학생회칙에 반하는 활동 목적을 갖지 아니한 자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" w:line="256" w:lineRule="auto"/>
        <w:ind w:left="342" w:right="371" w:hanging="231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3. 직전학기에 학사경고를 받지 아니한 자 및 누적 2회 학사경고를 받지 아니한 자 (지도교수 및 주임교수의 추천을 받은 경</w:t>
      </w:r>
      <w:r w:rsidDel="00000000" w:rsidR="00000000" w:rsidRPr="00000000">
        <w:rPr>
          <w:sz w:val="18"/>
          <w:szCs w:val="18"/>
          <w:rtl w:val="0"/>
        </w:rPr>
        <w:t xml:space="preserve">우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는 예외로 한다.</w:t>
      </w:r>
      <w:r w:rsidDel="00000000" w:rsidR="00000000" w:rsidRPr="00000000">
        <w:rPr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88" w:lineRule="auto"/>
        <w:ind w:left="100" w:right="371" w:firstLine="1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4. 학칙에 의해 징계를 받은 사실이 없는 자 (근신처분을 받은 사실이 있으나 그 기간이 만료된 자는 징계를 받지 않은 것으로 본다)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91.99999999999994" w:lineRule="auto"/>
        <w:ind w:left="100" w:right="371" w:hanging="120"/>
        <w:jc w:val="left"/>
        <w:rPr>
          <w:sz w:val="18"/>
          <w:szCs w:val="18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제6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조【선거관리위원회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】</w:t>
      </w:r>
      <w:r w:rsidDel="00000000" w:rsidR="00000000" w:rsidRPr="00000000">
        <w:rPr>
          <w:sz w:val="18"/>
          <w:szCs w:val="18"/>
          <w:rtl w:val="0"/>
        </w:rPr>
        <w:t xml:space="preserve">① 총여학생회장단 선거를 공정하고 민주적으로 관리하기 위하여 선거관리위원회를 둔다.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91.99999999999994" w:lineRule="auto"/>
        <w:ind w:left="100" w:right="371" w:hanging="12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② 선거관리위원회는 여학생 운영위원회로 구성되며, 그 중 1인을 선거관리위원장으로 호선한다.</w:t>
      </w:r>
    </w:p>
    <w:p w:rsidR="00000000" w:rsidDel="00000000" w:rsidP="00000000" w:rsidRDefault="00000000" w:rsidRPr="00000000" w14:paraId="0000010F">
      <w:pPr>
        <w:pageBreakBefore w:val="0"/>
        <w:spacing w:before="9" w:lineRule="auto"/>
        <w:ind w:left="101" w:right="135" w:hanging="12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③ 단, 선거관리위원회는 중앙선거관리위원회에 총여학생회장단 선거를 일임할 수 있다,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91.99999999999994" w:lineRule="auto"/>
        <w:ind w:left="100" w:right="371" w:hanging="12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91.99999999999994" w:lineRule="auto"/>
        <w:ind w:left="10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제6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9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조【보궐선거】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총여학생회장</w:t>
      </w:r>
      <w:r w:rsidDel="00000000" w:rsidR="00000000" w:rsidRPr="00000000">
        <w:rPr>
          <w:sz w:val="18"/>
          <w:szCs w:val="18"/>
          <w:rtl w:val="0"/>
        </w:rPr>
        <w:t xml:space="preserve">단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이 궐위된 때 선거관리위원회는 2주 이내에  보궐선거를  실시하여야  한다.  이 때 보궐선거의 구체적인 일정은 중앙운영위원회가 결정한다. 단,  잔임 기간이 150일 이내일 경우에는 보궐선거  를 실시하지 않으며 제44조에 의해 비상대책위원회가  구성된다.</w:t>
      </w:r>
    </w:p>
    <w:p w:rsidR="00000000" w:rsidDel="00000000" w:rsidP="00000000" w:rsidRDefault="00000000" w:rsidRPr="00000000" w14:paraId="00000112">
      <w:pPr>
        <w:pageBreakBefore w:val="0"/>
        <w:spacing w:before="12" w:lineRule="auto"/>
        <w:ind w:left="100" w:right="371" w:firstLine="0"/>
        <w:jc w:val="left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제70조【준용】</w:t>
      </w:r>
      <w:r w:rsidDel="00000000" w:rsidR="00000000" w:rsidRPr="00000000">
        <w:rPr>
          <w:sz w:val="18"/>
          <w:szCs w:val="18"/>
          <w:rtl w:val="0"/>
        </w:rPr>
        <w:t xml:space="preserve">기타  선거에  관한 사항은  「선거시행세칙」을 준용한다.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pageBreakBefore w:val="0"/>
        <w:ind w:left="102" w:firstLine="0"/>
        <w:rPr/>
      </w:pPr>
      <w:r w:rsidDel="00000000" w:rsidR="00000000" w:rsidRPr="00000000">
        <w:rPr>
          <w:rtl w:val="0"/>
        </w:rPr>
        <w:t xml:space="preserve">제6장  자치규칙 개정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hanging="120"/>
        <w:jc w:val="left"/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0" w:right="3675" w:hanging="19.000000000000004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71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조【발의】</w:t>
      </w:r>
      <w:r w:rsidDel="00000000" w:rsidR="00000000" w:rsidRPr="00000000">
        <w:rPr>
          <w:sz w:val="18"/>
          <w:szCs w:val="18"/>
          <w:rtl w:val="0"/>
        </w:rPr>
        <w:t xml:space="preserve">자치규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칙 개정은 다음 각 호 중 하나에 따라 발의된다.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20" w:right="3675" w:hanging="19.000000000000004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1. 회원 </w:t>
      </w:r>
      <w:r w:rsidDel="00000000" w:rsidR="00000000" w:rsidRPr="00000000">
        <w:rPr>
          <w:sz w:val="18"/>
          <w:szCs w:val="18"/>
          <w:rtl w:val="0"/>
        </w:rPr>
        <w:t xml:space="preserve">40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인 이상의 연서에 따른  발의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2. 총여학생회장</w:t>
      </w:r>
      <w:r w:rsidDel="00000000" w:rsidR="00000000" w:rsidRPr="00000000">
        <w:rPr>
          <w:sz w:val="18"/>
          <w:szCs w:val="18"/>
          <w:rtl w:val="0"/>
        </w:rPr>
        <w:t xml:space="preserve">단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의  발의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3. 여학생운영위원</w:t>
      </w:r>
      <w:r w:rsidDel="00000000" w:rsidR="00000000" w:rsidRPr="00000000">
        <w:rPr>
          <w:sz w:val="18"/>
          <w:szCs w:val="18"/>
          <w:rtl w:val="0"/>
        </w:rPr>
        <w:t xml:space="preserve">회의 위원 중 30% 이상의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연서에 따른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발의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91.99999999999994" w:lineRule="auto"/>
        <w:ind w:left="120" w:right="282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제7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Batang" w:cs="Batang" w:eastAsia="Batang" w:hAnsi="Batang"/>
          <w:b w:val="1"/>
          <w:bCs w:val="1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조【의결】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① 회칙 개정이 발의된 경우, 총여학생회장은 지체 없이 여학생운영위원회</w:t>
      </w:r>
      <w:r w:rsidDel="00000000" w:rsidR="00000000" w:rsidRPr="00000000">
        <w:rPr>
          <w:sz w:val="18"/>
          <w:szCs w:val="18"/>
          <w:rtl w:val="0"/>
        </w:rPr>
        <w:t xml:space="preserve">의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를 소집하여 회칙 개정을 심의·의결한다.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② </w:t>
      </w:r>
      <w:r w:rsidDel="00000000" w:rsidR="00000000" w:rsidRPr="00000000">
        <w:rPr>
          <w:sz w:val="18"/>
          <w:szCs w:val="18"/>
          <w:rtl w:val="0"/>
        </w:rPr>
        <w:t xml:space="preserve">자치규칙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개정의 의결은 기명투표로  표결한다.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20" w:right="371" w:hanging="120"/>
        <w:jc w:val="left"/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③ </w:t>
      </w:r>
      <w:r w:rsidDel="00000000" w:rsidR="00000000" w:rsidRPr="00000000">
        <w:rPr>
          <w:sz w:val="18"/>
          <w:szCs w:val="18"/>
          <w:rtl w:val="0"/>
        </w:rPr>
        <w:t xml:space="preserve">자치규칙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개정은 </w:t>
      </w:r>
      <w:r w:rsidDel="00000000" w:rsidR="00000000" w:rsidRPr="00000000">
        <w:rPr>
          <w:sz w:val="18"/>
          <w:szCs w:val="18"/>
          <w:rtl w:val="0"/>
        </w:rPr>
        <w:t xml:space="preserve">여학생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운영위원회</w:t>
      </w:r>
      <w:r w:rsidDel="00000000" w:rsidR="00000000" w:rsidRPr="00000000">
        <w:rPr>
          <w:sz w:val="18"/>
          <w:szCs w:val="18"/>
          <w:rtl w:val="0"/>
        </w:rPr>
        <w:t xml:space="preserve">의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위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원 </w:t>
      </w:r>
      <w:r w:rsidDel="00000000" w:rsidR="00000000" w:rsidRPr="00000000">
        <w:rPr>
          <w:sz w:val="18"/>
          <w:szCs w:val="18"/>
          <w:rtl w:val="0"/>
        </w:rPr>
        <w:t xml:space="preserve">3분의 2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이상의 출석과 출석 </w:t>
      </w:r>
      <w:r w:rsidDel="00000000" w:rsidR="00000000" w:rsidRPr="00000000">
        <w:rPr>
          <w:sz w:val="18"/>
          <w:szCs w:val="18"/>
          <w:rtl w:val="0"/>
        </w:rPr>
        <w:t xml:space="preserve">위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원 </w:t>
      </w:r>
      <w:r w:rsidDel="00000000" w:rsidR="00000000" w:rsidRPr="00000000">
        <w:rPr>
          <w:sz w:val="18"/>
          <w:szCs w:val="18"/>
          <w:rtl w:val="0"/>
        </w:rPr>
        <w:t xml:space="preserve">3분의 2 </w:t>
      </w:r>
      <w:r w:rsidDel="00000000" w:rsidR="00000000" w:rsidRPr="00000000">
        <w:rPr>
          <w:rFonts w:ascii="Batang" w:cs="Batang" w:eastAsia="Batang" w:hAnsi="Batang"/>
          <w:b w:val="0"/>
          <w:bCs w:val="0"/>
          <w:i w:val="0"/>
          <w:iCs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이상의 찬성으로 의결한다.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20" w:right="371" w:hanging="12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120" w:right="371" w:hanging="120"/>
        <w:jc w:val="left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공포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hanging="120"/>
        <w:jc w:val="left"/>
        <w:rPr>
          <w:rFonts w:ascii="Batang" w:cs="Batang" w:eastAsia="Batang" w:hAnsi="Batang"/>
          <w:b w:val="0"/>
          <w:bCs w:val="0"/>
          <w:i w:val="1"/>
          <w:iCs w:val="1"/>
          <w:smallCaps w:val="0"/>
          <w:strike w:val="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pageBreakBefore w:val="0"/>
        <w:ind w:left="218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부  칙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hanging="120"/>
        <w:jc w:val="left"/>
        <w:rPr>
          <w:rFonts w:ascii="Batang" w:cs="Batang" w:eastAsia="Batang" w:hAnsi="Batang"/>
          <w:b w:val="1"/>
          <w:bCs w:val="1"/>
          <w:i w:val="1"/>
          <w:iCs w:val="1"/>
          <w:smallCaps w:val="0"/>
          <w:strike w:val="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before="1" w:lineRule="auto"/>
        <w:ind w:left="118" w:right="371" w:firstLine="0"/>
        <w:jc w:val="left"/>
        <w:rPr>
          <w:i w:val="1"/>
          <w:iCs w:val="1"/>
          <w:sz w:val="18"/>
          <w:szCs w:val="18"/>
        </w:rPr>
      </w:pPr>
      <w:r w:rsidDel="00000000" w:rsidR="00000000" w:rsidRPr="00000000">
        <w:rPr>
          <w:b w:val="1"/>
          <w:bCs w:val="1"/>
          <w:i w:val="1"/>
          <w:iCs w:val="1"/>
          <w:sz w:val="18"/>
          <w:szCs w:val="18"/>
          <w:rtl w:val="0"/>
        </w:rPr>
        <w:t xml:space="preserve">제1조【시행일】</w:t>
      </w: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본  회칙은  2019년 12월 12일부터 시행한다.</w:t>
      </w:r>
    </w:p>
    <w:sectPr>
      <w:type w:val="continuous"/>
      <w:pgSz w:h="16820" w:w="11900" w:orient="portrait"/>
      <w:pgMar w:bottom="280" w:top="1600" w:left="1680" w:right="15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Times New Roman"/>
  <w:font w:name="Gulim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651" w:right="371"/>
    </w:pPr>
    <w:rPr>
      <w:rFonts w:ascii="Batang" w:cs="Batang" w:eastAsia="Batang" w:hAnsi="Batang"/>
      <w:b w:val="1"/>
      <w:bCs w:val="1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