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84" w:lineRule="auto"/>
        <w:jc w:val="center"/>
        <w:rPr>
          <w:rFonts w:ascii="Malgun Gothic" w:cs="Malgun Gothic" w:eastAsia="Malgun Gothic" w:hAnsi="Malgun Gothic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40"/>
          <w:szCs w:val="40"/>
          <w:rtl w:val="0"/>
        </w:rPr>
        <w:t xml:space="preserve">소 집 요 구</w:t>
      </w:r>
    </w:p>
    <w:tbl>
      <w:tblPr>
        <w:tblStyle w:val="Table1"/>
        <w:tblW w:w="8996.0" w:type="dxa"/>
        <w:jc w:val="left"/>
        <w:tblInd w:w="-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33"/>
        <w:gridCol w:w="3088"/>
        <w:gridCol w:w="709"/>
        <w:gridCol w:w="2835"/>
        <w:gridCol w:w="931"/>
        <w:tblGridChange w:id="0">
          <w:tblGrid>
            <w:gridCol w:w="1433"/>
            <w:gridCol w:w="3088"/>
            <w:gridCol w:w="709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12" w:val="single"/>
              <w:bottom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4"/>
            <w:tcBorders>
              <w:top w:color="000000" w:space="0" w:sz="12" w:val="single"/>
              <w:bottom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소집요구 대상 기구 기입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 의장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「포항공과대학교 총학생회칙」 및 「서식관리규칙」 제11조 등의 관련 규정에 의거하여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72" w:before="72" w:lineRule="auto"/>
              <w:jc w:val="center"/>
              <w:rPr>
                <w:rFonts w:ascii="Batangche" w:cs="Batangche" w:eastAsia="Batangche" w:hAnsi="Batangche"/>
                <w:sz w:val="30"/>
                <w:szCs w:val="3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6"/>
                <w:szCs w:val="26"/>
                <w:rtl w:val="0"/>
              </w:rPr>
              <w:t xml:space="preserve">소집 대상 기구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72" w:before="72" w:lineRule="auto"/>
              <w:ind w:firstLine="220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의 소집을 다음과 같이 요구합니다.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소집요구를 의결한 기구 기입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 의장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대표연서인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*「서식관리규칙」제11조제1항제5호의 해당사항에 맞추어 의장 또는 대표연서인 중 한 명만 기명 후 서명 또는 날인</w:t>
            </w:r>
          </w:p>
          <w:p w:rsidR="00000000" w:rsidDel="00000000" w:rsidP="00000000" w:rsidRDefault="00000000" w:rsidRPr="00000000" w14:paraId="00000022">
            <w:pPr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타 기구에서 소집요구를 의결한 경우, 해당 의결사항의 의사, 표결 결과 등을 포함한 세부 내용을 소집요구 마지막장에 첨부</w:t>
            </w:r>
          </w:p>
          <w:p w:rsidR="00000000" w:rsidDel="00000000" w:rsidP="00000000" w:rsidRDefault="00000000" w:rsidRPr="00000000" w14:paraId="00000023">
            <w:pPr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연서에 의한 소집요구일 경우, 연서인의 이름, 소속, 학번, (지위), 연락처 등이 포함된 명단을 소집요구 마지막장에 첨부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1"/>
        <w:gridCol w:w="7735"/>
        <w:tblGridChange w:id="0">
          <w:tblGrid>
            <w:gridCol w:w="1261"/>
            <w:gridCol w:w="7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안  건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제 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안건이 여러 개인 경우에는 각 안건에 번호를 붙여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안건의 제안 이유, 제안 경위, 주요 내용 및 제반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안건 발의자가 자유롭게 항목을 나누어 작성</w:t>
            </w:r>
          </w:p>
          <w:p w:rsidR="00000000" w:rsidDel="00000000" w:rsidP="00000000" w:rsidRDefault="00000000" w:rsidRPr="00000000" w14:paraId="00000031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5755"/>
        <w:tblGridChange w:id="0">
          <w:tblGrid>
            <w:gridCol w:w="3261"/>
            <w:gridCol w:w="575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※ 소집요구 의결 확인 (타 기구에서 소집요구를 의결한 경우)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소집요구를 의결한 기구의 명칭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해당 회의의 차수∙명칭∙일시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안건 번호 및 안건 제목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표결 결과 (재적∙출석 내역 포함)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해당 의결사항의 의사 (주요 내용을 아래에 요약해서 기재)</w:t>
            </w:r>
          </w:p>
        </w:tc>
      </w:tr>
      <w:tr>
        <w:trPr>
          <w:cantSplit w:val="0"/>
          <w:trHeight w:val="10552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jc w:val="right"/>
              <w:rPr>
                <w:rFonts w:ascii="Batangche" w:cs="Batangche" w:eastAsia="Batangche" w:hAnsi="Batangche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의장의 단독 소집 또는 연서에 의한 소집요구일 경우, 본 항목은 작성하지 않거나 삭제할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1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1134"/>
        <w:gridCol w:w="1843"/>
        <w:gridCol w:w="1134"/>
        <w:gridCol w:w="2676"/>
        <w:gridCol w:w="1500"/>
        <w:tblGridChange w:id="0">
          <w:tblGrid>
            <w:gridCol w:w="709"/>
            <w:gridCol w:w="1134"/>
            <w:gridCol w:w="1843"/>
            <w:gridCol w:w="1134"/>
            <w:gridCol w:w="2676"/>
            <w:gridCol w:w="1500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※ 연서인 명단 (연서에 의한 소집요구일 경우)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소속(학과)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학  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지위 (대표자의 연서인 경우)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의장의 단독 소집 또는 타 기구에서 소집요구를 의결한 경우, 본 항목은 작성하지 않거나 삭제할 수 있음</w:t>
            </w:r>
          </w:p>
          <w:p w:rsidR="00000000" w:rsidDel="00000000" w:rsidP="00000000" w:rsidRDefault="00000000" w:rsidRPr="00000000" w14:paraId="00000109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연서인의 수에 따라 연서인 명단의 표의 길이를 수정하여 사용할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제2호의2 서식] &lt;제정 2018.09.00&gt;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