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서식관리규칙</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right"/>
        <w:rPr>
          <w:color w:val="000000"/>
          <w:sz w:val="18"/>
          <w:szCs w:val="18"/>
        </w:rPr>
      </w:pPr>
      <w:r w:rsidDel="00000000" w:rsidR="00000000" w:rsidRPr="00000000">
        <w:rPr>
          <w:color w:val="000000"/>
          <w:sz w:val="18"/>
          <w:szCs w:val="18"/>
          <w:rtl w:val="0"/>
        </w:rPr>
        <w:t xml:space="preserve">2019년 12월 01일  제    정</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right"/>
        <w:rPr>
          <w:color w:val="000000"/>
          <w:sz w:val="18"/>
          <w:szCs w:val="18"/>
        </w:rPr>
      </w:pPr>
      <w:r w:rsidDel="00000000" w:rsidR="00000000" w:rsidRPr="00000000">
        <w:rPr>
          <w:color w:val="000000"/>
          <w:sz w:val="18"/>
          <w:szCs w:val="18"/>
          <w:rtl w:val="0"/>
        </w:rPr>
        <w:t xml:space="preserve">2020년 12월 09일  개    정</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right"/>
        <w:rPr>
          <w:color w:val="000000"/>
          <w:sz w:val="18"/>
          <w:szCs w:val="18"/>
        </w:rPr>
      </w:pPr>
      <w:r w:rsidDel="00000000" w:rsidR="00000000" w:rsidRPr="00000000">
        <w:rPr>
          <w:color w:val="000000"/>
          <w:sz w:val="18"/>
          <w:szCs w:val="18"/>
          <w:rtl w:val="0"/>
        </w:rPr>
        <w:t xml:space="preserve">2023년 12월 24일  개    정</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lineRule="auto"/>
        <w:jc w:val="right"/>
        <w:rPr>
          <w:color w:val="000000"/>
          <w:sz w:val="18"/>
          <w:szCs w:val="18"/>
        </w:rPr>
      </w:pPr>
      <w:bookmarkStart w:colFirst="0" w:colLast="0" w:name="_30j0zll" w:id="1"/>
      <w:bookmarkEnd w:id="1"/>
      <w:r w:rsidDel="00000000" w:rsidR="00000000" w:rsidRPr="00000000">
        <w:rPr>
          <w:color w:val="000000"/>
          <w:sz w:val="18"/>
          <w:szCs w:val="18"/>
          <w:rtl w:val="0"/>
        </w:rPr>
        <w:t xml:space="preserve">[일반규칙 제3호]</w:t>
      </w:r>
    </w:p>
    <w:p w:rsidR="00000000" w:rsidDel="00000000" w:rsidP="00000000" w:rsidRDefault="00000000" w:rsidRPr="00000000" w14:paraId="00000006">
      <w:pPr>
        <w:pStyle w:val="Heading1"/>
        <w:spacing w:after="0" w:lineRule="auto"/>
        <w:jc w:val="left"/>
        <w:rPr/>
      </w:pPr>
      <w:r w:rsidDel="00000000" w:rsidR="00000000" w:rsidRPr="00000000">
        <w:rPr>
          <w:rtl w:val="0"/>
        </w:rPr>
      </w:r>
    </w:p>
    <w:p w:rsidR="00000000" w:rsidDel="00000000" w:rsidP="00000000" w:rsidRDefault="00000000" w:rsidRPr="00000000" w14:paraId="00000007">
      <w:pPr>
        <w:pStyle w:val="Heading1"/>
        <w:jc w:val="left"/>
        <w:rPr/>
      </w:pPr>
      <w:r w:rsidDel="00000000" w:rsidR="00000000" w:rsidRPr="00000000">
        <w:rPr>
          <w:rtl w:val="0"/>
        </w:rPr>
        <w:t xml:space="preserve">제1장 총  칙</w:t>
      </w:r>
    </w:p>
    <w:p w:rsidR="00000000" w:rsidDel="00000000" w:rsidP="00000000" w:rsidRDefault="00000000" w:rsidRPr="00000000" w14:paraId="00000008">
      <w:pPr>
        <w:spacing w:after="0" w:lineRule="auto"/>
        <w:jc w:val="left"/>
        <w:rPr/>
      </w:pPr>
      <w:r w:rsidDel="00000000" w:rsidR="00000000" w:rsidRPr="00000000">
        <w:rPr>
          <w:b w:val="1"/>
          <w:bCs w:val="1"/>
          <w:rtl w:val="0"/>
        </w:rPr>
        <w:t xml:space="preserve">제1조【목적】</w:t>
      </w:r>
      <w:r w:rsidDel="00000000" w:rsidR="00000000" w:rsidRPr="00000000">
        <w:rPr>
          <w:rtl w:val="0"/>
        </w:rPr>
        <w:t xml:space="preserve">본 규칙은 포항공과대학교 총학생회의 각종 서식에 관한 제반 사항을 규정함으로써 모든 서식이 일관된 기준에 의거하여 통합적으로 관리되고 사용 및 활용될 수 있도록 함을 목적으로 한다.</w:t>
      </w:r>
    </w:p>
    <w:p w:rsidR="00000000" w:rsidDel="00000000" w:rsidP="00000000" w:rsidRDefault="00000000" w:rsidRPr="00000000" w14:paraId="00000009">
      <w:pPr>
        <w:spacing w:after="0" w:lineRule="auto"/>
        <w:jc w:val="left"/>
        <w:rPr/>
      </w:pPr>
      <w:r w:rsidDel="00000000" w:rsidR="00000000" w:rsidRPr="00000000">
        <w:rPr>
          <w:rtl w:val="0"/>
        </w:rPr>
      </w:r>
    </w:p>
    <w:p w:rsidR="00000000" w:rsidDel="00000000" w:rsidP="00000000" w:rsidRDefault="00000000" w:rsidRPr="00000000" w14:paraId="0000000A">
      <w:pPr>
        <w:spacing w:after="0" w:lineRule="auto"/>
        <w:jc w:val="left"/>
        <w:rPr/>
      </w:pPr>
      <w:r w:rsidDel="00000000" w:rsidR="00000000" w:rsidRPr="00000000">
        <w:rPr>
          <w:b w:val="1"/>
          <w:bCs w:val="1"/>
          <w:rtl w:val="0"/>
        </w:rPr>
        <w:t xml:space="preserve">제2조【기본이념】</w:t>
      </w:r>
      <w:r w:rsidDel="00000000" w:rsidR="00000000" w:rsidRPr="00000000">
        <w:rPr>
          <w:rtl w:val="0"/>
        </w:rPr>
        <w:t xml:space="preserve">① 본회의 서식의 사용은 본회 회원 및 기구의 의사를 명확히 표현하여 이를 본회 운영에 반영할 수 있도록 명징하게 드러내는 수단이자 절차이여야 한다.</w:t>
        <w:br w:type="textWrapping"/>
        <w:t xml:space="preserve">② 본회의 서식은 공적 문서로써 본회 회원 및 기구가 서식을 사용하는 모든 행위는 본회에 대한 공식적인 의사표시 및 행위로서 인정된다.</w:t>
        <w:br w:type="textWrapping"/>
        <w:t xml:space="preserve">③ 본회의 서식은 본회 회원 및 기구만이 사용 권한이 있으며, 서식을 사용하는 본회 회원 및 기구는 해당 의사표시에의 책임을 인지한 것으로 간주한다.</w:t>
        <w:br w:type="textWrapping"/>
        <w:t xml:space="preserve">④ 본회의 서식이 본회 회원 및 기구에 의해 사용되고 특정 기구에 접수되어 회원 및 기구의 의사가 명시적으로 전달된 경우, 해당 의사를 접수한 특정 기구는 이에 대한 심의를 진행할 의무가 있다. 단, 이 과정에서 필요한 요건이 갖추어지지 아니한 경우에는 그러하지 아니할 수 있다.</w:t>
      </w:r>
    </w:p>
    <w:p w:rsidR="00000000" w:rsidDel="00000000" w:rsidP="00000000" w:rsidRDefault="00000000" w:rsidRPr="00000000" w14:paraId="0000000B">
      <w:pPr>
        <w:spacing w:after="0" w:lineRule="auto"/>
        <w:jc w:val="left"/>
        <w:rPr/>
      </w:pPr>
      <w:r w:rsidDel="00000000" w:rsidR="00000000" w:rsidRPr="00000000">
        <w:rPr>
          <w:rtl w:val="0"/>
        </w:rPr>
      </w:r>
    </w:p>
    <w:p w:rsidR="00000000" w:rsidDel="00000000" w:rsidP="00000000" w:rsidRDefault="00000000" w:rsidRPr="00000000" w14:paraId="0000000C">
      <w:pPr>
        <w:spacing w:after="0" w:lineRule="auto"/>
        <w:jc w:val="left"/>
        <w:rPr/>
      </w:pPr>
      <w:r w:rsidDel="00000000" w:rsidR="00000000" w:rsidRPr="00000000">
        <w:rPr>
          <w:b w:val="1"/>
          <w:bCs w:val="1"/>
          <w:rtl w:val="0"/>
        </w:rPr>
        <w:t xml:space="preserve">제3조【의결기구 구성원 및 대표자의 책임】</w:t>
      </w:r>
      <w:r w:rsidDel="00000000" w:rsidR="00000000" w:rsidRPr="00000000">
        <w:rPr>
          <w:rtl w:val="0"/>
        </w:rPr>
        <w:t xml:space="preserve">총학생회장단, 전체학생대의원회의 대의원, 중앙운영위원, 각 기구의 대표자는 본회의 모든 서식이 일괄된 기준에 의거하여 통합적으로 관리되고 사용 및 활용되어 본회의 활동 목적에 부합할 수 있도록 최대한의 협조를 하여야 한다.</w:t>
      </w:r>
    </w:p>
    <w:p w:rsidR="00000000" w:rsidDel="00000000" w:rsidP="00000000" w:rsidRDefault="00000000" w:rsidRPr="00000000" w14:paraId="0000000D">
      <w:pPr>
        <w:spacing w:after="0" w:lineRule="auto"/>
        <w:jc w:val="left"/>
        <w:rPr/>
      </w:pPr>
      <w:r w:rsidDel="00000000" w:rsidR="00000000" w:rsidRPr="00000000">
        <w:rPr>
          <w:rtl w:val="0"/>
        </w:rPr>
      </w:r>
    </w:p>
    <w:p w:rsidR="00000000" w:rsidDel="00000000" w:rsidP="00000000" w:rsidRDefault="00000000" w:rsidRPr="00000000" w14:paraId="0000000E">
      <w:pPr>
        <w:spacing w:after="0" w:lineRule="auto"/>
        <w:jc w:val="left"/>
        <w:rPr/>
      </w:pPr>
      <w:r w:rsidDel="00000000" w:rsidR="00000000" w:rsidRPr="00000000">
        <w:rPr>
          <w:b w:val="1"/>
          <w:bCs w:val="1"/>
          <w:rtl w:val="0"/>
        </w:rPr>
        <w:t xml:space="preserve">제4조【기구의 권한·의무·책임】</w:t>
      </w:r>
      <w:r w:rsidDel="00000000" w:rsidR="00000000" w:rsidRPr="00000000">
        <w:rPr>
          <w:rtl w:val="0"/>
        </w:rPr>
        <w:t xml:space="preserve">① 중앙집행위원회는 본회의 모든 서식을 관리하고 배포할 의무가 있으며, 서식의 구체적인 형태를 결정하고 서식을 제작하여 중앙운영위원회의 심의를 받는다.</w:t>
        <w:br w:type="textWrapping"/>
        <w:t xml:space="preserve">② 중앙운영위원회는 중앙집행위원회가 제작한 서식을 심의하여 본 규칙에서 별지 서식으로 인준하며, 본회에서의 서식의 사용 및 활용 과정에 있어 책임을 진다.</w:t>
        <w:br w:type="textWrapping"/>
        <w:t xml:space="preserve">③ 본회 각 산하기구는 본회를 운영하고 사무를 집행</w:t>
      </w:r>
      <w:r w:rsidDel="00000000" w:rsidR="00000000" w:rsidRPr="00000000">
        <w:rPr>
          <w:rFonts w:ascii="MS Mincho" w:cs="MS Mincho" w:eastAsia="MS Mincho" w:hAnsi="MS Mincho"/>
          <w:rtl w:val="0"/>
        </w:rPr>
        <w:t xml:space="preserve">·</w:t>
      </w:r>
      <w:r w:rsidDel="00000000" w:rsidR="00000000" w:rsidRPr="00000000">
        <w:rPr>
          <w:rtl w:val="0"/>
        </w:rPr>
        <w:t xml:space="preserve">관리함에 있어 본 규칙에서 정한 서식을 사용하여야 한다.</w:t>
        <w:br w:type="textWrapping"/>
        <w:t xml:space="preserve">④ 본회의 자치기구·전문기구·언론기구·특별기구 등에서 한정적으로 사용되는 서식의 경우에는 중앙집행위원회 대신 각 기구의 최고집행기관 기타 이에 준하는 기관에서 해당 서식을 관리하고 배포하며, 해당 서식에 관한 세부사항은 각 기구에서 자치규칙·내규로 정한다.</w:t>
        <w:br w:type="textWrapping"/>
        <w:t xml:space="preserve">⑤ 본회 각 산하기구는 서식의 관리 및 배포에 관하여 중앙집행위원회의 협조요구를 받은 때에는 우선적으로 이에 따라야 한다.</w:t>
      </w:r>
    </w:p>
    <w:p w:rsidR="00000000" w:rsidDel="00000000" w:rsidP="00000000" w:rsidRDefault="00000000" w:rsidRPr="00000000" w14:paraId="0000000F">
      <w:pPr>
        <w:spacing w:after="0" w:lineRule="auto"/>
        <w:jc w:val="left"/>
        <w:rPr/>
      </w:pPr>
      <w:r w:rsidDel="00000000" w:rsidR="00000000" w:rsidRPr="00000000">
        <w:rPr>
          <w:rtl w:val="0"/>
        </w:rPr>
      </w:r>
    </w:p>
    <w:p w:rsidR="00000000" w:rsidDel="00000000" w:rsidP="00000000" w:rsidRDefault="00000000" w:rsidRPr="00000000" w14:paraId="00000010">
      <w:pPr>
        <w:spacing w:after="0" w:lineRule="auto"/>
        <w:jc w:val="left"/>
        <w:rPr/>
      </w:pPr>
      <w:r w:rsidDel="00000000" w:rsidR="00000000" w:rsidRPr="00000000">
        <w:rPr>
          <w:b w:val="1"/>
          <w:bCs w:val="1"/>
          <w:rtl w:val="0"/>
        </w:rPr>
        <w:t xml:space="preserve">제5조【적용범위】</w:t>
      </w:r>
      <w:r w:rsidDel="00000000" w:rsidR="00000000" w:rsidRPr="00000000">
        <w:rPr>
          <w:rtl w:val="0"/>
        </w:rPr>
        <w:t xml:space="preserve">① 「총학생회칙」·세칙·규칙에서 정한 서식은 본 규칙에서 규정함을 원칙으로 한다.</w:t>
        <w:br w:type="textWrapping"/>
        <w:t xml:space="preserve">② 본 규칙에서 규정하는 서식은 본회에서 사용하는 모든 서식에 통용된다.</w:t>
        <w:br w:type="textWrapping"/>
        <w:t xml:space="preserve">③ 본 규칙에서 세부적으로 규정되지 아니한 서식의 경우에도 본회 운영 전반에 영향을 미칠 때에는 본 규칙의 제반 사항을 적용한다.</w:t>
        <w:br w:type="textWrapping"/>
        <w:t xml:space="preserve">④ 본회의 자치기구·전문기구·언론기구·특별기구는 각 기구에서 한정적으로 사용되는 서식에 대해서 각 기구의 의결기관 기타 이에 준하는 기관의 의결을 거쳐 본 규칙에서 정하는 바를 준용할 수 있다.</w:t>
        <w:br w:type="textWrapping"/>
        <w:t xml:space="preserve">⑤ 본회에서 필요한 서식이 시기적인 문제 및 기타 사유로 인하여 중앙운영위원회의 심의와 인준을 받지 못하여 본 규칙에서 규정되지 아니한 경우에는 중앙집행위원회가 제작한 서식을 임시로 사용할 수 있다. 이때 해당 서식은 중앙운영위원회의 사후 인준을 받아야 한다.</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pStyle w:val="Heading1"/>
        <w:jc w:val="left"/>
        <w:rPr/>
      </w:pPr>
      <w:r w:rsidDel="00000000" w:rsidR="00000000" w:rsidRPr="00000000">
        <w:rPr>
          <w:rtl w:val="0"/>
        </w:rPr>
        <w:t xml:space="preserve">제2장 서식의 제·개정과 관리</w:t>
      </w:r>
    </w:p>
    <w:p w:rsidR="00000000" w:rsidDel="00000000" w:rsidP="00000000" w:rsidRDefault="00000000" w:rsidRPr="00000000" w14:paraId="00000013">
      <w:pPr>
        <w:spacing w:after="0" w:lineRule="auto"/>
        <w:jc w:val="left"/>
        <w:rPr/>
      </w:pPr>
      <w:r w:rsidDel="00000000" w:rsidR="00000000" w:rsidRPr="00000000">
        <w:rPr>
          <w:b w:val="1"/>
          <w:bCs w:val="1"/>
          <w:rtl w:val="0"/>
        </w:rPr>
        <w:t xml:space="preserve">제6조【서식의 제정】</w:t>
      </w:r>
      <w:r w:rsidDel="00000000" w:rsidR="00000000" w:rsidRPr="00000000">
        <w:rPr>
          <w:rtl w:val="0"/>
        </w:rPr>
        <w:t xml:space="preserve">① 중앙집행위원회가 서식의 구체적인 형태를 정함에 있어서는 「총학생회칙」·세칙·규칙 등에서 규정한 바를 따라야 한다.</w:t>
        <w:br w:type="textWrapping"/>
        <w:t xml:space="preserve">② 중앙집행위원회가 제작한 서식은 중앙운영위원회의 심의를 받으며, 중앙집행위원회가 제작하지 아니한 서식에 관하여서도 본회 전체에 영향을 미치는 경우에는 중앙운영위원회의 심의를 받는다.</w:t>
        <w:br w:type="textWrapping"/>
        <w:t xml:space="preserve">③ 중앙집행위원회가 새로운 서식을 제작하고 중앙운영위원회가 이를 인준한 경우에는 본 규칙에 새로운 조문을 신설하여 해당 서식을 별지 서식으로 규정한다.</w:t>
        <w:br w:type="textWrapping"/>
        <w:t xml:space="preserve">④ 중앙운영위원회가 서식 제정을 인준하지 아니한 경우에는 그 사유를 중앙집행위원회에 통보하고 중앙집행위원회는 인준 반려 사유를 반영하여 새로이 서식을 제작하여야 한다.</w:t>
      </w:r>
    </w:p>
    <w:p w:rsidR="00000000" w:rsidDel="00000000" w:rsidP="00000000" w:rsidRDefault="00000000" w:rsidRPr="00000000" w14:paraId="00000014">
      <w:pPr>
        <w:spacing w:after="0" w:lineRule="auto"/>
        <w:jc w:val="left"/>
        <w:rPr/>
      </w:pPr>
      <w:r w:rsidDel="00000000" w:rsidR="00000000" w:rsidRPr="00000000">
        <w:rPr>
          <w:rtl w:val="0"/>
        </w:rPr>
      </w:r>
    </w:p>
    <w:p w:rsidR="00000000" w:rsidDel="00000000" w:rsidP="00000000" w:rsidRDefault="00000000" w:rsidRPr="00000000" w14:paraId="00000015">
      <w:pPr>
        <w:spacing w:after="0" w:lineRule="auto"/>
        <w:jc w:val="left"/>
        <w:rPr/>
      </w:pPr>
      <w:r w:rsidDel="00000000" w:rsidR="00000000" w:rsidRPr="00000000">
        <w:rPr>
          <w:b w:val="1"/>
          <w:bCs w:val="1"/>
          <w:rtl w:val="0"/>
        </w:rPr>
        <w:t xml:space="preserve">제7조【서식의 개정】</w:t>
      </w:r>
      <w:r w:rsidDel="00000000" w:rsidR="00000000" w:rsidRPr="00000000">
        <w:rPr>
          <w:rtl w:val="0"/>
        </w:rPr>
        <w:t xml:space="preserve">① 중앙집행위원회가 기존의 서식을 개정하고 중앙운영위원회가 이를 인준한 경우에는 본 규칙의 해당 조문을 함께 개정하여 개정된 서식을 별지 서식으로 규정한다.</w:t>
        <w:br w:type="textWrapping"/>
        <w:t xml:space="preserve">② 「총학생회칙」·세칙·규칙 등 타 규정의 변동으로 인해 서식에 단순한 표현상의 변동이 발생한 경우 제8조제5항을 준용한다. 단, 타 규정의 변동이 서식에 중대한 내용상의 변동을 초래한 경우에는 그러하지 아니하며, 이에 대해 중앙집행위원회는 서식을 개정하여 중앙운영위원회의 심의와 인준을 받아야 한다.</w:t>
        <w:br w:type="textWrapping"/>
        <w:t xml:space="preserve">③ 중앙운영위원회가 서식 개정을 인준하지 아니한 경우에는 그 사유를 중앙집행위원회에 통보하고 중앙집행위원회는 인준 반려 사유를 반영하여 새로이 서식을 제작하거나 개정안을 폐기하여야 한다.</w:t>
      </w:r>
    </w:p>
    <w:p w:rsidR="00000000" w:rsidDel="00000000" w:rsidP="00000000" w:rsidRDefault="00000000" w:rsidRPr="00000000" w14:paraId="00000016">
      <w:pPr>
        <w:spacing w:after="0" w:lineRule="auto"/>
        <w:jc w:val="left"/>
        <w:rPr/>
      </w:pPr>
      <w:r w:rsidDel="00000000" w:rsidR="00000000" w:rsidRPr="00000000">
        <w:rPr>
          <w:rtl w:val="0"/>
        </w:rPr>
      </w:r>
    </w:p>
    <w:p w:rsidR="00000000" w:rsidDel="00000000" w:rsidP="00000000" w:rsidRDefault="00000000" w:rsidRPr="00000000" w14:paraId="00000017">
      <w:pPr>
        <w:spacing w:after="0" w:lineRule="auto"/>
        <w:jc w:val="left"/>
        <w:rPr/>
      </w:pPr>
      <w:r w:rsidDel="00000000" w:rsidR="00000000" w:rsidRPr="00000000">
        <w:rPr>
          <w:b w:val="1"/>
          <w:bCs w:val="1"/>
          <w:rtl w:val="0"/>
        </w:rPr>
        <w:t xml:space="preserve">제8조【서식의 관리】</w:t>
      </w:r>
      <w:r w:rsidDel="00000000" w:rsidR="00000000" w:rsidRPr="00000000">
        <w:rPr>
          <w:rtl w:val="0"/>
        </w:rPr>
        <w:t xml:space="preserve">① 중앙집행위원회는 서식의 관리와 배포에 대해 책임을 지며, 본회 회원 및 기구가 서식에 대해 상시적으로 접근할 수 있도록 필요한 조치를 취하여야 한다.</w:t>
        <w:br w:type="textWrapping"/>
        <w:t xml:space="preserve">② 중앙집행위원회는 「총학생회칙」·세칙·규칙에서 규정한 서식의 구체적인 형태를 결정하고 서식을 제작하여 중앙운영위원회의 심의를 받는다.</w:t>
        <w:br w:type="textWrapping"/>
        <w:t xml:space="preserve">③ 중앙운영위원회는 제2항에서 심의한 서식을 본 세칙에 부수되는 사무관리규칙에서 별지 서식으로서 인준하며, 가능한 한 모든 서식이 하나의 사무관리규칙에 의해 관리될 수 있도록 노력하여야 한다.</w:t>
        <w:br w:type="textWrapping"/>
        <w:t xml:space="preserve">④ 서식의 배포 시에는 서식에 고유한 일련번호를 붙여 공포하며, 이때 서식의 존재 근거가 되는 규정이 함께 열람 가능하여야 한다. 단, 제10조의 공문서식의 경우에는 일련번호를 부여하지 아니한다.</w:t>
        <w:br w:type="textWrapping"/>
        <w:t xml:space="preserve">⑤ 중앙집행위원회는 서식을 관리·배포함에 있어 서식의 내용상의 변동이 발생하지 않는 범위 내에서 서식을 개선하기 위한 각종 임의의 수정 등을 가할 수 있으며 이는 서식의 개정으로 보지 아니한다. 단, 현저한 수정이 발생하였다고 판단되는 경우에 중앙운영위원회는 이를 제제하거나 통제할 수 있다.</w:t>
        <w:br w:type="textWrapping"/>
        <w:t xml:space="preserve">⑥ 서식의 틀이나 형태 등이 서로 다른 판본이 존재하고 이로 인한 문제가 발생한 경우에는 발효 중인 본 규칙에 딸린 별지 서식을 원본으로 본다.</w:t>
        <w:br w:type="textWrapping"/>
        <w:t xml:space="preserve">⑦ 서식은 전자적으로 관리될 수 있어야 하며, 일반 문서형 서식의 경우는 한글문서(HWP, HWPX), 워드(DOC, DOCX)문서 혹은 구글독스를 기본으로 하고 수치나 통계에 관련된 서식의 경우는 엑셀(XLS, XLSX)을 기본으로 한다. 단, 필요에 따라 파워포인트(PPT, PPTX), 아크로뱃(PDF) 문서 등을 활용할 수 있으며, 특히 아크로뱃 문서의 경우 서식의 원본 형태를 명확히 하기 위하여 함께 관리·배포한다.</w:t>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left"/>
        <w:rPr/>
      </w:pPr>
      <w:r w:rsidDel="00000000" w:rsidR="00000000" w:rsidRPr="00000000">
        <w:rPr>
          <w:b w:val="1"/>
          <w:bCs w:val="1"/>
          <w:rtl w:val="0"/>
        </w:rPr>
        <w:t xml:space="preserve">제9조【서식의 폐지 등】</w:t>
      </w:r>
      <w:r w:rsidDel="00000000" w:rsidR="00000000" w:rsidRPr="00000000">
        <w:rPr>
          <w:rtl w:val="0"/>
        </w:rPr>
        <w:t xml:space="preserve">서식을 폐지하거나 여러 서식들을 통·폐합하는 경우에는 본 규칙의 해당 조문도 함께 적절한 개정·폐지 절차를 거쳐야 한다.</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pStyle w:val="Heading1"/>
        <w:jc w:val="left"/>
        <w:rPr/>
      </w:pPr>
      <w:r w:rsidDel="00000000" w:rsidR="00000000" w:rsidRPr="00000000">
        <w:rPr>
          <w:rtl w:val="0"/>
        </w:rPr>
        <w:t xml:space="preserve">제3장 서식의 종류</w:t>
      </w:r>
    </w:p>
    <w:p w:rsidR="00000000" w:rsidDel="00000000" w:rsidP="00000000" w:rsidRDefault="00000000" w:rsidRPr="00000000" w14:paraId="0000001C">
      <w:pPr>
        <w:spacing w:after="0" w:lineRule="auto"/>
        <w:jc w:val="left"/>
        <w:rPr/>
      </w:pPr>
      <w:r w:rsidDel="00000000" w:rsidR="00000000" w:rsidRPr="00000000">
        <w:rPr>
          <w:b w:val="1"/>
          <w:bCs w:val="1"/>
          <w:rtl w:val="0"/>
        </w:rPr>
        <w:t xml:space="preserve">제10조【공문】</w:t>
      </w:r>
      <w:r w:rsidDel="00000000" w:rsidR="00000000" w:rsidRPr="00000000">
        <w:rPr>
          <w:rtl w:val="0"/>
        </w:rPr>
        <w:t xml:space="preserve">① 본회 및 본회의 모든 산하기구에서 본회 외부로 발송하는 모든 공문은 단일 서식에 의한다.</w:t>
        <w:br w:type="textWrapping"/>
        <w:t xml:space="preserve">② 공문은 별지 제1호서식 및 별지 제1호의2 서식에 따르며 다음 각 호의 사항이 반드시 포함되어야 한다.</w:t>
        <w:br w:type="textWrapping"/>
        <w:t xml:space="preserve">1. 본회 사무실의 주소 및 연락처 (전화번호와 모사전송번호를 포함한다)</w:t>
        <w:br w:type="textWrapping"/>
        <w:t xml:space="preserve">2. 처리기구, 기구장의 직위 및 이름, 처리기구 내 담당자 이름 (중앙집행위원회의 경우에는 처리기구에 국서를 기재할 수 있다)</w:t>
        <w:br w:type="textWrapping"/>
        <w:t xml:space="preserve">3. 문서번호</w:t>
        <w:br w:type="textWrapping"/>
        <w:t xml:space="preserve">4. 시행일자</w:t>
        <w:br w:type="textWrapping"/>
        <w:t xml:space="preserve">5. 경유 (경유처가 없는 경우 공란으로 둔다)</w:t>
        <w:br w:type="textWrapping"/>
        <w:t xml:space="preserve">6. 수신</w:t>
        <w:br w:type="textWrapping"/>
        <w:t xml:space="preserve">7. 참조 (참조처가 없는 경우 공란으로 둔다)</w:t>
        <w:br w:type="textWrapping"/>
        <w:t xml:space="preserve">8. 제목</w:t>
        <w:br w:type="textWrapping"/>
        <w:t xml:space="preserve">9. 본문</w:t>
        <w:br w:type="textWrapping"/>
        <w:t xml:space="preserve">10. 별첨문서 목록 (별첨문서가 없는 경우 공란으로 둔다)</w:t>
        <w:br w:type="textWrapping"/>
        <w:t xml:space="preserve">③ 제2항제3호의 문서번호에는 연도와 월이 드러나야 하며, 각 월별로 일련번호를 부여한다.</w:t>
        <w:br w:type="textWrapping"/>
        <w:t xml:space="preserve">④ 공문의 시작에는 “포항공과대학교 총학생회”를 명기한다.</w:t>
        <w:br w:type="textWrapping"/>
        <w:t xml:space="preserve">⑤ 공문의 마지막에는 “포항공과대학교 총학생회장”을 발송인으로 명기한다.</w:t>
        <w:br w:type="textWrapping"/>
        <w:t xml:space="preserve">⑥ 발송인에는 총학생회장 직인을 날인하며, 직인이 날인되지 않은 공문은 효력이 없다.</w:t>
        <w:br w:type="textWrapping"/>
        <w:t xml:space="preserve">⑦ 공문의 발송인에 본회의 자치기구·전문기구·언론기구·협의기구·특별기구 등을 기재하여야 할 경우에는 “포항공과대학교 총학생회장” 바로 위에 해당 기구의 대표 직위를 함께 명기하며, 해당 기구의 대표의 직인이 있는 경우에는 총학생회장 직인과 함께 날인한다.</w:t>
        <w:br w:type="textWrapping"/>
        <w:t xml:space="preserve">⑧ 외국어로 된 공문은 별지 제23호서식 및 별지 제23호의2 서식에 따르며 기입하는 영문 기구명은 다음 각 호를 따른다.</w:t>
        <w:br w:type="textWrapping"/>
        <w:t xml:space="preserve">1. 포항공과대학교 총학생회: Student Union of POSTECH</w:t>
        <w:br w:type="textWrapping"/>
        <w:t xml:space="preserve">2. 학생총회: Student General Assembly</w:t>
        <w:br w:type="textWrapping"/>
        <w:t xml:space="preserve">3. 학생총투표: Student Referendum</w:t>
        <w:br w:type="textWrapping"/>
        <w:t xml:space="preserve">4. 전체학생대의원회의: Student Council</w:t>
        <w:br w:type="textWrapping"/>
        <w:t xml:space="preserve">5. 중앙운영위원회: Steering Committee</w:t>
        <w:br w:type="textWrapping"/>
        <w:t xml:space="preserve">6. 총학생회장단: Senior Leadership</w:t>
        <w:br w:type="textWrapping"/>
        <w:t xml:space="preserve">7. 중앙집행위원회: Chief Executive Committee</w:t>
        <w:br w:type="textWrapping"/>
        <w:t xml:space="preserve">8. 각 학과학생회: Student Union of Department of [전공명]</w:t>
        <w:br w:type="textWrapping"/>
        <w:t xml:space="preserve">9. 동아리연합회: Student Club Union</w:t>
        <w:br w:type="textWrapping"/>
        <w:t xml:space="preserve">10. 총여학생회: Female Student Union</w:t>
        <w:br w:type="textWrapping"/>
        <w:t xml:space="preserve">11. 생활관자치회: Dormitory Union</w:t>
        <w:br w:type="textWrapping"/>
        <w:t xml:space="preserve">12. 무은재 학생회: Student Union of Mueunjae Undergraduate Studies</w:t>
        <w:br w:type="textWrapping"/>
        <w:t xml:space="preserve">13. 행사지원위원회: Committee Advisory Council </w:t>
        <w:br w:type="textWrapping"/>
        <w:t xml:space="preserve">14. 학생교육위원회: SCOPE (Student Committee On Pedagogy &amp; Education)</w:t>
        <w:br w:type="textWrapping"/>
        <w:t xml:space="preserve">15. 도서관 자치위원회 라온: Library Council </w:t>
        <w:br w:type="textWrapping"/>
        <w:t xml:space="preserve">16. 학생·소수자인권위원회 모담: Student·Minority Human Rights Council </w:t>
        <w:br w:type="textWrapping"/>
        <w:t xml:space="preserve">17. 방송국: PBS (POSTECH Broadcasting Service)</w:t>
        <w:br w:type="textWrapping"/>
        <w:t xml:space="preserve">18. 학과학생대표자협의회: Departmental Student Representatives</w:t>
        <w:br w:type="textWrapping"/>
        <w:t xml:space="preserve">19. 비상대책위원회: Emergency Student Union Committee</w:t>
        <w:br w:type="textWrapping"/>
        <w:t xml:space="preserve">20. 임시중앙집행위원회: Provisional Executive Committee</w:t>
        <w:br w:type="textWrapping"/>
        <w:t xml:space="preserve">21. 중앙선거관리위원회: Student Leadership Election Committee</w:t>
        <w:br w:type="textWrapping"/>
        <w:t xml:space="preserve">22. 준비위원회: Advisory Committee for [행사명]</w:t>
        <w:br w:type="textWrapping"/>
        <w:t xml:space="preserve">23. 총학생회인수위원회: Student Union Transition Committee</w:t>
        <w:br w:type="textWrapping"/>
        <w:t xml:space="preserve">⑨ 위 명칭 중 괄호 표기가 있는 경우는 괄호 안의 내용으로 대체하거나 혼용할 수 있다.</w:t>
        <w:br w:type="textWrapping"/>
        <w:t xml:space="preserve">⑩ 각 학과학생회의 전공명은 본교에서 사용하는 영칭을 따른다.</w:t>
        <w:br w:type="textWrapping"/>
        <w:t xml:space="preserve">⑪ 준비위원회의 행사명은 해당 준비위원회에서 자체적으로 정한다.</w:t>
      </w:r>
    </w:p>
    <w:p w:rsidR="00000000" w:rsidDel="00000000" w:rsidP="00000000" w:rsidRDefault="00000000" w:rsidRPr="00000000" w14:paraId="0000001D">
      <w:pPr>
        <w:spacing w:after="0" w:lineRule="auto"/>
        <w:jc w:val="left"/>
        <w:rPr/>
      </w:pPr>
      <w:r w:rsidDel="00000000" w:rsidR="00000000" w:rsidRPr="00000000">
        <w:rPr>
          <w:rtl w:val="0"/>
        </w:rPr>
      </w:r>
    </w:p>
    <w:p w:rsidR="00000000" w:rsidDel="00000000" w:rsidP="00000000" w:rsidRDefault="00000000" w:rsidRPr="00000000" w14:paraId="0000001E">
      <w:pPr>
        <w:spacing w:after="0" w:lineRule="auto"/>
        <w:jc w:val="left"/>
        <w:rPr/>
      </w:pPr>
      <w:r w:rsidDel="00000000" w:rsidR="00000000" w:rsidRPr="00000000">
        <w:rPr>
          <w:b w:val="1"/>
          <w:bCs w:val="1"/>
          <w:rtl w:val="0"/>
        </w:rPr>
        <w:t xml:space="preserve">제11조【소집요구】</w:t>
      </w:r>
      <w:r w:rsidDel="00000000" w:rsidR="00000000" w:rsidRPr="00000000">
        <w:rPr>
          <w:rtl w:val="0"/>
        </w:rPr>
        <w:t xml:space="preserve">① 「소집요구」는 학생총회, 전체학생대의원회의 비정기회의, 중앙운영위원회 긴급회의를 소집하기 위해 사용되며 별지 제2호서식 및 별지 제2호의2를 따르고 다음 각 호의 사항이 반드시 포함되어야 한다.</w:t>
        <w:br w:type="textWrapping"/>
        <w:t xml:space="preserve">1. 소집요구의 이유가 되는 안건의 제목</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2. 소집요구의 이유가 되는 안건의 제안 이유, 제안 경위, 주요 내용 및 제반 설명</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3. 제출연월일</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4. 소집요구의 대상이 되는 기구의 명칭</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5. 소집요구의 근거로서 다음 각 목 중에서의 해당사항</w:t>
      </w:r>
      <w:r w:rsidDel="00000000" w:rsidR="00000000" w:rsidRPr="00000000">
        <w:rPr>
          <w:rFonts w:ascii="MS Mincho" w:cs="MS Mincho" w:eastAsia="MS Mincho" w:hAnsi="MS Mincho"/>
          <w:rtl w:val="0"/>
        </w:rPr>
        <w:t xml:space="preserve"> </w:t>
      </w:r>
      <w:r w:rsidDel="00000000" w:rsidR="00000000" w:rsidRPr="00000000">
        <w:rPr>
          <w:rtl w:val="0"/>
        </w:rPr>
        <w:t xml:space="preserve">가. 타 기구에서 소집요구를 의결한 경우, 해당 의결사항의 의사, 표결 결과 등을 포함한 세부 내용 (이때 소집요구를 의결한 타 기구의 의장은 서명 또는 날인한다)</w:t>
      </w:r>
      <w:r w:rsidDel="00000000" w:rsidR="00000000" w:rsidRPr="00000000">
        <w:rPr>
          <w:rFonts w:ascii="MS Mincho" w:cs="MS Mincho" w:eastAsia="MS Mincho" w:hAnsi="MS Mincho"/>
          <w:rtl w:val="0"/>
        </w:rPr>
        <w:t xml:space="preserve"> </w:t>
      </w:r>
      <w:r w:rsidDel="00000000" w:rsidR="00000000" w:rsidRPr="00000000">
        <w:rPr>
          <w:rtl w:val="0"/>
        </w:rPr>
        <w:t xml:space="preserve">나. 중앙운영위원의 연서에 의한 소집요구일 경우, 연서한 중앙운영위원의 이름, 소속, 학번, 지위,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r>
      <w:r w:rsidDel="00000000" w:rsidR="00000000" w:rsidRPr="00000000">
        <w:rPr>
          <w:rtl w:val="0"/>
        </w:rPr>
        <w:t xml:space="preserve">다. 일반 회원의 연서에 의한 소집요구일 경우, 연서한 회원의 이름, 소속, 학번,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r>
      <w:r w:rsidDel="00000000" w:rsidR="00000000" w:rsidRPr="00000000">
        <w:rPr>
          <w:rtl w:val="0"/>
        </w:rPr>
        <w:t xml:space="preserve">라. 해당 기구 의장의 단독 소집요구일 경우, 의장의 서명 또는 날인</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② 소집요구는 안건발의를 포함하는 것으로 간주하며, 소집요구가 제출된 경우에는 별도의 안건발의 절차를 요하지 아니한다.</w:t>
        <w:br w:type="textWrapping"/>
        <w:t xml:space="preserve">③ 소집요구는 해당 기구의 의장에게 제출하며, 의장은 그 사본을 본회 회원들에게 지체 없이 공개해야 한다.</w:t>
        <w:br w:type="textWrapping"/>
        <w:t xml:space="preserve">④ 「총학생회칙」및 세칙에서 정한 긴급한 사안의 경우에는 본조에서 규정한 소집요구 없이 해당 기구의 의장은 회의를 소집할 수 있다.</w:t>
        <w:br w:type="textWrapping"/>
        <w:t xml:space="preserve">⑤ 「회의진행규칙」에서 정한 소규모회의의 경우에는 「총학생회칙」 및 세칙을 위배하지 않는 범위에서 의장의 판단 하에 본조의 요건을 완화하여 적용할 수 있다.</w:t>
      </w:r>
    </w:p>
    <w:p w:rsidR="00000000" w:rsidDel="00000000" w:rsidP="00000000" w:rsidRDefault="00000000" w:rsidRPr="00000000" w14:paraId="0000001F">
      <w:pPr>
        <w:spacing w:after="0" w:lineRule="auto"/>
        <w:jc w:val="left"/>
        <w:rPr/>
      </w:pPr>
      <w:r w:rsidDel="00000000" w:rsidR="00000000" w:rsidRPr="00000000">
        <w:rPr>
          <w:rtl w:val="0"/>
        </w:rPr>
      </w:r>
    </w:p>
    <w:p w:rsidR="00000000" w:rsidDel="00000000" w:rsidP="00000000" w:rsidRDefault="00000000" w:rsidRPr="00000000" w14:paraId="00000020">
      <w:pPr>
        <w:spacing w:after="0" w:lineRule="auto"/>
        <w:jc w:val="left"/>
        <w:rPr/>
      </w:pPr>
      <w:r w:rsidDel="00000000" w:rsidR="00000000" w:rsidRPr="00000000">
        <w:rPr>
          <w:b w:val="1"/>
          <w:bCs w:val="1"/>
          <w:rtl w:val="0"/>
        </w:rPr>
        <w:t xml:space="preserve">제12조【안건발의】</w:t>
      </w:r>
      <w:r w:rsidDel="00000000" w:rsidR="00000000" w:rsidRPr="00000000">
        <w:rPr>
          <w:rtl w:val="0"/>
        </w:rPr>
        <w:t xml:space="preserve">① 「안건발의」는 학생총회, 전체학생대의원회의, 중앙운영위원회에 안건을 발의하기 위해 사용되며 별지 제3호서식 및 별지 제 3호의2 서식에 따르고 다음 각 호의 사항이 반드시 포함되어야 한다. 이때, 안건발의는 「회의진행규칙」에서 정한 논의 안건의 발의를 의미하며, 안건 제출과는 구별된다.</w:t>
        <w:br w:type="textWrapping"/>
        <w:t xml:space="preserve">1. 안건의 제목</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2. 안건의 제안 이유, 제안 경위, 주요 내용 및 제반 설명</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3. 제출연월일</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4. 안건발의의 대상이 되는 기구의 명칭</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5. 안건발의의 근거로서 다음 각 목 중에서의 해당사항</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가. 타 기구에서 안건발의를 의결한 경우, 해당 의결사항의 의사, 표결 결과 등을 포함한 세부 내용 (이때 안건발의를 의결한 타 기구의 의장은 서명 또는 날인한다)</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나. 중앙운영위원의 연서에 의한 안건발의일 경우, 연서한 중앙운영위원의 이름, 소속, 학번, 지위,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다. 일반 회원의 연서에 의한 안건발의일 경우, 연서한 회원의 이름, 소속, 학번,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라. 해당 기구 구성원의 단독 안건발의일 경우, 안건발의자의 서명 또는 날인</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② 소집 공고 이전에 접수된 안건발의는 소집 공고문에 안건 및 안건에 대한 설명이 포함되어야 한다.</w:t>
        <w:br w:type="textWrapping"/>
        <w:t xml:space="preserve">③ 소집 공고 이후에 접수된 안건발의는 해당 회의의 개회 이후 안건 및 안건에 대한 설명이 공지되어야 한다.</w:t>
        <w:br w:type="textWrapping"/>
        <w:t xml:space="preserve">④ 안건발의는 해당 기구의 의장에게 제출하며, 동시에 그 사본이 본회 회원들에게 공개되어야 한다.</w:t>
        <w:br w:type="textWrapping"/>
        <w:t xml:space="preserve">⑤ 「회의진행규칙」에서 정한 소규모회의의 경우에는 「총학생회칙」 및 세칙을 위배하지 않는 범위에서 의장의 판단 하에 본조의 요건을 완화하여 적용할 수 있다.</w:t>
      </w:r>
    </w:p>
    <w:p w:rsidR="00000000" w:rsidDel="00000000" w:rsidP="00000000" w:rsidRDefault="00000000" w:rsidRPr="00000000" w14:paraId="00000021">
      <w:pPr>
        <w:spacing w:after="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22">
      <w:pPr>
        <w:spacing w:after="0" w:lineRule="auto"/>
        <w:jc w:val="left"/>
        <w:rPr/>
      </w:pPr>
      <w:r w:rsidDel="00000000" w:rsidR="00000000" w:rsidRPr="00000000">
        <w:rPr>
          <w:b w:val="1"/>
          <w:bCs w:val="1"/>
          <w:rtl w:val="0"/>
        </w:rPr>
        <w:t xml:space="preserve">제13조【열린 대의원 등록원】</w:t>
      </w:r>
      <w:r w:rsidDel="00000000" w:rsidR="00000000" w:rsidRPr="00000000">
        <w:rPr>
          <w:rtl w:val="0"/>
        </w:rPr>
        <w:t xml:space="preserve">① 「열린 대의원 등록원」은 별지 제4호서식 및 별지 제4호의2 서식에 따르며 다음 각 호의 사항이 반드시 포함되어야 한다.</w:t>
        <w:br w:type="textWrapping"/>
        <w:t xml:space="preserve">1. 지원자의 이름, 학번, 연락처, 소속 학과, 거주하는 생활관의 동번호</w:t>
        <w:br w:type="textWrapping"/>
        <w:t xml:space="preserve">2. 소속 동아리가 있는 경우, 소속 동아리</w:t>
        <w:br w:type="textWrapping"/>
        <w:t xml:space="preserve">3. 본회 산하기구의 집행위원 또는 이에 준하는 구성원으로 활동하고 있는 경우, 그 내역</w:t>
        <w:br w:type="textWrapping"/>
        <w:t xml:space="preserve">4. 본회 내부에서의 활동 경력 (없는 경우에는 공란으로 둔다)</w:t>
        <w:br w:type="textWrapping"/>
        <w:t xml:space="preserve">5. 본회 외부에서의 활동 경력 (없는 경우에는 공란으로 둔다)</w:t>
        <w:br w:type="textWrapping"/>
        <w:t xml:space="preserve">6. 20인 이상의 연서한 회원의 이름, 소속, 학번, 연락처</w:t>
        <w:br w:type="textWrapping"/>
        <w:t xml:space="preserve">7. 연서하는 회원 개개인이 열린 대의원에 관한 사항 일체를 충분히 설명 받았음을 인정하고 확인하는 서명 또는 날인</w:t>
        <w:br w:type="textWrapping"/>
        <w:t xml:space="preserve">8. 제출연월일 및 지원자의 서명 또는 날인</w:t>
        <w:br w:type="textWrapping"/>
        <w:t xml:space="preserve">② 제1항 각 호의 내용에 허위가 있거나 의도적인 누락이 있는 경우에는 중앙운영위원회의 심의 과정에서 등록원의 접수를 취소할 수 있다.</w:t>
        <w:br w:type="textWrapping"/>
        <w:t xml:space="preserve">③ 서식은 중앙운영위원회 의장에게 제출하며, 동시에 그 사본이 본회 회원들에게 공개되어야 한다.</w:t>
      </w:r>
    </w:p>
    <w:p w:rsidR="00000000" w:rsidDel="00000000" w:rsidP="00000000" w:rsidRDefault="00000000" w:rsidRPr="00000000" w14:paraId="00000023">
      <w:pPr>
        <w:spacing w:after="0" w:lineRule="auto"/>
        <w:jc w:val="left"/>
        <w:rPr/>
      </w:pPr>
      <w:r w:rsidDel="00000000" w:rsidR="00000000" w:rsidRPr="00000000">
        <w:rPr>
          <w:rtl w:val="0"/>
        </w:rPr>
      </w:r>
    </w:p>
    <w:p w:rsidR="00000000" w:rsidDel="00000000" w:rsidP="00000000" w:rsidRDefault="00000000" w:rsidRPr="00000000" w14:paraId="00000024">
      <w:pPr>
        <w:spacing w:after="0" w:lineRule="auto"/>
        <w:jc w:val="left"/>
        <w:rPr/>
      </w:pPr>
      <w:r w:rsidDel="00000000" w:rsidR="00000000" w:rsidRPr="00000000">
        <w:rPr>
          <w:b w:val="1"/>
          <w:bCs w:val="1"/>
          <w:rtl w:val="0"/>
        </w:rPr>
        <w:t xml:space="preserve">제14조【청가서】</w:t>
      </w:r>
      <w:r w:rsidDel="00000000" w:rsidR="00000000" w:rsidRPr="00000000">
        <w:rPr>
          <w:rtl w:val="0"/>
        </w:rPr>
        <w:t xml:space="preserve">① 청가서는 대의원이 사고 또는 부득이한 사유로 인하여 전체학생대의원회의에 참석하지 못할 경우에 사용되며 별지 제5호서식 및 별지 제5호의2 서식에 따르고 다음 각 호의 사항이 반드시 포함되어야 한다.</w:t>
        <w:br w:type="textWrapping"/>
        <w:t xml:space="preserve">1. 해당 전체학생대의원회의 대의원의 이름, 소속, 학번, 지위, 연락처</w:t>
        <w:br w:type="textWrapping"/>
        <w:t xml:space="preserve">2. 해당 전체학생대의원회의 대의원이 대표하는 기구의 명칭</w:t>
        <w:br w:type="textWrapping"/>
        <w:t xml:space="preserve">3. 청가 사유</w:t>
        <w:br w:type="textWrapping"/>
        <w:t xml:space="preserve">4. 제출연월일 및 대의원의 서명 또는 날인</w:t>
        <w:br w:type="textWrapping"/>
        <w:t xml:space="preserve">5. 부대표 파견 여부</w:t>
        <w:br w:type="textWrapping"/>
        <w:t xml:space="preserve">6. 파견하는 부대표의 이름, 소속, 학번, 지위, 연락처</w:t>
        <w:br w:type="textWrapping"/>
        <w:t xml:space="preserve">② 청가서는 해당 기구의 의장에게 제출한다.</w:t>
      </w:r>
    </w:p>
    <w:p w:rsidR="00000000" w:rsidDel="00000000" w:rsidP="00000000" w:rsidRDefault="00000000" w:rsidRPr="00000000" w14:paraId="00000025">
      <w:pPr>
        <w:spacing w:after="0" w:lineRule="auto"/>
        <w:jc w:val="left"/>
        <w:rPr/>
      </w:pPr>
      <w:r w:rsidDel="00000000" w:rsidR="00000000" w:rsidRPr="00000000">
        <w:rPr>
          <w:rtl w:val="0"/>
        </w:rPr>
      </w:r>
    </w:p>
    <w:p w:rsidR="00000000" w:rsidDel="00000000" w:rsidP="00000000" w:rsidRDefault="00000000" w:rsidRPr="00000000" w14:paraId="00000026">
      <w:pPr>
        <w:spacing w:after="0" w:lineRule="auto"/>
        <w:jc w:val="left"/>
        <w:rPr/>
      </w:pPr>
      <w:r w:rsidDel="00000000" w:rsidR="00000000" w:rsidRPr="00000000">
        <w:rPr>
          <w:b w:val="1"/>
          <w:bCs w:val="1"/>
          <w:rtl w:val="0"/>
        </w:rPr>
        <w:t xml:space="preserve">제15조【사유서】</w:t>
      </w:r>
      <w:r w:rsidDel="00000000" w:rsidR="00000000" w:rsidRPr="00000000">
        <w:rPr>
          <w:rtl w:val="0"/>
        </w:rPr>
        <w:t xml:space="preserve">① 사유서는 대의원이 사고 또는 부득이한 사유로 인하여 청가서를 제출하지 않고 전체학생대의원회의에 결석·지각·조퇴한 경우 사용되며 별지 제6호서식 및 별지 제6호의2 서식에 따르고 다음 각 호의 사항이 반드시 포함되어야 한다.</w:t>
        <w:br w:type="textWrapping"/>
        <w:t xml:space="preserve">1. 해당 대표자의 이름, 소속, 학번, 지위, 연락처</w:t>
        <w:br w:type="textWrapping"/>
        <w:t xml:space="preserve">2. 해당 대표자가 대표하는 기구의 명칭</w:t>
        <w:br w:type="textWrapping"/>
        <w:t xml:space="preserve">3. 결석·지각·조퇴 사유</w:t>
        <w:br w:type="textWrapping"/>
        <w:t xml:space="preserve">4. 제출연월일 및 대표자의 서명 또는 날인</w:t>
        <w:br w:type="textWrapping"/>
        <w:t xml:space="preserve">② 사유서는 해당 기구의 의장에게 제출한다.</w:t>
      </w:r>
    </w:p>
    <w:p w:rsidR="00000000" w:rsidDel="00000000" w:rsidP="00000000" w:rsidRDefault="00000000" w:rsidRPr="00000000" w14:paraId="00000027">
      <w:pPr>
        <w:spacing w:after="0" w:lineRule="auto"/>
        <w:jc w:val="left"/>
        <w:rPr/>
      </w:pPr>
      <w:r w:rsidDel="00000000" w:rsidR="00000000" w:rsidRPr="00000000">
        <w:rPr>
          <w:rtl w:val="0"/>
        </w:rPr>
      </w:r>
    </w:p>
    <w:p w:rsidR="00000000" w:rsidDel="00000000" w:rsidP="00000000" w:rsidRDefault="00000000" w:rsidRPr="00000000" w14:paraId="00000028">
      <w:pPr>
        <w:spacing w:after="0" w:lineRule="auto"/>
        <w:jc w:val="left"/>
        <w:rPr/>
      </w:pPr>
      <w:r w:rsidDel="00000000" w:rsidR="00000000" w:rsidRPr="00000000">
        <w:rPr>
          <w:b w:val="1"/>
          <w:bCs w:val="1"/>
          <w:rtl w:val="0"/>
        </w:rPr>
        <w:t xml:space="preserve">제16조【경정예산편성신청서】</w:t>
      </w:r>
      <w:r w:rsidDel="00000000" w:rsidR="00000000" w:rsidRPr="00000000">
        <w:rPr>
          <w:rtl w:val="0"/>
        </w:rPr>
        <w:t xml:space="preserve">① 「경정예산편성신청서」는 별지 제7호서식 및 별지 제7호의2 서식에 따르며 다음 각 호의 사항이 반드시 포함되어야 한다.</w:t>
        <w:br w:type="textWrapping"/>
        <w:t xml:space="preserve">1. 문서번호</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2. 경정예산의 세부 항목 (예산안의 장·관·항)</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3. 경정예산을 편성하는 기구 명칭</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4. 경정예산의 금액으로 다음 각 목 중에서의 해당사항</w:t>
      </w:r>
      <w:r w:rsidDel="00000000" w:rsidR="00000000" w:rsidRPr="00000000">
        <w:rPr>
          <w:rFonts w:ascii="MS Mincho" w:cs="MS Mincho" w:eastAsia="MS Mincho" w:hAnsi="MS Mincho"/>
          <w:rtl w:val="0"/>
        </w:rPr>
        <w:t xml:space="preserve"> </w:t>
      </w:r>
      <w:r w:rsidDel="00000000" w:rsidR="00000000" w:rsidRPr="00000000">
        <w:rPr>
          <w:rtl w:val="0"/>
        </w:rPr>
        <w:t xml:space="preserve">가. 기존에 편성된 예산을 가감하는 경우, 기존에 편성된 예산의 금액 및 경정예산 편성 후 조정될 금액</w:t>
      </w:r>
      <w:r w:rsidDel="00000000" w:rsidR="00000000" w:rsidRPr="00000000">
        <w:rPr>
          <w:rFonts w:ascii="MS Mincho" w:cs="MS Mincho" w:eastAsia="MS Mincho" w:hAnsi="MS Mincho"/>
          <w:rtl w:val="0"/>
        </w:rPr>
        <w:t xml:space="preserve"> </w:t>
      </w:r>
      <w:r w:rsidDel="00000000" w:rsidR="00000000" w:rsidRPr="00000000">
        <w:rPr>
          <w:rtl w:val="0"/>
        </w:rPr>
        <w:t xml:space="preserve">나. 새로이 예산을 편성하는 경우, 경정예산 편성 후 추가될 금액</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5. 제출연월일</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6. 경정예산을 편성하는 기구 대표자의 확인 (서명 또는 날인 포함)</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7. 경정예산편성을 심의·의결한 중앙운영위원회의 개회 일시, 회의 차수, 안건 번호 및 제목</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8. 중앙운영위원회 의장의 확인 (서명 또는 날인 포함)</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9. 경정예산편성을 인준한 전체학생대의원회의 정기회의의 개회 일시, 안건 번호 및 제목</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10. 전체학생대의원회의 의장의 확인 (서명 또는 날인 포함)</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② 제1항제1호의 문서번호에는 연도, 월, 기구명이 드러나야 하며, 각 월별로 일련번호를 부여한다.</w:t>
        <w:br w:type="textWrapping"/>
        <w:t xml:space="preserve">③ 「경정예산편성신청서」는 중앙운영위원회의 의결 후 중앙집행위원회에서 관리한다.</w:t>
        <w:br w:type="textWrapping"/>
        <w:t xml:space="preserve">④ 경정예산 심의 안건을 전체학생대의원회의 정기회의에 제출할 때는 「경정예산편성신청서」 사본이 함께 공개되어야 한다.</w:t>
      </w:r>
    </w:p>
    <w:p w:rsidR="00000000" w:rsidDel="00000000" w:rsidP="00000000" w:rsidRDefault="00000000" w:rsidRPr="00000000" w14:paraId="00000029">
      <w:pPr>
        <w:spacing w:after="0" w:lineRule="auto"/>
        <w:jc w:val="left"/>
        <w:rPr/>
      </w:pPr>
      <w:r w:rsidDel="00000000" w:rsidR="00000000" w:rsidRPr="00000000">
        <w:rPr>
          <w:rtl w:val="0"/>
        </w:rPr>
      </w:r>
    </w:p>
    <w:p w:rsidR="00000000" w:rsidDel="00000000" w:rsidP="00000000" w:rsidRDefault="00000000" w:rsidRPr="00000000" w14:paraId="0000002A">
      <w:pPr>
        <w:spacing w:after="0" w:lineRule="auto"/>
        <w:jc w:val="left"/>
        <w:rPr/>
      </w:pPr>
      <w:r w:rsidDel="00000000" w:rsidR="00000000" w:rsidRPr="00000000">
        <w:rPr>
          <w:b w:val="1"/>
          <w:bCs w:val="1"/>
          <w:rtl w:val="0"/>
        </w:rPr>
        <w:t xml:space="preserve">제17조【예산집행신청서】</w:t>
      </w:r>
      <w:r w:rsidDel="00000000" w:rsidR="00000000" w:rsidRPr="00000000">
        <w:rPr>
          <w:rtl w:val="0"/>
        </w:rPr>
        <w:t xml:space="preserve">① 「예산집행신청서」는 별지 제8호서식 및 별지 제8호의2 서식에 따르며 다음 각 호의 사항이 반드시 포함되어야 한다.</w:t>
        <w:br w:type="textWrapping"/>
        <w:t xml:space="preserve">1. 문서번호</w:t>
        <w:br w:type="textWrapping"/>
        <w:t xml:space="preserve">2. 해당 예산의 세부 항목 (예산안의 장·관·항)</w:t>
        <w:br w:type="textWrapping"/>
        <w:t xml:space="preserve">3. 해당 예산의 집행 기구 명칭</w:t>
        <w:br w:type="textWrapping"/>
        <w:t xml:space="preserve">4. 해당 예산의 배정 금액</w:t>
        <w:br w:type="textWrapping"/>
        <w:t xml:space="preserve">5. 해당 예산의 집행 금액</w:t>
        <w:br w:type="textWrapping"/>
        <w:t xml:space="preserve">6. 제출연월일</w:t>
        <w:br w:type="textWrapping"/>
        <w:t xml:space="preserve">7. 해당 예산의 집행 책임자의 확인 (서명 또는 날인 포함)</w:t>
        <w:br w:type="textWrapping"/>
        <w:t xml:space="preserve">8. 해당 예산의 집행 기구 대표자의 확인 (서명 또는 날인 포함)</w:t>
        <w:br w:type="textWrapping"/>
        <w:t xml:space="preserve">9. 총학생회장의 확인 (서명 또는 날인 포함)</w:t>
        <w:br w:type="textWrapping"/>
        <w:t xml:space="preserve">② 제1항제1호의 문서번호에는 연도, 월, 기구명이 드러나야 하며, 각 월별로 일련번호를 부여한다.</w:t>
        <w:br w:type="textWrapping"/>
        <w:t xml:space="preserve">③ 「예산집행신청서」는 중앙집행위원회에서 제출받고 관리한다.</w:t>
      </w:r>
    </w:p>
    <w:p w:rsidR="00000000" w:rsidDel="00000000" w:rsidP="00000000" w:rsidRDefault="00000000" w:rsidRPr="00000000" w14:paraId="0000002B">
      <w:pPr>
        <w:spacing w:after="0" w:lineRule="auto"/>
        <w:jc w:val="left"/>
        <w:rPr/>
      </w:pPr>
      <w:r w:rsidDel="00000000" w:rsidR="00000000" w:rsidRPr="00000000">
        <w:rPr>
          <w:rtl w:val="0"/>
        </w:rPr>
      </w:r>
    </w:p>
    <w:p w:rsidR="00000000" w:rsidDel="00000000" w:rsidP="00000000" w:rsidRDefault="00000000" w:rsidRPr="00000000" w14:paraId="0000002C">
      <w:pPr>
        <w:spacing w:after="0" w:lineRule="auto"/>
        <w:jc w:val="left"/>
        <w:rPr/>
      </w:pPr>
      <w:r w:rsidDel="00000000" w:rsidR="00000000" w:rsidRPr="00000000">
        <w:rPr>
          <w:b w:val="1"/>
          <w:bCs w:val="1"/>
          <w:rtl w:val="0"/>
        </w:rPr>
        <w:t xml:space="preserve">제18조【총학생회장단 탄핵안 발의】</w:t>
      </w:r>
      <w:r w:rsidDel="00000000" w:rsidR="00000000" w:rsidRPr="00000000">
        <w:rPr>
          <w:rtl w:val="0"/>
        </w:rPr>
        <w:t xml:space="preserve">① 총학생회장단 탄핵안은 별지 제9호서식 및 별지 제9호의2 서식에 따라 발의되어야 하며 다음 각 호의 사항이 반드시 포함되어야 한다.</w:t>
        <w:br w:type="textWrapping"/>
        <w:t xml:space="preserve">1. 탄핵안 발의의 제안 이유, 제안 경위, 주요 내용 및 제반 설명</w:t>
        <w:br w:type="textWrapping"/>
        <w:t xml:space="preserve">2. 제출연월일</w:t>
        <w:br w:type="textWrapping"/>
        <w:t xml:space="preserve">3. 탄핵안 발의에 연서한 전체학생대의원회의 재적 대의원 또는 회원의 이름, 소속, 학번, 연락처 등이 포함된 명단 (이때 대표연서인 1인을 지정하여 명시하고, 대표연서인은 서명 또는 날인한다)</w:t>
        <w:br w:type="textWrapping"/>
        <w:t xml:space="preserve">② 발의된 탄핵안은 총학생회장단을 포함한 모든 중앙운영위원에게 제출되며, 동시에 본회 회원들에게 공개되어야 한다.</w:t>
      </w:r>
    </w:p>
    <w:p w:rsidR="00000000" w:rsidDel="00000000" w:rsidP="00000000" w:rsidRDefault="00000000" w:rsidRPr="00000000" w14:paraId="0000002D">
      <w:pPr>
        <w:spacing w:after="0" w:lineRule="auto"/>
        <w:jc w:val="left"/>
        <w:rPr/>
      </w:pPr>
      <w:r w:rsidDel="00000000" w:rsidR="00000000" w:rsidRPr="00000000">
        <w:rPr>
          <w:rtl w:val="0"/>
        </w:rPr>
      </w:r>
    </w:p>
    <w:p w:rsidR="00000000" w:rsidDel="00000000" w:rsidP="00000000" w:rsidRDefault="00000000" w:rsidRPr="00000000" w14:paraId="0000002E">
      <w:pPr>
        <w:spacing w:after="0" w:lineRule="auto"/>
        <w:jc w:val="left"/>
        <w:rPr/>
      </w:pPr>
      <w:r w:rsidDel="00000000" w:rsidR="00000000" w:rsidRPr="00000000">
        <w:rPr>
          <w:b w:val="1"/>
          <w:bCs w:val="1"/>
          <w:rtl w:val="0"/>
        </w:rPr>
        <w:t xml:space="preserve">제19조【회칙 개정 발의】</w:t>
      </w:r>
      <w:r w:rsidDel="00000000" w:rsidR="00000000" w:rsidRPr="00000000">
        <w:rPr>
          <w:rtl w:val="0"/>
        </w:rPr>
        <w:t xml:space="preserve">① 회칙 개정 발의를 위한 서식은 별지 제10호서식 및 별지 제10호의2를 따르며 다음 각 호의 사항이 반드시 포함되어야 한다.</w:t>
        <w:br w:type="textWrapping"/>
        <w:t xml:space="preserve">1. 회칙 개정의 제안 이유, 제안 경위, 주요 내용 및 제반 설명</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2. 제출연월일</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3. 회칙 개정 발의의 근거로서 다음 각 목 중에서의 해당사항</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가. 회원 연서에 의한 발의일 경우, 연서한 회원의 이름, 소속, 학번,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br w:type="textWrapping"/>
      </w:r>
      <w:r w:rsidDel="00000000" w:rsidR="00000000" w:rsidRPr="00000000">
        <w:rPr>
          <w:rtl w:val="0"/>
        </w:rPr>
        <w:t xml:space="preserve">나. 전체학생대의원 혹은 중앙운영위원 연서에 의한 발의일 경우, 연서한 대표자의 이름, 소속, 학번, 지위, 연락처 등이 포함된 명단 (이때 대표연서인 1인을 지정하여 명시하고, 대표연서인은 서명 또는 날인한다)</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② 회칙 개정 발의는 개정안의 전문을 포함하는 것을 원칙으로 하나, 개정안 전문 없이 현행 회칙에서 개정을 요하는 부분을 명시하고 세부 개정안을 전체학생대의원회의에서 논의하는 방식도 가능하다. 이때 제1항제1호의 내용은 이에 맞추어 수정되어 제출되어야 한다.</w:t>
        <w:br w:type="textWrapping"/>
        <w:t xml:space="preserve">③ 회칙 개정 발의는 전체학생대의원회의 의장에게 제출하며, 동시에 본회 회원들에게 공개되어야 한다.</w:t>
      </w:r>
    </w:p>
    <w:p w:rsidR="00000000" w:rsidDel="00000000" w:rsidP="00000000" w:rsidRDefault="00000000" w:rsidRPr="00000000" w14:paraId="0000002F">
      <w:pPr>
        <w:spacing w:after="0" w:lineRule="auto"/>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30">
      <w:pPr>
        <w:spacing w:after="0" w:lineRule="auto"/>
        <w:jc w:val="left"/>
        <w:rPr/>
      </w:pPr>
      <w:r w:rsidDel="00000000" w:rsidR="00000000" w:rsidRPr="00000000">
        <w:rPr>
          <w:b w:val="1"/>
          <w:bCs w:val="1"/>
          <w:rtl w:val="0"/>
        </w:rPr>
        <w:t xml:space="preserve">제20조【예산안】</w:t>
      </w:r>
      <w:r w:rsidDel="00000000" w:rsidR="00000000" w:rsidRPr="00000000">
        <w:rPr>
          <w:rtl w:val="0"/>
        </w:rPr>
        <w:t xml:space="preserve">① 본회 재정의 예산안 서식은 다음 각 호를 따른다.</w:t>
        <w:br w:type="textWrapping"/>
        <w:t xml:space="preserve">1. 「기구 예산안」: 별지 제11호</w:t>
        <w:br w:type="textWrapping"/>
        <w:t xml:space="preserve">2. 「기구별 예산 총계표」: 별지 제11호의2</w:t>
        <w:br w:type="textWrapping"/>
        <w:t xml:space="preserve">3. 「독립재정 예산안」: 별지 제11호의3</w:t>
        <w:br w:type="textWrapping"/>
        <w:t xml:space="preserve">② 예산안의 서식은 엑셀 형식으로 한다.</w:t>
        <w:br w:type="textWrapping"/>
        <w:t xml:space="preserve">③ 확정된 예산안은 아크로뱃 형식으로도 출력하여 재정 기록물로 보존한다.</w:t>
        <w:br w:type="textWrapping"/>
      </w:r>
    </w:p>
    <w:p w:rsidR="00000000" w:rsidDel="00000000" w:rsidP="00000000" w:rsidRDefault="00000000" w:rsidRPr="00000000" w14:paraId="00000031">
      <w:pPr>
        <w:spacing w:after="0" w:lineRule="auto"/>
        <w:jc w:val="left"/>
        <w:rPr/>
      </w:pPr>
      <w:r w:rsidDel="00000000" w:rsidR="00000000" w:rsidRPr="00000000">
        <w:rPr>
          <w:b w:val="1"/>
          <w:bCs w:val="1"/>
          <w:rtl w:val="0"/>
        </w:rPr>
        <w:t xml:space="preserve">제21조【결산보고서】</w:t>
      </w:r>
      <w:r w:rsidDel="00000000" w:rsidR="00000000" w:rsidRPr="00000000">
        <w:rPr>
          <w:rtl w:val="0"/>
        </w:rPr>
        <w:t xml:space="preserve">① 본회 재정의 결산보고서 서식은 다음 각 호를 따른다.</w:t>
        <w:br w:type="textWrapping"/>
        <w:t xml:space="preserve">1. 「기구 결산보고서」: 별지 제12호</w:t>
        <w:br w:type="textWrapping"/>
        <w:t xml:space="preserve">2. 「기구별 결산 총계표」: 별지 제12호의2</w:t>
        <w:br w:type="textWrapping"/>
        <w:t xml:space="preserve">3. 「독립재정 결산보고서」: 별지 제12호의3</w:t>
        <w:br w:type="textWrapping"/>
        <w:t xml:space="preserve">② 결산보고서의 서식은 엑셀 형식으로 한다.</w:t>
        <w:br w:type="textWrapping"/>
        <w:t xml:space="preserve">③ 확정된 결산보고서는 아크로뱃 형식으로도 출력하여 재정 기록물로 보존한다.</w:t>
      </w:r>
    </w:p>
    <w:p w:rsidR="00000000" w:rsidDel="00000000" w:rsidP="00000000" w:rsidRDefault="00000000" w:rsidRPr="00000000" w14:paraId="00000032">
      <w:pPr>
        <w:spacing w:after="0" w:lineRule="auto"/>
        <w:jc w:val="left"/>
        <w:rPr/>
      </w:pPr>
      <w:r w:rsidDel="00000000" w:rsidR="00000000" w:rsidRPr="00000000">
        <w:rPr>
          <w:rtl w:val="0"/>
        </w:rPr>
      </w:r>
    </w:p>
    <w:p w:rsidR="00000000" w:rsidDel="00000000" w:rsidP="00000000" w:rsidRDefault="00000000" w:rsidRPr="00000000" w14:paraId="00000033">
      <w:pPr>
        <w:spacing w:after="0" w:lineRule="auto"/>
        <w:jc w:val="left"/>
        <w:rPr/>
      </w:pPr>
      <w:r w:rsidDel="00000000" w:rsidR="00000000" w:rsidRPr="00000000">
        <w:rPr>
          <w:b w:val="1"/>
          <w:bCs w:val="1"/>
          <w:rtl w:val="0"/>
        </w:rPr>
        <w:t xml:space="preserve">제22조【예산자치기금 신청서】</w:t>
      </w:r>
      <w:r w:rsidDel="00000000" w:rsidR="00000000" w:rsidRPr="00000000">
        <w:rPr>
          <w:rtl w:val="0"/>
        </w:rPr>
        <w:t xml:space="preserve">① 「예산자치기금 신청서」는 별지 제13호서식 및 별지 제13호의2 서식에 따른다.</w:t>
        <w:br w:type="textWrapping"/>
        <w:t xml:space="preserve">② 예산자치기금 신청서와 함께 작성된 예산안, 결산보고서는 제20조, 제21조에 따르며 확정된 예산안, 결산보고서는 재정기록물로 보존된다.</w:t>
      </w:r>
    </w:p>
    <w:p w:rsidR="00000000" w:rsidDel="00000000" w:rsidP="00000000" w:rsidRDefault="00000000" w:rsidRPr="00000000" w14:paraId="00000034">
      <w:pPr>
        <w:spacing w:after="0" w:lineRule="auto"/>
        <w:jc w:val="left"/>
        <w:rPr/>
      </w:pPr>
      <w:r w:rsidDel="00000000" w:rsidR="00000000" w:rsidRPr="00000000">
        <w:rPr>
          <w:rtl w:val="0"/>
        </w:rPr>
      </w:r>
    </w:p>
    <w:p w:rsidR="00000000" w:rsidDel="00000000" w:rsidP="00000000" w:rsidRDefault="00000000" w:rsidRPr="00000000" w14:paraId="00000035">
      <w:pPr>
        <w:spacing w:after="0" w:lineRule="auto"/>
        <w:jc w:val="left"/>
        <w:rPr/>
      </w:pPr>
      <w:r w:rsidDel="00000000" w:rsidR="00000000" w:rsidRPr="00000000">
        <w:rPr>
          <w:b w:val="1"/>
          <w:bCs w:val="1"/>
          <w:rtl w:val="0"/>
        </w:rPr>
        <w:t xml:space="preserve">제23조【선거관리 권한 위임】</w:t>
      </w:r>
      <w:r w:rsidDel="00000000" w:rsidR="00000000" w:rsidRPr="00000000">
        <w:rPr>
          <w:rtl w:val="0"/>
        </w:rPr>
        <w:t xml:space="preserve">① 선거관리 권한 위임을 위한 서식은 별지 제14호서식 및 별지 제14호의2를 따르며 다음 각 호의 사항이 반드시 포함되어야 한다.</w:t>
        <w:br w:type="textWrapping"/>
        <w:t xml:space="preserve">1. 자치기구명</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2. 사유</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3. 제출연월일</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4. 선거관리 권한 위임의 근거로서 다음 각 목의 사항</w:t>
      </w:r>
      <w:r w:rsidDel="00000000" w:rsidR="00000000" w:rsidRPr="00000000">
        <w:rPr>
          <w:rFonts w:ascii="MS Mincho" w:cs="MS Mincho" w:eastAsia="MS Mincho" w:hAnsi="MS Mincho"/>
          <w:rtl w:val="0"/>
        </w:rPr>
        <w:t xml:space="preserve"> </w:t>
      </w:r>
      <w:r w:rsidDel="00000000" w:rsidR="00000000" w:rsidRPr="00000000">
        <w:rPr>
          <w:rtl w:val="0"/>
        </w:rPr>
        <w:t xml:space="preserve">가. 선거관리 권한 위임을 의결한 기관명</w:t>
      </w:r>
      <w:r w:rsidDel="00000000" w:rsidR="00000000" w:rsidRPr="00000000">
        <w:rPr>
          <w:rFonts w:ascii="MS Mincho" w:cs="MS Mincho" w:eastAsia="MS Mincho" w:hAnsi="MS Mincho"/>
          <w:rtl w:val="0"/>
        </w:rPr>
        <w:t xml:space="preserve"> </w:t>
      </w:r>
      <w:r w:rsidDel="00000000" w:rsidR="00000000" w:rsidRPr="00000000">
        <w:rPr>
          <w:rtl w:val="0"/>
        </w:rPr>
        <w:t xml:space="preserve">나. 선거관리 권한 위임 의결사항의 의사, 표결 결과, 의결연월일 등을 포함하는 세부 사항</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5. 해당 자치기구장의 날인 혹은 서명</w:t>
      </w:r>
      <w:r w:rsidDel="00000000" w:rsidR="00000000" w:rsidRPr="00000000">
        <w:rPr>
          <w:rFonts w:ascii="MS Mincho" w:cs="MS Mincho" w:eastAsia="MS Mincho" w:hAnsi="MS Mincho"/>
          <w:rtl w:val="0"/>
        </w:rPr>
        <w:t xml:space="preserve"> </w:t>
      </w:r>
      <w:r w:rsidDel="00000000" w:rsidR="00000000" w:rsidRPr="00000000">
        <w:rPr>
          <w:rtl w:val="0"/>
        </w:rPr>
        <w:br w:type="textWrapping"/>
        <w:t xml:space="preserve">② 선거관리 권한 위임은 중앙선거관리위원회에 제출하며, 동시에 본회 회원들에게 공개되어야 한다.</w:t>
      </w:r>
    </w:p>
    <w:p w:rsidR="00000000" w:rsidDel="00000000" w:rsidP="00000000" w:rsidRDefault="00000000" w:rsidRPr="00000000" w14:paraId="00000036">
      <w:pPr>
        <w:spacing w:after="0" w:lineRule="auto"/>
        <w:jc w:val="left"/>
        <w:rPr/>
      </w:pPr>
      <w:r w:rsidDel="00000000" w:rsidR="00000000" w:rsidRPr="00000000">
        <w:rPr>
          <w:rtl w:val="0"/>
        </w:rPr>
      </w:r>
    </w:p>
    <w:p w:rsidR="00000000" w:rsidDel="00000000" w:rsidP="00000000" w:rsidRDefault="00000000" w:rsidRPr="00000000" w14:paraId="00000037">
      <w:pPr>
        <w:spacing w:after="0" w:lineRule="auto"/>
        <w:jc w:val="left"/>
        <w:rPr/>
      </w:pPr>
      <w:r w:rsidDel="00000000" w:rsidR="00000000" w:rsidRPr="00000000">
        <w:rPr>
          <w:b w:val="1"/>
          <w:bCs w:val="1"/>
          <w:rtl w:val="0"/>
        </w:rPr>
        <w:t xml:space="preserve">제24조【선거운동본부 등록원】</w:t>
      </w:r>
      <w:r w:rsidDel="00000000" w:rsidR="00000000" w:rsidRPr="00000000">
        <w:rPr>
          <w:rtl w:val="0"/>
        </w:rPr>
        <w:t xml:space="preserve">① 「선거운동본부 등록원」은 별지 제15호서식 및 별지 제15호의2 서식에 따르며 다음 각 호의 사항이 반드시 포함되어야 한다.</w:t>
        <w:br w:type="textWrapping"/>
        <w:t xml:space="preserve">1. 선거본부명</w:t>
        <w:br w:type="textWrapping"/>
        <w:t xml:space="preserve">2. 선거본부 정후보 및 부후보의 이름 및 날인 혹은 서명</w:t>
        <w:br w:type="textWrapping"/>
        <w:t xml:space="preserve">3. 선거운동본부장의 이름, 학과, 학번, 연락처, POVIS ID 및 서명</w:t>
        <w:br w:type="textWrapping"/>
        <w:t xml:space="preserve">4. 선거운동본부원의 이름, 학과, 학번 및 서명</w:t>
        <w:br w:type="textWrapping"/>
        <w:t xml:space="preserve">5, 제출연월일</w:t>
        <w:br w:type="textWrapping"/>
        <w:t xml:space="preserve">② 선거운동본부 등록원은 후보 등록 신청과 함께 중앙선거관리위원회에 제출한다.</w:t>
        <w:br w:type="textWrapping"/>
        <w:t xml:space="preserve">③ 중앙선거관리위원회는 후보 등록 심사를 마친 후, 제출한 서류에 문제가 없는 것으로 결정되면 본회 회원들에게 공개하여야 한다.</w:t>
      </w:r>
    </w:p>
    <w:p w:rsidR="00000000" w:rsidDel="00000000" w:rsidP="00000000" w:rsidRDefault="00000000" w:rsidRPr="00000000" w14:paraId="00000038">
      <w:pPr>
        <w:spacing w:after="0" w:lineRule="auto"/>
        <w:jc w:val="left"/>
        <w:rPr/>
      </w:pPr>
      <w:r w:rsidDel="00000000" w:rsidR="00000000" w:rsidRPr="00000000">
        <w:rPr>
          <w:rtl w:val="0"/>
        </w:rPr>
      </w:r>
    </w:p>
    <w:p w:rsidR="00000000" w:rsidDel="00000000" w:rsidP="00000000" w:rsidRDefault="00000000" w:rsidRPr="00000000" w14:paraId="00000039">
      <w:pPr>
        <w:spacing w:after="0" w:lineRule="auto"/>
        <w:jc w:val="left"/>
        <w:rPr/>
      </w:pPr>
      <w:r w:rsidDel="00000000" w:rsidR="00000000" w:rsidRPr="00000000">
        <w:rPr>
          <w:b w:val="1"/>
          <w:bCs w:val="1"/>
          <w:rtl w:val="0"/>
        </w:rPr>
        <w:t xml:space="preserve">제25조【선거인 등록원】</w:t>
      </w:r>
      <w:r w:rsidDel="00000000" w:rsidR="00000000" w:rsidRPr="00000000">
        <w:rPr>
          <w:rtl w:val="0"/>
        </w:rPr>
        <w:t xml:space="preserve">① 「선거인 등록원」은 별지 제16호서식 및 별지 제16호의2 서식에 따르며 다음 각 호의 사항이 반드시 포함되어야 한다.</w:t>
        <w:br w:type="textWrapping"/>
        <w:t xml:space="preserve">1. 등록하고자 하는 자의 이름</w:t>
        <w:br w:type="textWrapping"/>
        <w:t xml:space="preserve">2. 등록하고자 하는 자의 학번</w:t>
        <w:br w:type="textWrapping"/>
        <w:t xml:space="preserve">3. 등록하고자 하는 자의 학과</w:t>
        <w:br w:type="textWrapping"/>
        <w:t xml:space="preserve">4. 등록하고자 하는 자의 학생증 사본</w:t>
        <w:br w:type="textWrapping"/>
        <w:t xml:space="preserve">5. 등록하고자 하는 자의 POVIS ID</w:t>
        <w:br w:type="textWrapping"/>
        <w:t xml:space="preserve">② 선거인 등록원은 중앙선거관리위원회에 제출하며, 중앙선거관리위원회는 제출된 등록원을 심의하여 등록원에 누락된 정보가 없고 등록한 사람이 본인이라 판단되는 경우, 등록한 사람을 선거인 명부에 포함시킨다.</w:t>
        <w:br w:type="textWrapping"/>
        <w:t xml:space="preserve">③ 선거인 등록원은 비공개 기록물로 관리한다.</w:t>
      </w:r>
    </w:p>
    <w:p w:rsidR="00000000" w:rsidDel="00000000" w:rsidP="00000000" w:rsidRDefault="00000000" w:rsidRPr="00000000" w14:paraId="0000003A">
      <w:pPr>
        <w:spacing w:after="0" w:lineRule="auto"/>
        <w:jc w:val="left"/>
        <w:rPr/>
      </w:pPr>
      <w:r w:rsidDel="00000000" w:rsidR="00000000" w:rsidRPr="00000000">
        <w:rPr>
          <w:rtl w:val="0"/>
        </w:rPr>
      </w:r>
    </w:p>
    <w:p w:rsidR="00000000" w:rsidDel="00000000" w:rsidP="00000000" w:rsidRDefault="00000000" w:rsidRPr="00000000" w14:paraId="0000003B">
      <w:pPr>
        <w:spacing w:after="0" w:lineRule="auto"/>
        <w:jc w:val="left"/>
        <w:rPr/>
      </w:pPr>
      <w:r w:rsidDel="00000000" w:rsidR="00000000" w:rsidRPr="00000000">
        <w:rPr>
          <w:b w:val="1"/>
          <w:bCs w:val="1"/>
          <w:rtl w:val="0"/>
        </w:rPr>
        <w:t xml:space="preserve">제26조【후보 등록 신청서】</w:t>
      </w:r>
      <w:r w:rsidDel="00000000" w:rsidR="00000000" w:rsidRPr="00000000">
        <w:rPr>
          <w:rtl w:val="0"/>
        </w:rPr>
        <w:t xml:space="preserve">① 「후보 등록 신청서」 는 별지 제17호서식 및 별지 제17호의2 서식에 따르며 다음 각 호의 사항이 반드시 포함되어야 한다.</w:t>
        <w:br w:type="textWrapping"/>
        <w:t xml:space="preserve">1. 정후보 및 부후보의 이름, 학과, 학번, 생년월일</w:t>
        <w:br w:type="textWrapping"/>
        <w:t xml:space="preserve">2. 선거본부명</w:t>
        <w:br w:type="textWrapping"/>
        <w:t xml:space="preserve">3. 공정경쟁 및 공약에 대한 서약</w:t>
        <w:br w:type="textWrapping"/>
        <w:t xml:space="preserve">4. 주요선거공약</w:t>
        <w:br w:type="textWrapping"/>
        <w:t xml:space="preserve">5. 제출연월일</w:t>
        <w:br w:type="textWrapping"/>
        <w:t xml:space="preserve">6. 지원자의 날인 혹은 서명</w:t>
        <w:br w:type="textWrapping"/>
        <w:t xml:space="preserve">② 선거운동본부 등록원은 후보 등록 신청과 함께 중앙선거관리위원회에 제출한다.</w:t>
        <w:br w:type="textWrapping"/>
        <w:t xml:space="preserve">③ 중앙선거관리위원회는 후보 등록 심사를 마친 후, 제출한 서류에 문제가 없는 것으로 결정되면 본회 회원들에게 공개하여야 한다.</w:t>
      </w:r>
    </w:p>
    <w:p w:rsidR="00000000" w:rsidDel="00000000" w:rsidP="00000000" w:rsidRDefault="00000000" w:rsidRPr="00000000" w14:paraId="0000003C">
      <w:pPr>
        <w:spacing w:after="0" w:lineRule="auto"/>
        <w:jc w:val="left"/>
        <w:rPr/>
      </w:pPr>
      <w:r w:rsidDel="00000000" w:rsidR="00000000" w:rsidRPr="00000000">
        <w:rPr>
          <w:rtl w:val="0"/>
        </w:rPr>
      </w:r>
    </w:p>
    <w:p w:rsidR="00000000" w:rsidDel="00000000" w:rsidP="00000000" w:rsidRDefault="00000000" w:rsidRPr="00000000" w14:paraId="0000003D">
      <w:pPr>
        <w:spacing w:after="0" w:lineRule="auto"/>
        <w:jc w:val="left"/>
        <w:rPr/>
      </w:pPr>
      <w:r w:rsidDel="00000000" w:rsidR="00000000" w:rsidRPr="00000000">
        <w:rPr>
          <w:b w:val="1"/>
          <w:bCs w:val="1"/>
          <w:rtl w:val="0"/>
        </w:rPr>
        <w:t xml:space="preserve">제27조【이력서】</w:t>
      </w:r>
      <w:r w:rsidDel="00000000" w:rsidR="00000000" w:rsidRPr="00000000">
        <w:rPr>
          <w:rtl w:val="0"/>
        </w:rPr>
        <w:t xml:space="preserve">① 「이력서」는 별지 제18호서식 및 별지 제18호의2 서식에 따르며 다음 각 호의 사항이 반드시 포함되어야 한다.</w:t>
        <w:br w:type="textWrapping"/>
        <w:t xml:space="preserve">1. 지원자의 이름, 학과, 학번, 생년월일, 연락처, POVIS ID</w:t>
        <w:br w:type="textWrapping"/>
        <w:t xml:space="preserve">2. 정후보, 부후보 구분</w:t>
        <w:br w:type="textWrapping"/>
        <w:t xml:space="preserve">3. 지원자의 경력사항</w:t>
        <w:br w:type="textWrapping"/>
        <w:t xml:space="preserve">4. 지원자의 지원동기</w:t>
        <w:br w:type="textWrapping"/>
        <w:t xml:space="preserve">5. 제출연월일 및 지원자의 날인 혹은 서명</w:t>
        <w:br w:type="textWrapping"/>
        <w:t xml:space="preserve">② 선거운동본부 등록원은 후보 등록 신청과 함께 중앙선거관리위원회에 제출한다.</w:t>
        <w:br w:type="textWrapping"/>
        <w:t xml:space="preserve">③ 중앙선거관리위원회는 후보 등록 심사를 마친 후, 제출한 서류에 문제가 없는 것으로 결정되면 본회 회원들에게 공개하여야 한다.</w:t>
      </w:r>
    </w:p>
    <w:p w:rsidR="00000000" w:rsidDel="00000000" w:rsidP="00000000" w:rsidRDefault="00000000" w:rsidRPr="00000000" w14:paraId="0000003E">
      <w:pPr>
        <w:spacing w:after="0" w:lineRule="auto"/>
        <w:jc w:val="left"/>
        <w:rPr/>
      </w:pPr>
      <w:r w:rsidDel="00000000" w:rsidR="00000000" w:rsidRPr="00000000">
        <w:rPr>
          <w:rtl w:val="0"/>
        </w:rPr>
      </w:r>
    </w:p>
    <w:p w:rsidR="00000000" w:rsidDel="00000000" w:rsidP="00000000" w:rsidRDefault="00000000" w:rsidRPr="00000000" w14:paraId="0000003F">
      <w:pPr>
        <w:spacing w:after="0" w:lineRule="auto"/>
        <w:jc w:val="left"/>
        <w:rPr/>
      </w:pPr>
      <w:r w:rsidDel="00000000" w:rsidR="00000000" w:rsidRPr="00000000">
        <w:rPr>
          <w:b w:val="1"/>
          <w:bCs w:val="1"/>
          <w:rtl w:val="0"/>
        </w:rPr>
        <w:t xml:space="preserve">제28조【후보 추천서】</w:t>
      </w:r>
      <w:r w:rsidDel="00000000" w:rsidR="00000000" w:rsidRPr="00000000">
        <w:rPr>
          <w:rtl w:val="0"/>
        </w:rPr>
        <w:t xml:space="preserve">① 「후보 추천서」는 별지 제19호서식 및 별지 제19호의2 서식에 따르며 다음 각 호의 사항이 반드시 포함되어야 한다.</w:t>
        <w:br w:type="textWrapping"/>
        <w:t xml:space="preserve">1. 선거본부명</w:t>
        <w:br w:type="textWrapping"/>
        <w:t xml:space="preserve">2. 선거본부 정후보 및 부후보의 이름 및 날인 혹은 서명</w:t>
        <w:br w:type="textWrapping"/>
        <w:t xml:space="preserve">3. 해당 선거본부를 추천하는 회원의 이름, 학과, 학번, 연락처 및 날인 혹은 서명</w:t>
        <w:br w:type="textWrapping"/>
        <w:t xml:space="preserve">4. 제출연월일</w:t>
        <w:br w:type="textWrapping"/>
        <w:t xml:space="preserve">② 선거운동본부 등록원은 후보 등록 신청과 함께 중앙선거관리위원회에 제출한다.</w:t>
        <w:br w:type="textWrapping"/>
        <w:t xml:space="preserve">③ 중앙선거관리위원회는 후보 등록 심사를 마친 후, 제출한 서류에 문제가 없는 것으로 결정되면 본회 회원들에게 공개하여야 한다.</w:t>
      </w:r>
    </w:p>
    <w:p w:rsidR="00000000" w:rsidDel="00000000" w:rsidP="00000000" w:rsidRDefault="00000000" w:rsidRPr="00000000" w14:paraId="00000040">
      <w:pPr>
        <w:spacing w:after="0" w:lineRule="auto"/>
        <w:jc w:val="left"/>
        <w:rPr/>
      </w:pPr>
      <w:r w:rsidDel="00000000" w:rsidR="00000000" w:rsidRPr="00000000">
        <w:rPr>
          <w:rtl w:val="0"/>
        </w:rPr>
      </w:r>
    </w:p>
    <w:p w:rsidR="00000000" w:rsidDel="00000000" w:rsidP="00000000" w:rsidRDefault="00000000" w:rsidRPr="00000000" w14:paraId="00000041">
      <w:pPr>
        <w:spacing w:after="0" w:lineRule="auto"/>
        <w:jc w:val="left"/>
        <w:rPr/>
      </w:pPr>
      <w:r w:rsidDel="00000000" w:rsidR="00000000" w:rsidRPr="00000000">
        <w:rPr>
          <w:b w:val="1"/>
          <w:bCs w:val="1"/>
          <w:rtl w:val="0"/>
        </w:rPr>
        <w:t xml:space="preserve">제29조【전문기구 위원장 인준 신청서】</w:t>
      </w:r>
      <w:r w:rsidDel="00000000" w:rsidR="00000000" w:rsidRPr="00000000">
        <w:rPr>
          <w:rtl w:val="0"/>
        </w:rPr>
        <w:t xml:space="preserve">① 「전문기구 위원장 인준 신청서」는 별지 제20호서식 및 별지 제20호의2 서식에 따르며 다음 각 호의 사항이 반드시 포함되어야 한다.</w:t>
        <w:br w:type="textWrapping"/>
        <w:t xml:space="preserve">1. 해당 전문기구 위원장의 이름, 학과, 학번, 연락처, POVIS ID</w:t>
        <w:br w:type="textWrapping"/>
        <w:t xml:space="preserve">2. 제출연월일 및 전문기구 위원장의 날인 혹은 서명</w:t>
        <w:br w:type="textWrapping"/>
        <w:t xml:space="preserve">② 전문기구 위원장 인준 신청서는 총학생회장에게 제출한다.</w:t>
      </w:r>
    </w:p>
    <w:p w:rsidR="00000000" w:rsidDel="00000000" w:rsidP="00000000" w:rsidRDefault="00000000" w:rsidRPr="00000000" w14:paraId="00000042">
      <w:pPr>
        <w:spacing w:after="0" w:lineRule="auto"/>
        <w:jc w:val="left"/>
        <w:rPr/>
      </w:pPr>
      <w:r w:rsidDel="00000000" w:rsidR="00000000" w:rsidRPr="00000000">
        <w:rPr>
          <w:rtl w:val="0"/>
        </w:rPr>
      </w:r>
    </w:p>
    <w:p w:rsidR="00000000" w:rsidDel="00000000" w:rsidP="00000000" w:rsidRDefault="00000000" w:rsidRPr="00000000" w14:paraId="00000043">
      <w:pPr>
        <w:spacing w:after="0" w:lineRule="auto"/>
        <w:jc w:val="left"/>
        <w:rPr/>
      </w:pPr>
      <w:r w:rsidDel="00000000" w:rsidR="00000000" w:rsidRPr="00000000">
        <w:rPr>
          <w:b w:val="1"/>
          <w:bCs w:val="1"/>
          <w:rtl w:val="0"/>
        </w:rPr>
        <w:t xml:space="preserve">제30조【정보공개청구서】</w:t>
      </w:r>
      <w:r w:rsidDel="00000000" w:rsidR="00000000" w:rsidRPr="00000000">
        <w:rPr>
          <w:rtl w:val="0"/>
        </w:rPr>
        <w:t xml:space="preserve">① 「정보공개청구서」는 별지 제21호서식 및 별지 제21호의2 서식에 따른며 다음 각 호의 사항이 반드시 포함되어야 한다.</w:t>
        <w:br w:type="textWrapping"/>
        <w:t xml:space="preserve">1. 청구 날짜</w:t>
        <w:br w:type="textWrapping"/>
        <w:t xml:space="preserve">2. 청구인의 이름, 학번, 전화번호, 전자우편</w:t>
        <w:br w:type="textWrapping"/>
        <w:t xml:space="preserve">3. 공개를 청구하는 정보 내용</w:t>
        <w:br w:type="textWrapping"/>
        <w:t xml:space="preserve">4. 공개 형태</w:t>
        <w:br w:type="textWrapping"/>
        <w:t xml:space="preserve">5. 수령 방법</w:t>
        <w:br w:type="textWrapping"/>
        <w:t xml:space="preserve">6. 청구인의 서명 혹은 날인</w:t>
        <w:br w:type="textWrapping"/>
        <w:t xml:space="preserve">② 「정보공개청구서」는 기록물관리기관장에게 제출한다.</w:t>
      </w:r>
    </w:p>
    <w:p w:rsidR="00000000" w:rsidDel="00000000" w:rsidP="00000000" w:rsidRDefault="00000000" w:rsidRPr="00000000" w14:paraId="00000044">
      <w:pPr>
        <w:spacing w:after="0" w:lineRule="auto"/>
        <w:jc w:val="left"/>
        <w:rPr/>
      </w:pPr>
      <w:r w:rsidDel="00000000" w:rsidR="00000000" w:rsidRPr="00000000">
        <w:rPr>
          <w:rtl w:val="0"/>
        </w:rPr>
      </w:r>
    </w:p>
    <w:p w:rsidR="00000000" w:rsidDel="00000000" w:rsidP="00000000" w:rsidRDefault="00000000" w:rsidRPr="00000000" w14:paraId="00000045">
      <w:pPr>
        <w:spacing w:after="0" w:lineRule="auto"/>
        <w:jc w:val="left"/>
        <w:rPr/>
      </w:pPr>
      <w:r w:rsidDel="00000000" w:rsidR="00000000" w:rsidRPr="00000000">
        <w:rPr>
          <w:b w:val="1"/>
          <w:bCs w:val="1"/>
          <w:rtl w:val="0"/>
        </w:rPr>
        <w:t xml:space="preserve">제31조【비공개기록물 열람 청구서】</w:t>
      </w:r>
      <w:r w:rsidDel="00000000" w:rsidR="00000000" w:rsidRPr="00000000">
        <w:rPr>
          <w:rtl w:val="0"/>
        </w:rPr>
        <w:t xml:space="preserve">① 「비공개기록물 열람 청구서」는 별지 제22호서식 및 별지 제22호의2 서식에 따르며 다음 각 호의 사항이 반드시 포함되어야 한다.</w:t>
        <w:br w:type="textWrapping"/>
        <w:t xml:space="preserve">1. 청구 개요</w:t>
        <w:br w:type="textWrapping"/>
        <w:t xml:space="preserve">2. 청구인의 이름, 학번, 전화번호, 전자우편</w:t>
        <w:br w:type="textWrapping"/>
        <w:t xml:space="preserve">3. 비공개기록물 제목</w:t>
        <w:br w:type="textWrapping"/>
        <w:t xml:space="preserve">4. 비공개기록물 열람 사유</w:t>
        <w:br w:type="textWrapping"/>
        <w:t xml:space="preserve">② 「비공개기록물 열람 청구서」는 중앙운영위원회의 의결 후 중앙집행위원회에서 관리한다.</w:t>
      </w:r>
    </w:p>
    <w:p w:rsidR="00000000" w:rsidDel="00000000" w:rsidP="00000000" w:rsidRDefault="00000000" w:rsidRPr="00000000" w14:paraId="00000046">
      <w:pPr>
        <w:spacing w:after="0" w:lineRule="auto"/>
        <w:jc w:val="left"/>
        <w:rPr/>
      </w:pPr>
      <w:r w:rsidDel="00000000" w:rsidR="00000000" w:rsidRPr="00000000">
        <w:rPr>
          <w:rtl w:val="0"/>
        </w:rPr>
      </w:r>
    </w:p>
    <w:p w:rsidR="00000000" w:rsidDel="00000000" w:rsidP="00000000" w:rsidRDefault="00000000" w:rsidRPr="00000000" w14:paraId="00000047">
      <w:pPr>
        <w:spacing w:after="0" w:lineRule="auto"/>
        <w:jc w:val="left"/>
        <w:rPr/>
      </w:pPr>
      <w:r w:rsidDel="00000000" w:rsidR="00000000" w:rsidRPr="00000000">
        <w:rPr>
          <w:b w:val="1"/>
          <w:bCs w:val="1"/>
          <w:rtl w:val="0"/>
        </w:rPr>
        <w:t xml:space="preserve">제32조【예비비사용신청서】</w:t>
      </w:r>
      <w:r w:rsidDel="00000000" w:rsidR="00000000" w:rsidRPr="00000000">
        <w:rPr>
          <w:rtl w:val="0"/>
        </w:rPr>
        <w:t xml:space="preserve">① 「예비비사용신청서」는 별지 제24호서식 및 별지 제24호의2 서식에 따르며 다음 각 호의 사항이 반드시 포함되어야 한다.</w:t>
        <w:br w:type="textWrapping"/>
        <w:t xml:space="preserve">1. 문서번호</w:t>
        <w:br w:type="textWrapping"/>
        <w:t xml:space="preserve">2. 해당 예산의 세부 항목(예산안의 장·관·항)</w:t>
        <w:br w:type="textWrapping"/>
        <w:t xml:space="preserve">3. 예산 편성 시기</w:t>
        <w:br w:type="textWrapping"/>
        <w:t xml:space="preserve">4. 예산 편성 금액</w:t>
        <w:br w:type="textWrapping"/>
        <w:t xml:space="preserve">5. 사용 신청 금액</w:t>
        <w:br w:type="textWrapping"/>
        <w:t xml:space="preserve">6. 사용이유 및 추산근거</w:t>
        <w:br w:type="textWrapping"/>
        <w:t xml:space="preserve">7. 제출연월일</w:t>
        <w:br w:type="textWrapping"/>
        <w:t xml:space="preserve">8. 예비비 신청 기구의 집행 책임자의 확인 (서명 또는 날인 포함)</w:t>
        <w:br w:type="textWrapping"/>
        <w:t xml:space="preserve">9. 예비비 신청 기구 대표자의 확인 (서명 또는 날인 포함)</w:t>
        <w:br w:type="textWrapping"/>
        <w:t xml:space="preserve">10. 총학생회장의 확인 (서명 또는 날인 포함)</w:t>
        <w:br w:type="textWrapping"/>
        <w:t xml:space="preserve">② 제1항제1호의 문서번호에는 연도, 월, 기구명이 드러나야 하며, 각 월별로 일련번호를 부여한다.</w:t>
        <w:br w:type="textWrapping"/>
        <w:t xml:space="preserve">③ 「예비비사용신청서」는 중앙집행위원회에서 제출받고 관리한다.</w:t>
        <w:br w:type="textWrapping"/>
      </w:r>
    </w:p>
    <w:sectPr>
      <w:footerReference r:id="rId6" w:type="default"/>
      <w:footerReference r:id="rId7"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MS Minch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US"/>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